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AA" w:rsidRPr="009B1F6E" w:rsidRDefault="00A8673A" w:rsidP="006B0F3F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bookmarkStart w:id="0" w:name="_GoBack"/>
      <w:bookmarkEnd w:id="0"/>
      <w:r w:rsidRPr="009B1F6E">
        <w:rPr>
          <w:color w:val="222222"/>
          <w:sz w:val="33"/>
          <w:szCs w:val="33"/>
          <w:lang w:val="ru-RU"/>
        </w:rPr>
        <w:t>План-график по внедрению в работу</w:t>
      </w:r>
      <w:r>
        <w:rPr>
          <w:color w:val="222222"/>
          <w:sz w:val="33"/>
          <w:szCs w:val="33"/>
        </w:rPr>
        <w:t> </w:t>
      </w:r>
      <w:r w:rsidRPr="009B1F6E">
        <w:rPr>
          <w:color w:val="222222"/>
          <w:sz w:val="33"/>
          <w:szCs w:val="33"/>
          <w:lang w:val="ru-RU"/>
        </w:rPr>
        <w:t xml:space="preserve">ФОП ДО </w:t>
      </w:r>
    </w:p>
    <w:tbl>
      <w:tblPr>
        <w:tblW w:w="10490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1417"/>
        <w:gridCol w:w="2490"/>
        <w:gridCol w:w="2113"/>
      </w:tblGrid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360AA" w:rsidTr="0024709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9360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9360AA" w:rsidP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9360AA" w:rsidRPr="00AE41C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по внедрению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9360AA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ООП детского сада на соответствие требованиям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 w:rsidP="009B1F6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для 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 w:rsidP="009B1F6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результатам мониторинга</w:t>
            </w:r>
          </w:p>
        </w:tc>
      </w:tr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проект ООП детского сада с учетом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 w:rsidP="009B1F6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9360AA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обновленной ООП</w:t>
            </w:r>
          </w:p>
        </w:tc>
      </w:tr>
      <w:tr w:rsidR="009360AA" w:rsidTr="0024709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9360AA" w:rsidRPr="00AE41C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 нормативно-правовых документов</w:t>
            </w:r>
          </w:p>
        </w:tc>
      </w:tr>
      <w:tr w:rsidR="009360AA" w:rsidRPr="00AE41C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 w:rsidP="009B1F6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9360AA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 w:rsidP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документами, регламентирующими введение ФОП</w:t>
            </w:r>
          </w:p>
        </w:tc>
      </w:tr>
      <w:tr w:rsidR="009B1F6E" w:rsidRPr="00AE41C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локальных актов детского сада в сфере образования на соответствие требованиям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Default="009B1F6E" w:rsidP="009B1F6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9B1F6E" w:rsidRPr="00AE41C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Default="009B1F6E" w:rsidP="008873C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F6E" w:rsidRPr="009B1F6E" w:rsidRDefault="009B1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новая программа развития</w:t>
            </w:r>
          </w:p>
        </w:tc>
      </w:tr>
      <w:tr w:rsidR="009360AA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A8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и дополнений в Устав образовательной организации (при </w:t>
            </w: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9360AA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Pr="009B1F6E" w:rsidRDefault="009360AA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A867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Устав образовательной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</w:tr>
      <w:tr w:rsid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 w:rsidP="008873C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9360AA" w:rsidTr="0024709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2470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867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Методическое обеспечение</w:t>
            </w:r>
          </w:p>
        </w:tc>
      </w:tr>
      <w:tr w:rsid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собственные и адаптировать для педколлектива методические материалы Мипросвещения по сопровождению реализации федеральной рабочей программы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 w:rsidP="008873C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собственные и адаптировать для педколлектива методические материалы Мипросвещения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 w:rsidP="008873C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собственные и адаптировать для педколлектива методические материалы Мипросвещения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 w:rsidP="008873C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24709E" w:rsidRPr="00AE41C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Default="0024709E" w:rsidP="008873CE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9360AA" w:rsidTr="0024709E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0AA" w:rsidRDefault="002470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A867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Информационное обеспечение</w:t>
            </w:r>
          </w:p>
        </w:tc>
      </w:tr>
      <w:tr w:rsidR="0024709E" w:rsidRP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24709E" w:rsidRDefault="0024709E" w:rsidP="0024709E">
            <w:pPr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24709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</w:p>
        </w:tc>
      </w:tr>
      <w:tr w:rsidR="0024709E" w:rsidRP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ФОП ДО на сайте детского сада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24709E" w:rsidRDefault="0024709E" w:rsidP="0024709E">
            <w:pPr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24709E" w:rsidRDefault="00247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на сайте</w:t>
            </w:r>
          </w:p>
        </w:tc>
      </w:tr>
      <w:tr w:rsidR="0024709E" w:rsidTr="0024709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 w:rsidP="0024709E">
            <w:pPr>
              <w:rPr>
                <w:lang w:val="ru-RU"/>
              </w:rPr>
            </w:pP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и регулярно обновлять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папку</w:t>
            </w:r>
            <w:r w:rsidRPr="009B1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применения ФОП ДО в методическом кабинете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24709E" w:rsidRDefault="0024709E" w:rsidP="008873CE">
            <w:pPr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9B1F6E" w:rsidRDefault="0024709E" w:rsidP="008873CE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9E" w:rsidRPr="0024709E" w:rsidRDefault="002470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</w:t>
            </w:r>
          </w:p>
        </w:tc>
      </w:tr>
    </w:tbl>
    <w:p w:rsidR="00A8673A" w:rsidRDefault="00A8673A"/>
    <w:sectPr w:rsidR="00A8673A" w:rsidSect="009B1F6E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709E"/>
    <w:rsid w:val="002D33B1"/>
    <w:rsid w:val="002D3591"/>
    <w:rsid w:val="003514A0"/>
    <w:rsid w:val="004F7E17"/>
    <w:rsid w:val="005A05CE"/>
    <w:rsid w:val="00653AF6"/>
    <w:rsid w:val="006B0F3F"/>
    <w:rsid w:val="009360AA"/>
    <w:rsid w:val="009B1F6E"/>
    <w:rsid w:val="00A8673A"/>
    <w:rsid w:val="00AE41CE"/>
    <w:rsid w:val="00B65A0B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dc:description>Подготовлено экспертами Актион-МЦФЭР</dc:description>
  <cp:lastModifiedBy>Shar</cp:lastModifiedBy>
  <cp:revision>2</cp:revision>
  <dcterms:created xsi:type="dcterms:W3CDTF">2023-11-27T18:45:00Z</dcterms:created>
  <dcterms:modified xsi:type="dcterms:W3CDTF">2023-11-27T18:45:00Z</dcterms:modified>
</cp:coreProperties>
</file>