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58" w:rsidRDefault="00D06D58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D58" w:rsidRDefault="00D06D58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детский сад присмотра и оздоровления «Колобок» г. Данилова Ярославской области</w:t>
      </w:r>
    </w:p>
    <w:p w:rsidR="00D06D58" w:rsidRDefault="00D06D58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6A" w:rsidRDefault="00D7696A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6A" w:rsidRDefault="00D7696A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6A" w:rsidRDefault="00D7696A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6A" w:rsidRDefault="00D7696A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6A" w:rsidRDefault="00D7696A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D58" w:rsidRPr="00D7696A" w:rsidRDefault="00D06D58" w:rsidP="00D82063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D7696A">
        <w:rPr>
          <w:rFonts w:ascii="Times New Roman" w:hAnsi="Times New Roman" w:cs="Times New Roman"/>
          <w:b/>
          <w:bCs/>
          <w:sz w:val="40"/>
          <w:szCs w:val="28"/>
        </w:rPr>
        <w:t>Консультация для педагогов</w:t>
      </w:r>
    </w:p>
    <w:p w:rsidR="00D06D58" w:rsidRDefault="00D06D58" w:rsidP="00D06D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696A" w:rsidRDefault="00D7696A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6A" w:rsidRDefault="00D7696A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6A" w:rsidRDefault="00D7696A" w:rsidP="00BF2E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4E75F" wp14:editId="165D1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96A" w:rsidRPr="00D7696A" w:rsidRDefault="00D7696A" w:rsidP="00D76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69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Дистанционное образование в ДОУ.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D7696A" w:rsidRPr="00D7696A" w:rsidRDefault="00D7696A" w:rsidP="00D769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696A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Дистанционное образование в ДОУ.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96A" w:rsidRDefault="00D7696A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6A" w:rsidRDefault="00495623" w:rsidP="00BF2E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61E50A" wp14:editId="63101877">
            <wp:extent cx="2533650" cy="2110847"/>
            <wp:effectExtent l="0" t="0" r="0" b="3810"/>
            <wp:docPr id="7" name="Рисунок 7" descr="https://fsd.multiurok.ru/html/2019/12/01/s_5de3fa452346c/127465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12/01/s_5de3fa452346c/1274651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1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6A" w:rsidRDefault="00D7696A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6A" w:rsidRDefault="00470C75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 Е.С.Кудрявцева</w:t>
      </w:r>
      <w:bookmarkStart w:id="0" w:name="_GoBack"/>
      <w:bookmarkEnd w:id="0"/>
    </w:p>
    <w:p w:rsidR="00D7696A" w:rsidRDefault="00D7696A" w:rsidP="004956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696A" w:rsidRDefault="00D7696A" w:rsidP="00D769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 2020г.</w:t>
      </w:r>
    </w:p>
    <w:p w:rsidR="00495623" w:rsidRDefault="00495623" w:rsidP="00D769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063" w:rsidRPr="00D82063" w:rsidRDefault="00D82063" w:rsidP="00D769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b/>
          <w:bCs/>
          <w:sz w:val="28"/>
          <w:szCs w:val="28"/>
        </w:rPr>
        <w:t>Дистанционное образование в ДОУ.</w:t>
      </w:r>
    </w:p>
    <w:p w:rsidR="00D82063" w:rsidRPr="00D82063" w:rsidRDefault="00D82063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b/>
          <w:bCs/>
          <w:sz w:val="28"/>
          <w:szCs w:val="28"/>
        </w:rPr>
        <w:t>(методические рекомендации)</w:t>
      </w:r>
    </w:p>
    <w:p w:rsidR="00D82063" w:rsidRPr="00D82063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Дистанционное обучение на данный момент является одной из самых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актуальных тем, обсуждаемых в ряду инноваций в системе образования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Условия самоизоляции изменили жизнь детей и взрослых. Все дети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дошкольного возраста: и посещающие, и не посещающие дошкольные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образовательные организации, оказались в ситуации необходимости освоения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ими содержания основных образовательных программ дошкольного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образования без возможности непосредственного взаимодействия с педагогом.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Перед родителями соответственно встает проблема семейного воспитания.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 этом случае, встал вопрос о переходе ДОО в режим оказания родителям,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имеющим детей раннего и дошкольного возраста, психолого-педагогической,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методический и консультативной помощи по вопросам воспитания и освоения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детьми содержания дошкольного образования с использованием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дистанционных технологий.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 связи с этим возникает необходимость выйти на новый формат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взаимодействия всех членов педагогического процесса. В сложившихся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условиях деятельность педагога переформатируется, изменив основные формы</w:t>
      </w:r>
    </w:p>
    <w:p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работы с детьми и родителями на дистанционный режим.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Ключевым средством, дающим возможность дальнейшего образования,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становится дистанционное обучение. Это инновационная модель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образования, которая позволяет сделать обучение в современных реалиях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более доступным, вариативным. Но в то же время, требует от педагога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определенных знаний и умений: навыки ведения образовательного процесса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 помощью ИКТ, свободное ориентирование в образовательных сегментах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сети интернет, знание технологи</w:t>
      </w:r>
      <w:r w:rsidR="00D7696A">
        <w:rPr>
          <w:rFonts w:ascii="Times New Roman" w:hAnsi="Times New Roman" w:cs="Times New Roman"/>
          <w:sz w:val="28"/>
          <w:szCs w:val="28"/>
        </w:rPr>
        <w:t>й</w:t>
      </w:r>
      <w:r w:rsidRPr="00D82063">
        <w:rPr>
          <w:rFonts w:ascii="Times New Roman" w:hAnsi="Times New Roman" w:cs="Times New Roman"/>
          <w:sz w:val="28"/>
          <w:szCs w:val="28"/>
        </w:rPr>
        <w:t xml:space="preserve"> дистанционного обучения.</w:t>
      </w:r>
    </w:p>
    <w:p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</w:p>
    <w:p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</w:p>
    <w:p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Данная консультация поможет </w:t>
      </w:r>
      <w:r w:rsidR="00D7696A">
        <w:rPr>
          <w:rFonts w:ascii="Times New Roman" w:hAnsi="Times New Roman" w:cs="Times New Roman"/>
          <w:sz w:val="28"/>
          <w:szCs w:val="28"/>
        </w:rPr>
        <w:t xml:space="preserve">нам </w:t>
      </w:r>
      <w:r w:rsidRPr="00D82063">
        <w:rPr>
          <w:rFonts w:ascii="Times New Roman" w:hAnsi="Times New Roman" w:cs="Times New Roman"/>
          <w:sz w:val="28"/>
          <w:szCs w:val="28"/>
        </w:rPr>
        <w:t>разобраться в особенностях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дистанционного обучения в ДОУ, как организовать процесс и реализовать</w:t>
      </w:r>
    </w:p>
    <w:p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технологии дистанционного обучения</w:t>
      </w:r>
    </w:p>
    <w:p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</w:p>
    <w:p w:rsidR="00D82063" w:rsidRPr="00D82063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</w:t>
      </w:r>
      <w:r w:rsidRPr="00D82063">
        <w:rPr>
          <w:rFonts w:ascii="Times New Roman" w:hAnsi="Times New Roman" w:cs="Times New Roman"/>
          <w:b/>
          <w:bCs/>
          <w:sz w:val="28"/>
          <w:szCs w:val="28"/>
        </w:rPr>
        <w:t>.Нормативные основы деятельности 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Вашему вниманию предлагается перечень нормативных правовых актов,</w:t>
      </w:r>
    </w:p>
    <w:p w:rsidR="00373BF2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необходимых при организации дистанционного обучения:</w:t>
      </w:r>
    </w:p>
    <w:p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Федеральный закон РФ от 29 декабря 2012 года № 273-ФЗ «Об образовании в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Российской Федерации» (ст. ст. 13, 15, 16, 17, 41);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23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августа 2017 года № 816 «Об утверждении Порядка применения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при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реализации образовательных программ»;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учет письма Министерства образования и науки Российской Федерации от 28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августа 2015 года N АК-2563/05 «О методических рекомендациях» (вместе с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«Методическими рекомендациями по организации образовательной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деятельности с использованием сетевых форм реализации образовательных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программ»);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учет письма Министерства образования и науки Российской Федерации от 21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апреля 2015 года № ВК-1013/06 «О направлении методических рекомендаций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 реализации дополнительных профессиональных программ (с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Методическими рекомендациями по реализации дополнительных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профессиональных программ с использованием дистанционных технологий,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электронного обучения и в сетевой форме)».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 внедрении и использовании дистанционных образовательных технологий в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образовательную деятельность детей дошкольного возраста следует учитывать: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требования Федерального закона от 27 июля 2006 г. №152-ФЗ «О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персональных данных»;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требования Федерального закона от 27 июля 2006 г. №149-ФЗ «Об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 (с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изменениями и дополнениями).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Согласно пункту 4.20 СанПиН 2.4.1.3049-13 «Санитарно-эпидемические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режима работы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 организация и режим занятий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детей дошкольного возраста с использованием компьютерной техники должны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соответствовать требованиям СанПиН 2.2.2./2.4.1340-03 «Гигиенические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требования к персональным электронно-вычислительным машинам 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организации работы». Санитарными правилами и нормативами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регламентируются гигиенические требования к развивающим игровым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занятиям с использованием видеотерминала и клавиатуры при условии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использования ПЭВМ с детьми с 5 лет. Вместе с тем санитарноэпидемиологические требования к просмотру телепередач, а также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изображений на индивидуальном мониторе компьютера в процессе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дистанционного обучения детей от 3 лет не разработаны.</w:t>
      </w:r>
    </w:p>
    <w:p w:rsidR="00D82063" w:rsidRPr="00D82063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b/>
          <w:bCs/>
          <w:sz w:val="28"/>
          <w:szCs w:val="28"/>
        </w:rPr>
        <w:t>2.Основные понятия.</w:t>
      </w:r>
      <w:r w:rsidR="00D7696A">
        <w:rPr>
          <w:rFonts w:ascii="Times New Roman" w:hAnsi="Times New Roman" w:cs="Times New Roman"/>
          <w:b/>
          <w:bCs/>
          <w:sz w:val="28"/>
          <w:szCs w:val="28"/>
        </w:rPr>
        <w:t>ыыы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7696A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Дистанционное образование детей</w:t>
      </w:r>
      <w:r w:rsidRPr="00D7696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sz w:val="28"/>
          <w:szCs w:val="28"/>
        </w:rPr>
        <w:t>– образование на расстоянии, без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непосредственного контакта с педагогом и другими детьми, посредством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информационно-коммуникативных технологий, которое дает возможность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самостоятельной работы родителей и их детей по усвоению образовательных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программ.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7696A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Дистанционное образование дошкольника</w:t>
      </w:r>
      <w:r w:rsidRPr="00D7696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sz w:val="28"/>
          <w:szCs w:val="28"/>
        </w:rPr>
        <w:t>заключается в том, что детям 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родителям в доступной форме предлагается учебный материал, и, находясь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дома, они вместе изучают и выполняют задания педагогов. Основная цель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заданий – освоение и закрепление пройденного материала в процессе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выполнения творческого задания.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Основными принципами применения дистанционных образовательных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технологий (ДОТ) являются:</w:t>
      </w:r>
    </w:p>
    <w:p w:rsidR="00D82063" w:rsidRPr="00D82063" w:rsidRDefault="00D82063" w:rsidP="00D82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принцип доступности, выражающийся в предоставлении всем участникам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возможности получения качественной 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своевременной информации непосредственно по месту жительства;</w:t>
      </w:r>
    </w:p>
    <w:p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принцип персонализации, выражающийся в создании условий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(педагогических, организационных и технических) для реализации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 обучающегося;</w:t>
      </w:r>
    </w:p>
    <w:p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 постоянных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контактов всех участников образовательного процесса с помощью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информационно-образовательной среды;</w:t>
      </w:r>
    </w:p>
    <w:p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образовательного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процесса работать в необходимом для них темпе и в удобное для себя время.</w:t>
      </w:r>
    </w:p>
    <w:p w:rsidR="00D82063" w:rsidRPr="00D82063" w:rsidRDefault="00D7696A" w:rsidP="00D8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Главная цель</w:t>
      </w:r>
      <w:r w:rsidR="00D82063" w:rsidRPr="005B556B">
        <w:rPr>
          <w:rFonts w:ascii="Times New Roman" w:hAnsi="Times New Roman" w:cs="Times New Roman"/>
          <w:b/>
          <w:bCs/>
          <w:sz w:val="28"/>
          <w:szCs w:val="28"/>
        </w:rPr>
        <w:t xml:space="preserve"> дистанционного обучения</w:t>
      </w:r>
      <w:r w:rsidR="00D82063" w:rsidRPr="00D82063">
        <w:rPr>
          <w:rFonts w:ascii="Times New Roman" w:hAnsi="Times New Roman" w:cs="Times New Roman"/>
          <w:sz w:val="28"/>
          <w:szCs w:val="28"/>
        </w:rPr>
        <w:t xml:space="preserve"> - предоставить ребенку возможности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получить образование на дому, оказать педагогическую поддержку 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консультативную помощь родителям обучающихся.</w:t>
      </w:r>
    </w:p>
    <w:p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Удовлетворение потребностей родителей и детей в получении образования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Повышение качества и эффективности образования путем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внедрения дистанционных технологий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Предоставление воспитанникам возможности освоения образовательных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программ непосредственно по месту их жительства или временного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пребывания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Усиление личностной направленности образовательного процесса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Обеспечение нацеленности на распространение знаний среди родителей,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повышение уровня их компетенции</w:t>
      </w:r>
    </w:p>
    <w:p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</w:rPr>
        <w:t>Особенности дистанционного обучения дошкольников: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  <w:u w:val="single"/>
        </w:rPr>
        <w:t>Мотивация</w:t>
      </w:r>
      <w:r w:rsidRPr="00D82063">
        <w:rPr>
          <w:rFonts w:ascii="Times New Roman" w:hAnsi="Times New Roman" w:cs="Times New Roman"/>
          <w:sz w:val="28"/>
          <w:szCs w:val="28"/>
        </w:rPr>
        <w:t>. Дистанционное обучение предполагает от родителей и ребенка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наличие мотивации к получению знаний и навыков. Роль взрослого – создать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условия для обучения, заинтересовать ребенка в получении знаний;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2. </w:t>
      </w:r>
      <w:r w:rsidRPr="005B556B">
        <w:rPr>
          <w:rFonts w:ascii="Times New Roman" w:hAnsi="Times New Roman" w:cs="Times New Roman"/>
          <w:i/>
          <w:iCs/>
          <w:sz w:val="28"/>
          <w:szCs w:val="28"/>
          <w:u w:val="single"/>
        </w:rPr>
        <w:t>Ответственность родителей</w:t>
      </w:r>
      <w:r w:rsidRPr="00D82063">
        <w:rPr>
          <w:rFonts w:ascii="Times New Roman" w:hAnsi="Times New Roman" w:cs="Times New Roman"/>
          <w:sz w:val="28"/>
          <w:szCs w:val="28"/>
        </w:rPr>
        <w:t>. Ребенок не имеет необходимых навыков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самостоятельности, самоорганизации и усидчивости. Дистанционное обучение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предполагает, что большую часть учебного материала в процессе обучения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ребенок осваивает совместно с родителями, что не исключает самостоятельного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выполнения части заданий.</w:t>
      </w:r>
    </w:p>
    <w:p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3. </w:t>
      </w:r>
      <w:r w:rsidRPr="005B556B">
        <w:rPr>
          <w:rFonts w:ascii="Times New Roman" w:hAnsi="Times New Roman" w:cs="Times New Roman"/>
          <w:i/>
          <w:iCs/>
          <w:sz w:val="28"/>
          <w:szCs w:val="28"/>
          <w:u w:val="single"/>
        </w:rPr>
        <w:t>«Плюсы» и «минусы» дистанционного обучения (ДОТ)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Преимущества дистанционного обучения детей дошкольного возраста:</w:t>
      </w:r>
    </w:p>
    <w:p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Возможность установления оптимального режима обучения, с учетом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особенностей ребенка;</w:t>
      </w:r>
    </w:p>
    <w:p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Родители сами определяют, в какое время ребенку удобнее занимается, какой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промежуток дня наиболее продуктивен для занятий;</w:t>
      </w:r>
    </w:p>
    <w:p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Возможность контролировать круг общения ребенка;</w:t>
      </w:r>
    </w:p>
    <w:p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.Индивидуальный подход к ребенку, учет его особенностей как психических,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так и физических;</w:t>
      </w:r>
    </w:p>
    <w:p w:rsidR="00D82063" w:rsidRPr="005B556B" w:rsidRDefault="00D82063" w:rsidP="005B55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Ребенок не «привязан» к определенному месту, он может свободно обучаться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 любой точке мира. Основное условие – наличие ПК и доступа к интернету;</w:t>
      </w:r>
    </w:p>
    <w:p w:rsidR="00D82063" w:rsidRPr="005B556B" w:rsidRDefault="00D82063" w:rsidP="005B55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.Дистанционное обучение имеет под собой хороший методический фундамент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– видео- и аудио-лекции, тесты, задания и т.д.</w:t>
      </w:r>
    </w:p>
    <w:p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Недостатки дистанционного обучения детей дошкольного возраста: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1.Максимальное участие родителей. В том случае, если родители не имеют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возможность посвящать процессу обучения ребенка достаточного времени, то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уровень усвоения им знаний будет крайне низкий. Сам ребенок зачастую не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имеет необходимых навыков самоорганизации и усидчивости. Не исключены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моменты затруднений, где необходима помощь взрослого;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2.Нет авторитета воспитателя. Многие дети воспринимают предмет именно так,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как его воспринимает и преподносит воспитатель. К тому же воспитатель не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только дает знания, но и формирует отношение к окружающим людям и миру;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3.Не все имеют возможность получения дистанционного обучения, в силу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сложных материальных условий, так как необходимо специальное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оборудование (компьютер или ноутбук, интернет);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4.Отсутствие общения со сверстниками. Дети не имеют возможности получить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необходимые навыки коммуникации в обществе и социализации в обществе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5.В виду особенностей дистанционного обучения, детям приходится много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времени проводить за компьютером.</w:t>
      </w:r>
    </w:p>
    <w:p w:rsidR="000038D1" w:rsidRDefault="000038D1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Выделяются 3 направления деятельности ДОО с использованием</w:t>
      </w:r>
    </w:p>
    <w:p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дистанционных технологий:</w:t>
      </w:r>
    </w:p>
    <w:p w:rsidR="00D82063" w:rsidRPr="005B556B" w:rsidRDefault="00D82063" w:rsidP="005B55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 (законных представителей)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 целью повышение уровня их педагогической компетентности в вопросах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воспитания, развития и образования детей.</w:t>
      </w:r>
    </w:p>
    <w:p w:rsidR="00D82063" w:rsidRPr="005B556B" w:rsidRDefault="00D82063" w:rsidP="005B55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Практические рекомендации по содержательному наполнению и организации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процесса освоения воспитанниками ДОО содержания основной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D82063" w:rsidRPr="005B556B" w:rsidRDefault="00D82063" w:rsidP="005B55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Оказание необходимой помощи родителям (законным представителям) в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области реализации мероприятий коррекционной направленности.</w:t>
      </w:r>
    </w:p>
    <w:p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При организации деятельности ДОО в режиме консультирования запрещается:</w:t>
      </w:r>
    </w:p>
    <w:p w:rsidR="00D82063" w:rsidRPr="005B556B" w:rsidRDefault="00D82063" w:rsidP="005B55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Требовать от родителей отчетов о выполнении с ребенком в полном объеме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всех рекомендованных активностей.</w:t>
      </w:r>
    </w:p>
    <w:p w:rsidR="00D82063" w:rsidRPr="005B556B" w:rsidRDefault="00D82063" w:rsidP="005B55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Размещать на странице Сайта и в специальных группах в социальных сетях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информацию, содержащую персональные данные участников образовательного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процесса</w:t>
      </w:r>
    </w:p>
    <w:p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4.Технические условия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 соответствии с техническими возможностями определяется набор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электронных ресурсов и приложений.</w:t>
      </w:r>
    </w:p>
    <w:p w:rsidR="00D82063" w:rsidRPr="005B556B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56B">
        <w:rPr>
          <w:rFonts w:ascii="Times New Roman" w:hAnsi="Times New Roman" w:cs="Times New Roman"/>
          <w:sz w:val="28"/>
          <w:szCs w:val="28"/>
          <w:u w:val="single"/>
        </w:rPr>
        <w:t>Основное условие – наличие ПК, телефона ( или других форм связи) и доступа к</w:t>
      </w:r>
    </w:p>
    <w:p w:rsidR="00D82063" w:rsidRPr="005B556B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56B">
        <w:rPr>
          <w:rFonts w:ascii="Times New Roman" w:hAnsi="Times New Roman" w:cs="Times New Roman"/>
          <w:sz w:val="28"/>
          <w:szCs w:val="28"/>
          <w:u w:val="single"/>
        </w:rPr>
        <w:t>интернету.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Родители могут воспользоваться любым гаджетом с функцией подключения к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интернету (телефон, планшет, ноутбук, ПК).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Педагогу лучше иметь персональный компьютер или ноутбук с выходом в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интернет, но можно пользоваться и телефоном, которого будет достаточно,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чтобы создавать и использовать простейшие, доступные для дошкольников,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ресурсы и задания; предоставлять родителям текстовые, видео или аудио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консультации, организовывать обратную связь.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Мессенджеры Viber, WhatsApp, Telegram, используются для непосредственного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общения педагогов и родителей, обсуждение вопросов обучения детей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индивидуально или в открытом пространстве.</w:t>
      </w:r>
    </w:p>
    <w:p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5.Содержание деятельности.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дошкольного образования с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дистанционных образовательных 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технологий, в зависимости от технических условий, в образовательных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организациях применяются разные модели обучения: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обучение в режиме онлайн (электронное обучение);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дистанционное обучение через интерактивные учебные материалы;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самостоятельная работа родителей с детьми на основе обратной связи через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сайт, электронную почту, интернет-мессенджеры, социальные сети.</w:t>
      </w:r>
    </w:p>
    <w:p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  <w:u w:val="single"/>
        </w:rPr>
        <w:t>На информационных ресурсах рекомендуется размещать следующие</w:t>
      </w:r>
    </w:p>
    <w:p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материалы:</w:t>
      </w:r>
    </w:p>
    <w:p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</w:rPr>
        <w:t>Для родителей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Рекомендации о создании в домашних условиях среды, способствующей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развитию ребенка, укреплению его здоровья.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Советы специалистов по воспитанию и обучению детей в условиях семьи по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актуальным темам.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Ссылки на полезные ресурсы в сети Интернет.</w:t>
      </w:r>
    </w:p>
    <w:p w:rsidR="00D82063" w:rsidRPr="00D82063" w:rsidRDefault="000038D1" w:rsidP="00D8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</w:t>
      </w:r>
      <w:r w:rsidR="00D82063" w:rsidRPr="00D82063">
        <w:rPr>
          <w:rFonts w:ascii="Times New Roman" w:hAnsi="Times New Roman" w:cs="Times New Roman"/>
          <w:sz w:val="28"/>
          <w:szCs w:val="28"/>
        </w:rPr>
        <w:t xml:space="preserve"> о изучаемом содержании дошкольного образования.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Новости и анонсы предстоящих видео- семинаров для родителей, архивные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материалы прошедших мероприятий.</w:t>
      </w:r>
    </w:p>
    <w:p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</w:rPr>
        <w:t>Для детей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Содержательные подборки различных детско-взрослых активностей по темам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недели, по направлениям детского развития (тексты художественных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произведений для чтения детям, презентации, электронные игры, головоломки,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раскраски, карты и схемы изготовления поделок и построек, рекомендации по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организации и проведению подвижных игр, утренней гимнастики и др).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Информация о проводимых конкурсах, образовательных акциях и</w:t>
      </w:r>
    </w:p>
    <w:p w:rsidR="000038D1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материалы по результатам их проведения.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 xml:space="preserve"> Например, родителям можно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предложить прочитать детям русские народные сказки и записать аудиофайл.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Затем, на информационной странице можно создать тематическую библиотеку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аудиофайлов «Читаем сказки всей семьей».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Выставки детских творческих работ. Например, предложить родителям вместе</w:t>
      </w:r>
    </w:p>
    <w:p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с детьми понаблюдать процесс </w:t>
      </w:r>
      <w:r w:rsidR="005B556B">
        <w:rPr>
          <w:rFonts w:ascii="Times New Roman" w:hAnsi="Times New Roman" w:cs="Times New Roman"/>
          <w:sz w:val="28"/>
          <w:szCs w:val="28"/>
        </w:rPr>
        <w:t xml:space="preserve">осеннего </w:t>
      </w:r>
      <w:r w:rsidRPr="00D82063">
        <w:rPr>
          <w:rFonts w:ascii="Times New Roman" w:hAnsi="Times New Roman" w:cs="Times New Roman"/>
          <w:sz w:val="28"/>
          <w:szCs w:val="28"/>
        </w:rPr>
        <w:t xml:space="preserve"> п</w:t>
      </w:r>
      <w:r w:rsidR="005B556B">
        <w:rPr>
          <w:rFonts w:ascii="Times New Roman" w:hAnsi="Times New Roman" w:cs="Times New Roman"/>
          <w:sz w:val="28"/>
          <w:szCs w:val="28"/>
        </w:rPr>
        <w:t>огружения</w:t>
      </w:r>
      <w:r w:rsidRPr="00D82063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5B556B">
        <w:rPr>
          <w:rFonts w:ascii="Times New Roman" w:hAnsi="Times New Roman" w:cs="Times New Roman"/>
          <w:sz w:val="28"/>
          <w:szCs w:val="28"/>
        </w:rPr>
        <w:t xml:space="preserve"> в спящее состояние </w:t>
      </w:r>
      <w:r w:rsidRPr="00D82063">
        <w:rPr>
          <w:rFonts w:ascii="Times New Roman" w:hAnsi="Times New Roman" w:cs="Times New Roman"/>
          <w:sz w:val="28"/>
          <w:szCs w:val="28"/>
        </w:rPr>
        <w:t>, сделать</w:t>
      </w:r>
      <w:r w:rsidR="005B556B">
        <w:rPr>
          <w:rFonts w:ascii="Times New Roman" w:hAnsi="Times New Roman" w:cs="Times New Roman"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sz w:val="28"/>
          <w:szCs w:val="28"/>
        </w:rPr>
        <w:t>зарисовки. Затем можно оформить выставку детских рисунков «</w:t>
      </w:r>
      <w:r w:rsidR="005B556B">
        <w:rPr>
          <w:rFonts w:ascii="Times New Roman" w:hAnsi="Times New Roman" w:cs="Times New Roman"/>
          <w:sz w:val="28"/>
          <w:szCs w:val="28"/>
        </w:rPr>
        <w:t>Осенние мотивы</w:t>
      </w:r>
      <w:r w:rsidRPr="00D82063">
        <w:rPr>
          <w:rFonts w:ascii="Times New Roman" w:hAnsi="Times New Roman" w:cs="Times New Roman"/>
          <w:sz w:val="28"/>
          <w:szCs w:val="28"/>
        </w:rPr>
        <w:t>».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Суть дистанционного обучения дошкольника заключается в том, что ребенок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получает возможность смотреть видео-занятия, изучать учебный материал, а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также находясь дома, получить и выполнить задания. В заключении ребенок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может выполнить творческую работу, поучаствовать в конкурсе. Это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необходимо для того, чтобы убедиться в том, что материал действительно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изучен и усвоен, а в процессе выполнения творческой работы или участия в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конкурсе ребенок использует полученные знания.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Кратность обновления информации может быть разной, в соответствии с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выбранной тактикой. Например, 1 раз в неделю выкладывается весь материал в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соответствии с изучаемой темой. Или, каждый день выкладываются материалы,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помогающие включить в деятельность детей до тех новых видов активности.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Рекомендации для родителей могут размещаться на сайте образовательной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организации и в социальных сетях, специально организованных группах 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сообществах. А так же на специально созданных сайтах педагогов.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Материалы, размещенные на сайте (социальных сетях) не должны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противоречить законодательству Российской Федерации.</w:t>
      </w:r>
    </w:p>
    <w:p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6. </w:t>
      </w:r>
      <w:r w:rsidRPr="005B556B">
        <w:rPr>
          <w:rFonts w:ascii="Times New Roman" w:hAnsi="Times New Roman" w:cs="Times New Roman"/>
          <w:b/>
          <w:bCs/>
          <w:sz w:val="28"/>
          <w:szCs w:val="28"/>
        </w:rPr>
        <w:t>Деятельность педагога в системе дистанционного обучения.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Педагог несет ответственность за качество обучения, поэтому ему необходимо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быть хорошо подготовленным методически и содержательно к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образовательному процессу, уметь работать с программным обеспечением,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сервисами сети Интернет, также он должен владеть дистанционными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методиками преподавания и знанием особенностей построения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образовательного процесса в виртуальной среде.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Условия проведения дистанционного обучения могут отличаться по режиму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взаимодействия педагога и обучающегося.</w:t>
      </w:r>
    </w:p>
    <w:p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A8A">
        <w:rPr>
          <w:rFonts w:ascii="Times New Roman" w:hAnsi="Times New Roman" w:cs="Times New Roman"/>
          <w:b/>
          <w:bCs/>
          <w:sz w:val="28"/>
          <w:szCs w:val="28"/>
        </w:rPr>
        <w:t>Существуют два вида режима: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Offline </w:t>
      </w:r>
      <w:r w:rsidR="00053A8A" w:rsidRPr="00053A8A">
        <w:rPr>
          <w:rFonts w:ascii="Times New Roman" w:hAnsi="Times New Roman" w:cs="Times New Roman"/>
          <w:sz w:val="28"/>
          <w:szCs w:val="28"/>
        </w:rPr>
        <w:t>«оффлайн</w:t>
      </w:r>
      <w:r w:rsidRPr="00D82063">
        <w:rPr>
          <w:rFonts w:ascii="Times New Roman" w:hAnsi="Times New Roman" w:cs="Times New Roman"/>
          <w:sz w:val="28"/>
          <w:szCs w:val="28"/>
        </w:rPr>
        <w:t>- местонахождение и время не является существенным, так как все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взаимодействие организовывается в отложенном режиме;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Online </w:t>
      </w:r>
      <w:r w:rsidR="00053A8A" w:rsidRPr="00053A8A">
        <w:rPr>
          <w:rFonts w:ascii="Times New Roman" w:hAnsi="Times New Roman" w:cs="Times New Roman"/>
          <w:sz w:val="28"/>
          <w:szCs w:val="28"/>
        </w:rPr>
        <w:t>«онлайн»</w:t>
      </w:r>
      <w:r w:rsidRPr="00D82063">
        <w:rPr>
          <w:rFonts w:ascii="Times New Roman" w:hAnsi="Times New Roman" w:cs="Times New Roman"/>
          <w:sz w:val="28"/>
          <w:szCs w:val="28"/>
        </w:rPr>
        <w:t>– обучающийся с родителем (законным представителем) и педагог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находится у автоматизированного рабочего места.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Дистанционное занятие в режиме offline выкладывается в методическую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копилку Виртуального детского сада (электронный ресурс) и заказчик (родитель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(законный представитель) обучающегося) может воспользоваться им в любое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удобное для себя время самостоятельно.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Дистанционное занятие в режиме online проводится по заранее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составленному расписанию, согласованному с заказчиком.</w:t>
      </w:r>
    </w:p>
    <w:p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3A8A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 продумать и выбрать наиболее удобный способ доставки учебного</w:t>
      </w:r>
    </w:p>
    <w:p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3A8A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материала.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обговаривается заранее каким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образом им будет доставляться учебный материал к данному занятию.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Это может быть скачивание с Сайта ДОУ файла и распечатка или использование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прочих мессенжеров.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Важно подготовить методические рекомендации для родителей (законных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представителей) к данному занятию.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Педагог самостоятельно разрабатывает методические рекомендации для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родителей (законных представителей) к каждому занятию или заданию, игре.</w:t>
      </w:r>
    </w:p>
    <w:p w:rsidR="00D82063" w:rsidRPr="00053A8A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53A8A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Методические рекомендации делятся на два типа: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1. Индивидуальные - в рекомендациях педагог прописывает в чем необходимо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поупражнять или какие знания и навыки необходимо закрепить ребенку для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проведения следующего занятия, и выкладывает их в личный кабинет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заказчика.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2. Общие – рекомендации по предварительной работе к следующему занятию.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Размещаются в методической копилке Виртуального детского сада вместе с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конспектом и дистанционным занятием в режиме offline.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Родители, в большинстве своем не педагоги, поэтому рекомендации надо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давать четкие и понятные. Учитывать условия, в которых сейчас пребывают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дети.</w:t>
      </w:r>
    </w:p>
    <w:p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7. </w:t>
      </w:r>
      <w:r w:rsidRPr="00053A8A">
        <w:rPr>
          <w:rFonts w:ascii="Times New Roman" w:hAnsi="Times New Roman" w:cs="Times New Roman"/>
          <w:b/>
          <w:bCs/>
          <w:sz w:val="28"/>
          <w:szCs w:val="28"/>
        </w:rPr>
        <w:t>Психологические аспекты организации обучения с использованием</w:t>
      </w:r>
    </w:p>
    <w:p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A8A">
        <w:rPr>
          <w:rFonts w:ascii="Times New Roman" w:hAnsi="Times New Roman" w:cs="Times New Roman"/>
          <w:b/>
          <w:bCs/>
          <w:sz w:val="28"/>
          <w:szCs w:val="28"/>
        </w:rPr>
        <w:t>дистанционных технологий.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 виртуальном обучении педагог нередко сталкивается с трудностями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психологического порядка: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неумение вести себя в ходе педагогического мероприятия перед камерой,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сложности в личном общении;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установление межличностных контактов между участниками образовательного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процесса;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создание благоприятного психологического климата при реализации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 с использованием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соблюдение норм и правил телекоммуникационного этикета.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Но не только педагог испытывает трудности, обучающемуся тоже совсем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непросто и он испытывает противоречивые чувства: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– психологический дискомфорт от нахождения в непривычной среде;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– изолированность от сверстников;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– желание скрыть истинные чувства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 связи с этим перед педагогом стоит ряд педагогических задач: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обучиться преодолению информационных барьеров;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обучиться сетевому этикету;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повысить мотивацию обучающегося;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применять многообразные формы работы, создающие положительный</w:t>
      </w:r>
    </w:p>
    <w:p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эмоциональный настрой.</w:t>
      </w:r>
    </w:p>
    <w:p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8. </w:t>
      </w:r>
      <w:r w:rsidRPr="00053A8A">
        <w:rPr>
          <w:rFonts w:ascii="Times New Roman" w:hAnsi="Times New Roman" w:cs="Times New Roman"/>
          <w:b/>
          <w:bCs/>
          <w:sz w:val="28"/>
          <w:szCs w:val="28"/>
        </w:rPr>
        <w:t>Практические советы проведения занятий дистанционного обучения в</w:t>
      </w:r>
    </w:p>
    <w:p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A8A">
        <w:rPr>
          <w:rFonts w:ascii="Times New Roman" w:hAnsi="Times New Roman" w:cs="Times New Roman"/>
          <w:b/>
          <w:bCs/>
          <w:sz w:val="28"/>
          <w:szCs w:val="28"/>
        </w:rPr>
        <w:t>режиме реального времени.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053A8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Принципы построения дистанционного образования дошкольников</w:t>
      </w:r>
      <w:r w:rsidRPr="00D82063">
        <w:rPr>
          <w:rFonts w:ascii="Times New Roman" w:hAnsi="Times New Roman" w:cs="Times New Roman"/>
          <w:sz w:val="28"/>
          <w:szCs w:val="28"/>
        </w:rPr>
        <w:t>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1. В центре – ребенок, его познавательная деятельность, а не сам предмет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образовательной области.</w:t>
      </w:r>
    </w:p>
    <w:p w:rsidR="00884AD1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2. Взрослый – тьютор, направляющий деятельность ребенка.</w:t>
      </w:r>
    </w:p>
    <w:p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 xml:space="preserve"> Для этого</w:t>
      </w:r>
      <w:r w:rsidR="00884AD1" w:rsidRPr="00884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4AD1">
        <w:rPr>
          <w:rFonts w:ascii="Times New Roman" w:hAnsi="Times New Roman" w:cs="Times New Roman"/>
          <w:sz w:val="28"/>
          <w:szCs w:val="28"/>
          <w:u w:val="single"/>
        </w:rPr>
        <w:t>необходимо: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продумать время восприятия материала, так как не весь учебный материал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может быть понятен с первого раза;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вовлекать ребенка постепенно (сначала родителю желательно просмотреть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материал самостоятельно, затем продемонстрировать материал ребенку, помня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 том, что для дошкольника это игра, развлечение;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направлять, но не заставлять, обращая внимание на сложность задания, все ли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ребенку понятно, нравится ли ему.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Для достижения лучшего результата по дистанционному обучению в режиме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реального времени, стоит придерживаться нескольких практических советов: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1. Обязательно установите личный контакт с ребенком (улыбайтесь,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обращайтесь по имени, смейтесь вместе, уберите с лица выражение усталости 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заботы).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2. Старайтесь быть очень энергичным, используйте в речи больше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интонационных средств, чем в обычной беседе.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3. Одевайте одежду спокойных тонов, чтобы не отвлекать внимание ребенка.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4. Старайтесь громко, четко и внятно произносить слова, но не кричите.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5. Всегда держите рядом музыкальную игрушку или аудиозапись чтобы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привлечь внимание ребенка в случае потери интереса.</w:t>
      </w:r>
    </w:p>
    <w:p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Содержанием занятий может быть: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Двигательная активность</w:t>
      </w:r>
      <w:r w:rsidRPr="00D82063">
        <w:rPr>
          <w:rFonts w:ascii="Times New Roman" w:hAnsi="Times New Roman" w:cs="Times New Roman"/>
          <w:sz w:val="28"/>
          <w:szCs w:val="28"/>
        </w:rPr>
        <w:t>: ограничена размерами комнаты, не предполагает</w:t>
      </w:r>
    </w:p>
    <w:p w:rsidR="00884AD1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активные игры с бегом, метанием, прыжками. 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Это могут быть: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-спортивные разминки,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-физминутки с описанием движений и текста,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-игры малой подвижности (с участием от 2-х человек)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-пальчиковые игры, опять же с текстом и описанием действий.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-игры со спортивным оборудованием, но не активные. (н-р упражнения со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скакалкой, ходьба по скакалке (канату), прокатывание мяча и т.п.)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Все это моет быть оформлено ссылками на интернет ресурс или текстом с</w:t>
      </w:r>
    </w:p>
    <w:p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картинками.</w:t>
      </w:r>
      <w:r w:rsidR="00BF2E83" w:rsidRPr="00BF2E83">
        <w:rPr>
          <w:noProof/>
          <w:lang w:eastAsia="ru-RU"/>
        </w:rPr>
        <w:t xml:space="preserve"> </w:t>
      </w:r>
      <w:r w:rsidR="00BF2E83">
        <w:rPr>
          <w:noProof/>
          <w:lang w:eastAsia="ru-RU"/>
        </w:rPr>
        <w:t xml:space="preserve">    </w:t>
      </w:r>
      <w:r w:rsidR="00BF2E83">
        <w:rPr>
          <w:noProof/>
          <w:lang w:eastAsia="ru-RU"/>
        </w:rPr>
        <w:drawing>
          <wp:inline distT="0" distB="0" distL="0" distR="0" wp14:anchorId="3434A95C" wp14:editId="014A2AC9">
            <wp:extent cx="237285" cy="215138"/>
            <wp:effectExtent l="0" t="0" r="0" b="0"/>
            <wp:docPr id="2" name="Рисунок 2" descr="https://www.boazpower.com/wp-content/uploads/2017/12/12-17-17-1-bigstock-Happy-emoticon-giving-thumb-up-10420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azpower.com/wp-content/uploads/2017/12/12-17-17-1-bigstock-Happy-emoticon-giving-thumb-up-104202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5" cy="2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584">
        <w:rPr>
          <w:noProof/>
          <w:lang w:eastAsia="ru-RU"/>
        </w:rPr>
        <w:t xml:space="preserve">   </w:t>
      </w:r>
      <w:r w:rsidR="00747584">
        <w:rPr>
          <w:noProof/>
          <w:lang w:eastAsia="ru-RU"/>
        </w:rPr>
        <w:drawing>
          <wp:inline distT="0" distB="0" distL="0" distR="0" wp14:anchorId="35C84DFC" wp14:editId="60647BC9">
            <wp:extent cx="237285" cy="215138"/>
            <wp:effectExtent l="0" t="0" r="0" b="0"/>
            <wp:docPr id="8" name="Рисунок 8" descr="https://www.boazpower.com/wp-content/uploads/2017/12/12-17-17-1-bigstock-Happy-emoticon-giving-thumb-up-10420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azpower.com/wp-content/uploads/2017/12/12-17-17-1-bigstock-Happy-emoticon-giving-thumb-up-104202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5" cy="2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584">
        <w:rPr>
          <w:noProof/>
          <w:lang w:eastAsia="ru-RU"/>
        </w:rPr>
        <w:t xml:space="preserve">   </w:t>
      </w:r>
      <w:r w:rsidR="00747584">
        <w:rPr>
          <w:noProof/>
          <w:lang w:eastAsia="ru-RU"/>
        </w:rPr>
        <w:drawing>
          <wp:inline distT="0" distB="0" distL="0" distR="0" wp14:anchorId="35C84DFC" wp14:editId="60647BC9">
            <wp:extent cx="237285" cy="215138"/>
            <wp:effectExtent l="0" t="0" r="0" b="0"/>
            <wp:docPr id="9" name="Рисунок 9" descr="https://www.boazpower.com/wp-content/uploads/2017/12/12-17-17-1-bigstock-Happy-emoticon-giving-thumb-up-10420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azpower.com/wp-content/uploads/2017/12/12-17-17-1-bigstock-Happy-emoticon-giving-thumb-up-104202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5" cy="2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584">
        <w:rPr>
          <w:noProof/>
          <w:lang w:eastAsia="ru-RU"/>
        </w:rPr>
        <w:t xml:space="preserve">   </w:t>
      </w:r>
      <w:r w:rsidR="00747584">
        <w:rPr>
          <w:noProof/>
          <w:lang w:eastAsia="ru-RU"/>
        </w:rPr>
        <w:drawing>
          <wp:inline distT="0" distB="0" distL="0" distR="0" wp14:anchorId="35C84DFC" wp14:editId="60647BC9">
            <wp:extent cx="237285" cy="215138"/>
            <wp:effectExtent l="0" t="0" r="0" b="0"/>
            <wp:docPr id="10" name="Рисунок 10" descr="https://www.boazpower.com/wp-content/uploads/2017/12/12-17-17-1-bigstock-Happy-emoticon-giving-thumb-up-10420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azpower.com/wp-content/uploads/2017/12/12-17-17-1-bigstock-Happy-emoticon-giving-thumb-up-104202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5" cy="2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584">
        <w:rPr>
          <w:noProof/>
          <w:lang w:eastAsia="ru-RU"/>
        </w:rPr>
        <w:t xml:space="preserve">   </w:t>
      </w:r>
      <w:r w:rsidR="00747584">
        <w:rPr>
          <w:noProof/>
          <w:lang w:eastAsia="ru-RU"/>
        </w:rPr>
        <w:drawing>
          <wp:inline distT="0" distB="0" distL="0" distR="0" wp14:anchorId="35C84DFC" wp14:editId="60647BC9">
            <wp:extent cx="237285" cy="215138"/>
            <wp:effectExtent l="0" t="0" r="0" b="0"/>
            <wp:docPr id="11" name="Рисунок 11" descr="https://www.boazpower.com/wp-content/uploads/2017/12/12-17-17-1-bigstock-Happy-emoticon-giving-thumb-up-10420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azpower.com/wp-content/uploads/2017/12/12-17-17-1-bigstock-Happy-emoticon-giving-thumb-up-104202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5" cy="2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83" w:rsidRPr="00D82063" w:rsidRDefault="00BF2E83" w:rsidP="00D82063">
      <w:pPr>
        <w:rPr>
          <w:rFonts w:ascii="Times New Roman" w:hAnsi="Times New Roman" w:cs="Times New Roman"/>
          <w:sz w:val="28"/>
          <w:szCs w:val="28"/>
        </w:rPr>
      </w:pPr>
    </w:p>
    <w:p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Познавательная деятельность.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Беседы о событиях: необходим перечень вопросов, уточнение для родителей,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 что обратить внимание, ссылка или сам текст рассказа взрослого, ссылка на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видеофайл, презентация, картинки. Самое главное коротко, что должен ребёнок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усвоить в результате беседы, какой объем знаний он должен получить. Каким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образом это проконтролировать.</w:t>
      </w:r>
      <w:r w:rsidR="00747584">
        <w:rPr>
          <w:rFonts w:ascii="Times New Roman" w:hAnsi="Times New Roman" w:cs="Times New Roman"/>
          <w:sz w:val="28"/>
          <w:szCs w:val="28"/>
        </w:rPr>
        <w:t xml:space="preserve"> Наприме</w:t>
      </w:r>
      <w:r w:rsidRPr="00D82063">
        <w:rPr>
          <w:rFonts w:ascii="Times New Roman" w:hAnsi="Times New Roman" w:cs="Times New Roman"/>
          <w:sz w:val="28"/>
          <w:szCs w:val="28"/>
        </w:rPr>
        <w:t>р: отгадать кроссворд (который вы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придумаете), сделать книжку-малышку или лист-презентацию, коллаж по теме,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схематическое изображение (пищевая цепочка, схема развития, роста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животного, цветка, человека) и т.д.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Эксперименты, опыты.</w:t>
      </w:r>
      <w:r w:rsidRPr="00D82063">
        <w:rPr>
          <w:rFonts w:ascii="Times New Roman" w:hAnsi="Times New Roman" w:cs="Times New Roman"/>
          <w:sz w:val="28"/>
          <w:szCs w:val="28"/>
        </w:rPr>
        <w:t xml:space="preserve"> Необходимо написать для какой цели вы это проводите,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что должен узнать ребёнок в результате проведенных действий. Для родителей: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алгоритм выполнения опыта (эксперимента), необходимое оборудование,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результат. Продумать форму отчета: рисунок, фото, рассказ и т.д. В описание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задания можно добавить (даже нужно) картинки, видео файлы.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Продуктивная деятельность (художественно-эжстетическая).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Рисование. Указываем тему и то, чему должен научиться ребенок. Для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родителей поэтапное выполнение работы или описание техники выполнения.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Лучше все это сопровождать картинками или видеофайлами.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Лепка. Все тоже, что и в рисовании. Но можно добавить лепку из теста (мука у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всех есть дома). Сначала слепим, потом разрисуем или испечем. Опять же: дать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рекомендации по приготовлению теста для лепки или выпечки.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Аппликация. Тоже что и для предыдущих видов деятельности. Но не у всех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дома есть цветная бумага. Зато есть рекламные буклеты, салфетки. Придумайте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аппликацию с рекламными буклетами (вырезать из буклета картинки и наклеить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 отделам продуктового магазина, собрать подарок другу, приклеить картинки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на определённый звук и т.п.) Из салфеток выполнить объёмную аппликацию.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Конструирование. Можно дать общую тему, без опоры на вид конструктора.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Например: дом для бегемота, зоопарк, дом мечты и т.п. Пусть сделают его из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любого вида конструктора или даже из стульев и покрывал, коробок, из того что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 них есть. Фантазия у детей богатая, а родители способны на творчество.</w:t>
      </w:r>
    </w:p>
    <w:p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Математика.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Логические задания, игры, упражнения. Все с подробным описанием,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картинками, результатом. Родители должны понимать чему они научат ребенка.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Пересчитать дома кастрюли (количественный счет), найти спрятанную игрушку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(ориентация в пространстве), разобрать игрушки по видам (классификация),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нарисовать план комнаты (пространственное мышление) и т.д.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Графические диктанты. Подробная инструкция с чего начать, как диктовать, в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какой руке карандаш, как лежит листок, где родитель в это время. Рисунок того,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что должно получиться.</w:t>
      </w:r>
    </w:p>
    <w:p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Развитие речи.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Артикуляционные гимнастики. Объясните родителям для чего это нужно, как это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важно. Необходимо или нет зеркало. Подробное описание гимнастики или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ссылка на видеоролик.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Грамота. В какие игры поиграть, цель игры, последовательность действий.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Рекомендации по определению звука в слове (уверяю Вас, родители уже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забыли, как определять твердый и мягкий звук, делить слово на слоги, как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выделить первый звук или определить ударный слог). Можно предложить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совместные речевые игры типа «города» (кто больше назовет слов на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определённый звук), а потом выявить лидера в группе. Игры на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словообразование, придумывание тематических кроссвордов, мнемотаблиц,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ребусов.</w:t>
      </w:r>
    </w:p>
    <w:p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Чтение литературы.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Чтение. Предлагая родителям, прочитать какое либо произведение,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определите для чего это надо. Прикрепите текст произведения, чтобы родители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его не искали, можно сделать ссылку на аудио файл. Напишите, какая работа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должна быть после прочтения текста. Что вы хотите взамен: рисунок,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придуманное продолжение или что то еще.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Заучивание стихотворения. Обязательно само стихотворение, можно опорную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таблицу для заучивания. Предложите флешмоб по результатам заучивания.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Драматизация сказок</w:t>
      </w:r>
      <w:r w:rsidRPr="00D82063">
        <w:rPr>
          <w:rFonts w:ascii="Times New Roman" w:hAnsi="Times New Roman" w:cs="Times New Roman"/>
          <w:sz w:val="28"/>
          <w:szCs w:val="28"/>
        </w:rPr>
        <w:t>. Предложите разыграть спектакль по знакомому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произведению или вновь прочитанному. Опишите технологию изготовления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театра: теневой, плоскостной, на втулке от туалетной бумаги и т.д. Можно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предложить драматизацию, где у каждого члена семьи своя роль. Родители 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дети изготавливают костюмы, декорации.</w:t>
      </w:r>
    </w:p>
    <w:p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Музыка.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произведений. Напишите, почему Вы предлагаете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прослушать именно это произведение, в исполнении кого оно должно звучать.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 чем говорить с ребёнком после прослушивания. Прикрепите файл с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произведением или сделайте ссылку.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Исполнение песен. Предложите разучить какую песню всей семьёй, возможно,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обыграть её. Устроить концерт для родителей или бабушки, запустите флешмоб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 исполнением песни. Сделайте ссылку на музыкальный файл.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Игра на музыкальных инструментах. Можно предложить устроить домашний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оркестр на ложках, шумовой оркестр и т.п.</w:t>
      </w: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САМОЕ ГЛАВНОЕ! Обращайтесь к родителям корректно, пишите пояснительные</w:t>
      </w: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записки к заданиям! Объясните куда они могут прислать отчет о выполненном</w:t>
      </w: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задании (по желанию) .</w:t>
      </w:r>
    </w:p>
    <w:p w:rsidR="00D82063" w:rsidRPr="00BF2E83" w:rsidRDefault="00D82063" w:rsidP="00D82063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F2E8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Некоторые технические советы: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Присылая задания на сайт, придерживайтесь следующей инструкции: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Текст должен быть кратким и четким в формате типа Колибри.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-Подкрепляйте тексты картинками, иллюстрациями, схемами( лучше в едином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стиле)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Указывайте ссылки на видеофайлы, ролики, презентации</w:t>
      </w: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Не шлите все подряд. Пришлите сначала материал по одной теме (например</w:t>
      </w: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математика), а следующим письмом другое задание (по другому виду</w:t>
      </w: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деятельности или теме).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Можно дополнительно ознакомиться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 сайте ДОУ в рубрике СИДИМ ДОМА С ПОЛЬЗОЙ размещен материал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==&gt; Рекомендации для педагогов и родителей по работе детей с компьютерами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==&gt; Зрительная гимнастика при работе с компьютером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==&gt; Двигательная пауза при работе с компьютером</w:t>
      </w: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Дистанционн</w:t>
      </w:r>
      <w:r w:rsidR="00BF2E8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ый формат работы предоставляет  нам </w:t>
      </w: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воспитателям уникальные</w:t>
      </w: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возможности по повышению своей квалификации, ведь через различные</w:t>
      </w: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методические объединения можно обмениваться опытом со своими коллегами,</w:t>
      </w: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участвовать в онлайн мероприятиях (вебинары, видео-конференции), а также</w:t>
      </w: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пройти </w:t>
      </w:r>
      <w:r w:rsidR="00884AD1"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дистанционное</w:t>
      </w: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обучение на курсах повышения квалификации, в том</w:t>
      </w: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числе тематические курсы.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F2E83" w:rsidRDefault="00BF2E83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F2E83" w:rsidRDefault="00BF2E83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F2E83" w:rsidRDefault="00BF2E83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</w:rPr>
        <w:t>Литература: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1. Никуличева Н. В. Внедрение дистанционного обучения в учебный процесс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образовательной организации: практ. пособие / Н. В. Никуличева. – М. 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Федеральный институт развития образования, 2016. – 72 с.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2. Федина Н. В. Социологический анализ готовности участников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образовательной деятельности к реализации дистанционных образовательных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технологий в дошкольном образовании / Н. В. Федина, И. В. Бурмыкина, Л. М.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Звезда, О. С Пикалова, Д. М. Скуднев, И. В. Воронин //Гуманитарные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исследования в Центральной России. - М. : ФГБОУ ВО "Липецкий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государственный педагогический университет имени П. П. Семенова-ТянШанского", 2017. - №3(4). - С. 94-111.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3. Н. Федина, Практика реализации дистанционных образовательных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технологий в дошкольном образовании РФ / Н. Федина, И. Бурмыкина, Л.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Звезда, О. Пикалова, Д. Скуднев, И. Воронин //Дошкольное воспитание/ - М. :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Издательский дом "Воспитание дошкольника", 2017. - №10. - С. 3-14.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4.Рекомендации Минпросвещения России по организации обучения на дому с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использованием дистанционных технологий: https://edu.gov.ru/ .</w:t>
      </w:r>
    </w:p>
    <w:p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Интернет-ресурс</w:t>
      </w:r>
    </w:p>
    <w:sectPr w:rsidR="00D82063" w:rsidRPr="00D82063" w:rsidSect="00747584">
      <w:pgSz w:w="11906" w:h="16838"/>
      <w:pgMar w:top="720" w:right="566" w:bottom="720" w:left="720" w:header="708" w:footer="708" w:gutter="0"/>
      <w:pgBorders w:offsetFrom="page">
        <w:top w:val="pushPinNote1" w:sz="22" w:space="24" w:color="auto"/>
        <w:left w:val="pushPinNote1" w:sz="22" w:space="24" w:color="auto"/>
        <w:bottom w:val="pushPinNote1" w:sz="22" w:space="24" w:color="auto"/>
        <w:right w:val="pushPinNote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61"/>
      </v:shape>
    </w:pict>
  </w:numPicBullet>
  <w:abstractNum w:abstractNumId="0">
    <w:nsid w:val="03017D0B"/>
    <w:multiLevelType w:val="hybridMultilevel"/>
    <w:tmpl w:val="54C6C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B5503"/>
    <w:multiLevelType w:val="hybridMultilevel"/>
    <w:tmpl w:val="159C5ABC"/>
    <w:lvl w:ilvl="0" w:tplc="041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D26EB4"/>
    <w:multiLevelType w:val="hybridMultilevel"/>
    <w:tmpl w:val="D662228E"/>
    <w:lvl w:ilvl="0" w:tplc="0419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D145F91"/>
    <w:multiLevelType w:val="hybridMultilevel"/>
    <w:tmpl w:val="1FF66E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7A"/>
    <w:rsid w:val="000038D1"/>
    <w:rsid w:val="00053A8A"/>
    <w:rsid w:val="00373BF2"/>
    <w:rsid w:val="00470C75"/>
    <w:rsid w:val="00495623"/>
    <w:rsid w:val="004F2930"/>
    <w:rsid w:val="005B556B"/>
    <w:rsid w:val="00747584"/>
    <w:rsid w:val="00884AD1"/>
    <w:rsid w:val="00954B7A"/>
    <w:rsid w:val="00BF2E83"/>
    <w:rsid w:val="00D06D58"/>
    <w:rsid w:val="00D7696A"/>
    <w:rsid w:val="00D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9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6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2E8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6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2E8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7669-D77C-4040-9446-35A8ED27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 Lugovaya</dc:creator>
  <cp:lastModifiedBy>Shar</cp:lastModifiedBy>
  <cp:revision>5</cp:revision>
  <dcterms:created xsi:type="dcterms:W3CDTF">2020-10-08T16:48:00Z</dcterms:created>
  <dcterms:modified xsi:type="dcterms:W3CDTF">2023-07-08T19:19:00Z</dcterms:modified>
</cp:coreProperties>
</file>