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Layout w:type="fixed"/>
        <w:tblLook w:val="04A0" w:firstRow="1" w:lastRow="0" w:firstColumn="1" w:lastColumn="0" w:noHBand="0" w:noVBand="1"/>
      </w:tblPr>
      <w:tblGrid>
        <w:gridCol w:w="3888"/>
        <w:gridCol w:w="2340"/>
        <w:gridCol w:w="3780"/>
      </w:tblGrid>
      <w:tr w:rsidR="00DE3F76" w:rsidRPr="00117372" w:rsidTr="00E612E1">
        <w:trPr>
          <w:trHeight w:val="1265"/>
        </w:trPr>
        <w:tc>
          <w:tcPr>
            <w:tcW w:w="3888" w:type="dxa"/>
            <w:hideMark/>
          </w:tcPr>
          <w:p w:rsidR="00DE3F76" w:rsidRPr="00117372" w:rsidRDefault="00DE3F76" w:rsidP="00E612E1">
            <w:pPr>
              <w:tabs>
                <w:tab w:val="left" w:pos="360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372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Согласовано</w:t>
            </w:r>
          </w:p>
          <w:p w:rsidR="00DE3F76" w:rsidRPr="00117372" w:rsidRDefault="00DE3F76" w:rsidP="00E612E1">
            <w:pPr>
              <w:tabs>
                <w:tab w:val="left" w:pos="360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 Совете педагогов</w:t>
            </w:r>
          </w:p>
          <w:p w:rsidR="00DE3F76" w:rsidRPr="00117372" w:rsidRDefault="00DE3F76" w:rsidP="00E612E1">
            <w:pPr>
              <w:tabs>
                <w:tab w:val="left" w:pos="360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д/с «Колобок»</w:t>
            </w:r>
          </w:p>
          <w:p w:rsidR="00DE3F76" w:rsidRPr="00117372" w:rsidRDefault="00DE3F76" w:rsidP="00E612E1">
            <w:pPr>
              <w:tabs>
                <w:tab w:val="left" w:pos="360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1737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Протокол  № 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 .09.2022</w:t>
            </w:r>
            <w:r w:rsidRPr="0011737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г.</w:t>
            </w:r>
          </w:p>
        </w:tc>
        <w:tc>
          <w:tcPr>
            <w:tcW w:w="2340" w:type="dxa"/>
          </w:tcPr>
          <w:p w:rsidR="00DE3F76" w:rsidRPr="00117372" w:rsidRDefault="00DE3F76" w:rsidP="00E612E1">
            <w:pPr>
              <w:tabs>
                <w:tab w:val="left" w:pos="360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hideMark/>
          </w:tcPr>
          <w:p w:rsidR="00DE3F76" w:rsidRPr="00117372" w:rsidRDefault="00DE3F76" w:rsidP="00E612E1">
            <w:pPr>
              <w:tabs>
                <w:tab w:val="left" w:pos="360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372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Утверждён</w:t>
            </w:r>
          </w:p>
          <w:p w:rsidR="00DE3F76" w:rsidRPr="00117372" w:rsidRDefault="00DE3F76" w:rsidP="00E612E1">
            <w:pPr>
              <w:tabs>
                <w:tab w:val="left" w:pos="360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приказом заведующего</w:t>
            </w:r>
          </w:p>
          <w:p w:rsidR="00DE3F76" w:rsidRPr="00117372" w:rsidRDefault="00DE3F76" w:rsidP="00E612E1">
            <w:pPr>
              <w:tabs>
                <w:tab w:val="left" w:pos="360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/с «Колобок»</w:t>
            </w:r>
          </w:p>
          <w:p w:rsidR="00DE3F76" w:rsidRDefault="00DE3F76" w:rsidP="00E612E1">
            <w:pPr>
              <w:tabs>
                <w:tab w:val="left" w:pos="360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Приказ№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117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.09.2022</w:t>
            </w:r>
            <w:r w:rsidRPr="00117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</w:p>
          <w:p w:rsidR="00DE3F76" w:rsidRDefault="00DE3F76" w:rsidP="00E612E1">
            <w:pPr>
              <w:tabs>
                <w:tab w:val="left" w:pos="360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3F76" w:rsidRPr="00117372" w:rsidRDefault="00DE3F76" w:rsidP="00E612E1">
            <w:pPr>
              <w:tabs>
                <w:tab w:val="left" w:pos="360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3F76" w:rsidRPr="00117372" w:rsidRDefault="00DE3F76" w:rsidP="00E612E1">
            <w:pPr>
              <w:tabs>
                <w:tab w:val="left" w:pos="360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3F76" w:rsidRPr="00117372" w:rsidRDefault="00DE3F76" w:rsidP="00E612E1">
            <w:pPr>
              <w:tabs>
                <w:tab w:val="left" w:pos="360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E3F76" w:rsidRDefault="00DE3F76" w:rsidP="00DE3F76">
      <w:pPr>
        <w:jc w:val="center"/>
        <w:rPr>
          <w:rFonts w:ascii="Times New Roman" w:hAnsi="Times New Roman" w:cs="Times New Roman"/>
          <w:sz w:val="28"/>
        </w:rPr>
      </w:pPr>
      <w:r w:rsidRPr="005B5F09">
        <w:rPr>
          <w:rFonts w:ascii="Times New Roman" w:hAnsi="Times New Roman" w:cs="Times New Roman"/>
          <w:sz w:val="28"/>
        </w:rPr>
        <w:t>МБДОУ детский сад присмотра и оздоровления «Колобок» г.Данилова Ярославской области</w:t>
      </w:r>
    </w:p>
    <w:p w:rsidR="00DE3F76" w:rsidRDefault="00DE3F76" w:rsidP="00DE3F76">
      <w:pPr>
        <w:jc w:val="center"/>
        <w:rPr>
          <w:rFonts w:ascii="Times New Roman" w:hAnsi="Times New Roman" w:cs="Times New Roman"/>
          <w:sz w:val="28"/>
        </w:rPr>
      </w:pPr>
    </w:p>
    <w:p w:rsidR="00DE3F76" w:rsidRDefault="00DE3F76" w:rsidP="00DE3F76">
      <w:pPr>
        <w:jc w:val="center"/>
        <w:rPr>
          <w:rFonts w:ascii="Times New Roman" w:hAnsi="Times New Roman" w:cs="Times New Roman"/>
          <w:sz w:val="28"/>
        </w:rPr>
      </w:pPr>
    </w:p>
    <w:p w:rsidR="00DE3F76" w:rsidRDefault="00DE3F76" w:rsidP="00DE3F76">
      <w:pPr>
        <w:jc w:val="center"/>
        <w:rPr>
          <w:rFonts w:ascii="Times New Roman" w:hAnsi="Times New Roman" w:cs="Times New Roman"/>
          <w:sz w:val="28"/>
        </w:rPr>
      </w:pPr>
    </w:p>
    <w:p w:rsidR="00DE3F76" w:rsidRDefault="00DE3F76" w:rsidP="00DE3F76">
      <w:pPr>
        <w:jc w:val="center"/>
        <w:rPr>
          <w:rFonts w:ascii="Times New Roman" w:hAnsi="Times New Roman" w:cs="Times New Roman"/>
          <w:sz w:val="28"/>
        </w:rPr>
      </w:pPr>
    </w:p>
    <w:p w:rsidR="00DE3F76" w:rsidRDefault="00DE3F76" w:rsidP="00DE3F76">
      <w:pPr>
        <w:jc w:val="center"/>
        <w:rPr>
          <w:rFonts w:ascii="Times New Roman" w:hAnsi="Times New Roman" w:cs="Times New Roman"/>
          <w:sz w:val="28"/>
        </w:rPr>
      </w:pPr>
    </w:p>
    <w:p w:rsidR="00DE3F76" w:rsidRDefault="00DE3F76" w:rsidP="00DE3F76">
      <w:pPr>
        <w:jc w:val="center"/>
        <w:rPr>
          <w:rFonts w:ascii="Times New Roman" w:hAnsi="Times New Roman" w:cs="Times New Roman"/>
          <w:sz w:val="28"/>
        </w:rPr>
      </w:pPr>
    </w:p>
    <w:p w:rsidR="00DE3F76" w:rsidRDefault="00DE3F76" w:rsidP="00DE3F76">
      <w:pPr>
        <w:jc w:val="center"/>
        <w:rPr>
          <w:rFonts w:ascii="Times New Roman" w:hAnsi="Times New Roman" w:cs="Times New Roman"/>
          <w:sz w:val="28"/>
        </w:rPr>
      </w:pPr>
    </w:p>
    <w:p w:rsidR="00DE3F76" w:rsidRDefault="00DE3F76" w:rsidP="00DE3F76">
      <w:pPr>
        <w:jc w:val="center"/>
        <w:rPr>
          <w:rFonts w:ascii="Times New Roman" w:hAnsi="Times New Roman" w:cs="Times New Roman"/>
          <w:sz w:val="28"/>
        </w:rPr>
      </w:pPr>
    </w:p>
    <w:p w:rsidR="00DE3F76" w:rsidRDefault="00DE3F76" w:rsidP="00DE3F76">
      <w:pPr>
        <w:jc w:val="center"/>
        <w:rPr>
          <w:rFonts w:ascii="Times New Roman" w:hAnsi="Times New Roman" w:cs="Times New Roman"/>
          <w:sz w:val="28"/>
        </w:rPr>
      </w:pPr>
    </w:p>
    <w:p w:rsidR="00DE3F76" w:rsidRDefault="00DE3F76" w:rsidP="00DE3F76">
      <w:pPr>
        <w:jc w:val="center"/>
        <w:rPr>
          <w:rFonts w:ascii="Times New Roman" w:hAnsi="Times New Roman" w:cs="Times New Roman"/>
          <w:sz w:val="28"/>
        </w:rPr>
      </w:pPr>
    </w:p>
    <w:p w:rsidR="00DE3F76" w:rsidRDefault="00DE3F76" w:rsidP="00DE3F76">
      <w:pPr>
        <w:jc w:val="center"/>
        <w:rPr>
          <w:rFonts w:ascii="Times New Roman" w:hAnsi="Times New Roman" w:cs="Times New Roman"/>
          <w:sz w:val="28"/>
        </w:rPr>
      </w:pPr>
    </w:p>
    <w:p w:rsidR="00DE3F76" w:rsidRDefault="00DE3F76" w:rsidP="00DE3F76">
      <w:pPr>
        <w:jc w:val="center"/>
        <w:rPr>
          <w:rFonts w:ascii="Times New Roman" w:hAnsi="Times New Roman" w:cs="Times New Roman"/>
          <w:sz w:val="28"/>
        </w:rPr>
      </w:pPr>
    </w:p>
    <w:p w:rsidR="00DE3F76" w:rsidRDefault="00DE3F76" w:rsidP="00DE3F76">
      <w:pPr>
        <w:jc w:val="center"/>
        <w:rPr>
          <w:rFonts w:ascii="Times New Roman" w:hAnsi="Times New Roman" w:cs="Times New Roman"/>
          <w:sz w:val="28"/>
        </w:rPr>
      </w:pPr>
    </w:p>
    <w:p w:rsidR="00DE3F76" w:rsidRDefault="00DE3F76" w:rsidP="00DE3F76">
      <w:pPr>
        <w:jc w:val="center"/>
        <w:rPr>
          <w:rFonts w:ascii="Times New Roman" w:hAnsi="Times New Roman" w:cs="Times New Roman"/>
          <w:sz w:val="28"/>
        </w:rPr>
      </w:pPr>
    </w:p>
    <w:p w:rsidR="00DE3F76" w:rsidRDefault="00DE3F76" w:rsidP="00DE3F76">
      <w:pPr>
        <w:jc w:val="center"/>
        <w:rPr>
          <w:rFonts w:ascii="Times New Roman" w:hAnsi="Times New Roman" w:cs="Times New Roman"/>
          <w:sz w:val="28"/>
        </w:rPr>
      </w:pPr>
    </w:p>
    <w:p w:rsidR="00DE3F76" w:rsidRDefault="00DE3F76" w:rsidP="00DE3F76">
      <w:pPr>
        <w:jc w:val="center"/>
        <w:rPr>
          <w:rFonts w:ascii="Times New Roman" w:hAnsi="Times New Roman" w:cs="Times New Roman"/>
          <w:sz w:val="28"/>
        </w:rPr>
      </w:pPr>
    </w:p>
    <w:p w:rsidR="00DE3F76" w:rsidRDefault="00DE3F76" w:rsidP="00DE3F76">
      <w:pPr>
        <w:jc w:val="center"/>
        <w:rPr>
          <w:rFonts w:ascii="Times New Roman" w:hAnsi="Times New Roman" w:cs="Times New Roman"/>
          <w:sz w:val="28"/>
        </w:rPr>
      </w:pPr>
    </w:p>
    <w:p w:rsidR="00DE3F76" w:rsidRDefault="00DE3F76" w:rsidP="00DE3F76">
      <w:pPr>
        <w:jc w:val="center"/>
        <w:rPr>
          <w:rFonts w:ascii="Times New Roman" w:hAnsi="Times New Roman" w:cs="Times New Roman"/>
          <w:sz w:val="28"/>
        </w:rPr>
      </w:pPr>
    </w:p>
    <w:p w:rsidR="00DE3F76" w:rsidRDefault="00DE3F76" w:rsidP="00DE3F76">
      <w:pPr>
        <w:jc w:val="center"/>
        <w:rPr>
          <w:rFonts w:ascii="Times New Roman" w:hAnsi="Times New Roman" w:cs="Times New Roman"/>
          <w:sz w:val="28"/>
        </w:rPr>
      </w:pPr>
    </w:p>
    <w:p w:rsidR="00DE3F76" w:rsidRDefault="00DE3F76" w:rsidP="00DE3F76">
      <w:pPr>
        <w:jc w:val="center"/>
        <w:rPr>
          <w:rFonts w:ascii="Times New Roman" w:hAnsi="Times New Roman" w:cs="Times New Roman"/>
          <w:sz w:val="28"/>
        </w:rPr>
      </w:pPr>
    </w:p>
    <w:p w:rsidR="00DE3F76" w:rsidRDefault="00DE3F76" w:rsidP="00DE3F76">
      <w:pPr>
        <w:jc w:val="center"/>
        <w:rPr>
          <w:rFonts w:ascii="Times New Roman" w:hAnsi="Times New Roman" w:cs="Times New Roman"/>
          <w:sz w:val="28"/>
        </w:rPr>
      </w:pPr>
    </w:p>
    <w:p w:rsidR="00DE3F76" w:rsidRDefault="00DE3F76" w:rsidP="00DE3F76">
      <w:pPr>
        <w:jc w:val="center"/>
        <w:rPr>
          <w:rFonts w:ascii="Times New Roman" w:hAnsi="Times New Roman" w:cs="Times New Roman"/>
          <w:sz w:val="28"/>
        </w:rPr>
      </w:pPr>
    </w:p>
    <w:p w:rsidR="00DE3F76" w:rsidRPr="00117372" w:rsidRDefault="00DE3F76" w:rsidP="00DE3F76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  <w:t>Годовой план</w:t>
      </w:r>
    </w:p>
    <w:p w:rsidR="00DE3F76" w:rsidRPr="00117372" w:rsidRDefault="00DE3F76" w:rsidP="00DE3F7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17372">
        <w:rPr>
          <w:rFonts w:ascii="Times New Roman" w:hAnsi="Times New Roman"/>
          <w:sz w:val="28"/>
          <w:szCs w:val="28"/>
        </w:rPr>
        <w:t>муниципального бюджетного дошкольного</w:t>
      </w:r>
    </w:p>
    <w:p w:rsidR="00DE3F76" w:rsidRPr="00117372" w:rsidRDefault="00DE3F76" w:rsidP="00DE3F7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17372">
        <w:rPr>
          <w:rFonts w:ascii="Times New Roman" w:hAnsi="Times New Roman"/>
          <w:sz w:val="28"/>
          <w:szCs w:val="28"/>
        </w:rPr>
        <w:t>образовательного учреждения</w:t>
      </w:r>
    </w:p>
    <w:p w:rsidR="00DE3F76" w:rsidRPr="00117372" w:rsidRDefault="00DE3F76" w:rsidP="00DE3F7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17372">
        <w:rPr>
          <w:rFonts w:ascii="Times New Roman" w:hAnsi="Times New Roman"/>
          <w:sz w:val="28"/>
          <w:szCs w:val="28"/>
        </w:rPr>
        <w:t xml:space="preserve">детского сада присмотра и оздоровления «Колобок» </w:t>
      </w:r>
    </w:p>
    <w:p w:rsidR="00DE3F76" w:rsidRPr="00117372" w:rsidRDefault="00DE3F76" w:rsidP="00DE3F76">
      <w:pPr>
        <w:pStyle w:val="a3"/>
        <w:jc w:val="center"/>
        <w:rPr>
          <w:rFonts w:ascii="Times New Roman" w:hAnsi="Times New Roman"/>
          <w:color w:val="7030A0"/>
          <w:sz w:val="28"/>
          <w:szCs w:val="28"/>
        </w:rPr>
      </w:pPr>
      <w:r w:rsidRPr="00117372">
        <w:rPr>
          <w:rFonts w:ascii="Times New Roman" w:hAnsi="Times New Roman"/>
          <w:sz w:val="28"/>
          <w:szCs w:val="28"/>
        </w:rPr>
        <w:t>г. Данилова  Ярославской области</w:t>
      </w:r>
    </w:p>
    <w:p w:rsidR="00DE3F76" w:rsidRPr="00117372" w:rsidRDefault="00DE3F76" w:rsidP="00DE3F76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  <w:t>на 2022 – 2023</w:t>
      </w:r>
      <w:r w:rsidRPr="00117372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  <w:t xml:space="preserve"> учебный год</w:t>
      </w:r>
      <w:r w:rsidRPr="00117372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  <w:t> </w:t>
      </w:r>
    </w:p>
    <w:p w:rsidR="00DE3F76" w:rsidRPr="00117372" w:rsidRDefault="00DE3F76" w:rsidP="00DE3F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3F76" w:rsidRDefault="00DE3F76" w:rsidP="00DE3F76">
      <w:pPr>
        <w:jc w:val="center"/>
        <w:rPr>
          <w:rFonts w:ascii="Times New Roman" w:hAnsi="Times New Roman" w:cs="Times New Roman"/>
          <w:sz w:val="28"/>
        </w:rPr>
      </w:pPr>
    </w:p>
    <w:p w:rsidR="00DE3F76" w:rsidRDefault="00DE3F76" w:rsidP="00DE3F76">
      <w:pPr>
        <w:jc w:val="center"/>
        <w:rPr>
          <w:rFonts w:ascii="Times New Roman" w:hAnsi="Times New Roman" w:cs="Times New Roman"/>
          <w:sz w:val="28"/>
        </w:rPr>
      </w:pPr>
    </w:p>
    <w:p w:rsidR="00DE3F76" w:rsidRDefault="00DE3F76" w:rsidP="00DE3F7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070CE27B" wp14:editId="14593425">
            <wp:extent cx="3456940" cy="3621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940" cy="3621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3F76" w:rsidRDefault="00DE3F76" w:rsidP="00DE3F76">
      <w:pPr>
        <w:jc w:val="center"/>
        <w:rPr>
          <w:rFonts w:ascii="Times New Roman" w:hAnsi="Times New Roman" w:cs="Times New Roman"/>
          <w:sz w:val="28"/>
        </w:rPr>
      </w:pPr>
    </w:p>
    <w:p w:rsidR="00DE3F76" w:rsidRDefault="00DE3F76" w:rsidP="00DE3F76">
      <w:pPr>
        <w:jc w:val="center"/>
        <w:rPr>
          <w:rFonts w:ascii="Times New Roman" w:hAnsi="Times New Roman" w:cs="Times New Roman"/>
          <w:sz w:val="28"/>
        </w:rPr>
      </w:pPr>
    </w:p>
    <w:p w:rsidR="00DE3F76" w:rsidRDefault="00DE3F76" w:rsidP="00DE3F76">
      <w:pPr>
        <w:jc w:val="center"/>
        <w:rPr>
          <w:rFonts w:ascii="Times New Roman" w:hAnsi="Times New Roman" w:cs="Times New Roman"/>
          <w:sz w:val="28"/>
        </w:rPr>
      </w:pPr>
    </w:p>
    <w:p w:rsidR="00DE3F76" w:rsidRDefault="00DE3F76" w:rsidP="00DE3F76">
      <w:pPr>
        <w:jc w:val="center"/>
        <w:rPr>
          <w:rFonts w:ascii="Times New Roman" w:hAnsi="Times New Roman" w:cs="Times New Roman"/>
          <w:sz w:val="28"/>
        </w:rPr>
      </w:pPr>
    </w:p>
    <w:p w:rsidR="00DE3F76" w:rsidRDefault="00DE3F76" w:rsidP="00DE3F7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Сентябрь 2022</w:t>
      </w:r>
      <w:r w:rsidRPr="004F0ADC">
        <w:rPr>
          <w:rFonts w:ascii="Times New Roman" w:hAnsi="Times New Roman" w:cs="Times New Roman"/>
          <w:sz w:val="28"/>
        </w:rPr>
        <w:t>г.</w:t>
      </w:r>
    </w:p>
    <w:p w:rsidR="00DE3F76" w:rsidRDefault="00DE3F76" w:rsidP="00DE3F76">
      <w:pPr>
        <w:jc w:val="center"/>
        <w:rPr>
          <w:rFonts w:ascii="Times New Roman" w:hAnsi="Times New Roman" w:cs="Times New Roman"/>
          <w:sz w:val="28"/>
        </w:rPr>
      </w:pPr>
    </w:p>
    <w:p w:rsidR="00DE3F76" w:rsidRDefault="00DE3F76" w:rsidP="00DE3F76">
      <w:pPr>
        <w:jc w:val="center"/>
        <w:rPr>
          <w:rFonts w:ascii="Times New Roman" w:hAnsi="Times New Roman" w:cs="Times New Roman"/>
          <w:sz w:val="28"/>
        </w:rPr>
      </w:pPr>
    </w:p>
    <w:p w:rsidR="00DE3F76" w:rsidRPr="00117372" w:rsidRDefault="00DE3F76" w:rsidP="00DE3F76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  <w:lang w:eastAsia="ru-RU"/>
        </w:rPr>
        <w:lastRenderedPageBreak/>
        <w:t>ПОЯСНИТЕЛЬНАЯ ЗАПИСКА</w:t>
      </w:r>
    </w:p>
    <w:p w:rsidR="00DE3F76" w:rsidRPr="00117372" w:rsidRDefault="00DE3F76" w:rsidP="00DE3F7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17372">
        <w:rPr>
          <w:rFonts w:ascii="Times New Roman" w:hAnsi="Times New Roman" w:cs="Times New Roman"/>
          <w:sz w:val="28"/>
          <w:szCs w:val="28"/>
          <w:lang w:eastAsia="ru-RU"/>
        </w:rPr>
        <w:t>Настоящий учебный план организованной образовательной деятельности по реализации общеобразовательной программы МБДОУ детского сада «Колобок» является нормативным документом, регламентирующим организацию образовательного процесса в образовательном учреждении с учетом учебно-методического, кадрового и материально-технического оснащения.</w:t>
      </w:r>
    </w:p>
    <w:p w:rsidR="00DE3F76" w:rsidRPr="00117372" w:rsidRDefault="00DE3F76" w:rsidP="00DE3F76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</w:pPr>
      <w:r w:rsidRPr="00117372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  <w:t>Нормативной базой для составления планирования являются:</w:t>
      </w:r>
    </w:p>
    <w:p w:rsidR="00DE3F76" w:rsidRPr="00117372" w:rsidRDefault="00DE3F76" w:rsidP="00DE3F76">
      <w:pPr>
        <w:shd w:val="clear" w:color="auto" w:fill="FDFDFD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bdr w:val="none" w:sz="0" w:space="0" w:color="auto" w:frame="1"/>
          <w:lang w:eastAsia="ru-RU"/>
        </w:rPr>
        <w:t>Законов РФ:</w:t>
      </w:r>
    </w:p>
    <w:p w:rsidR="00DE3F76" w:rsidRPr="00117372" w:rsidRDefault="00DE3F76" w:rsidP="00DE3F76">
      <w:pPr>
        <w:shd w:val="clear" w:color="auto" w:fill="FDFDFD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Конституции РФ от 12.12.1993;</w:t>
      </w:r>
    </w:p>
    <w:p w:rsidR="00DE3F76" w:rsidRPr="00117372" w:rsidRDefault="00DE3F76" w:rsidP="00DE3F76">
      <w:pPr>
        <w:shd w:val="clear" w:color="auto" w:fill="FDFDFD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Семейного кодекса РФ от 08.12.1995 № 223 ФЗ;</w:t>
      </w:r>
    </w:p>
    <w:p w:rsidR="00DE3F76" w:rsidRPr="00117372" w:rsidRDefault="00DE3F76" w:rsidP="00DE3F76">
      <w:pPr>
        <w:shd w:val="clear" w:color="auto" w:fill="FDFDFD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Федерального закона «Об основных гарантиях прав ребёнка в Российской Федерации» от 24.07.1998 №124-ФЗ;</w:t>
      </w:r>
    </w:p>
    <w:p w:rsidR="00DE3F76" w:rsidRPr="00117372" w:rsidRDefault="00DE3F76" w:rsidP="00DE3F76">
      <w:pPr>
        <w:shd w:val="clear" w:color="auto" w:fill="FDFDFD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Закона 273-ФЗ «Об образовании в Российской Федерации» от 29.12.2012 г. и закона № 313-ФЗот 03.07.2016 г. «О внесении изменений в федеральный закон «Об образовании в Российской Федерации»</w:t>
      </w:r>
    </w:p>
    <w:p w:rsidR="00DE3F76" w:rsidRPr="00117372" w:rsidRDefault="00DE3F76" w:rsidP="00DE3F76">
      <w:pPr>
        <w:shd w:val="clear" w:color="auto" w:fill="FDFDFD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E3F76" w:rsidRPr="00117372" w:rsidRDefault="00DE3F76" w:rsidP="00DE3F76">
      <w:pPr>
        <w:shd w:val="clear" w:color="auto" w:fill="FDFDFD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bdr w:val="none" w:sz="0" w:space="0" w:color="auto" w:frame="1"/>
          <w:lang w:eastAsia="ru-RU"/>
        </w:rPr>
        <w:t>Документов Правительства РФ:</w:t>
      </w:r>
    </w:p>
    <w:p w:rsidR="00DE3F76" w:rsidRPr="00117372" w:rsidRDefault="00DE3F76" w:rsidP="00DE3F76">
      <w:pPr>
        <w:shd w:val="clear" w:color="auto" w:fill="FDFDFD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Концепции содержания непрерывного образования (дошкольное и начальное звено) (утверждена ФКС по общему образованию МО РФ 17.06.2003).</w:t>
      </w:r>
    </w:p>
    <w:p w:rsidR="00DE3F76" w:rsidRPr="00117372" w:rsidRDefault="00DE3F76" w:rsidP="00DE3F76">
      <w:pPr>
        <w:shd w:val="clear" w:color="auto" w:fill="FDFDFD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E3F76" w:rsidRPr="00117372" w:rsidRDefault="00DE3F76" w:rsidP="00DE3F76">
      <w:pPr>
        <w:shd w:val="clear" w:color="auto" w:fill="FDFDFD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bdr w:val="none" w:sz="0" w:space="0" w:color="auto" w:frame="1"/>
          <w:lang w:eastAsia="ru-RU"/>
        </w:rPr>
        <w:t>Документов Федеральных служб:</w:t>
      </w:r>
    </w:p>
    <w:p w:rsidR="00DE3F76" w:rsidRPr="00117372" w:rsidRDefault="00DE3F76" w:rsidP="00DE3F76">
      <w:pPr>
        <w:shd w:val="clear" w:color="auto" w:fill="FDFDFD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Санитарно-эпидемиологических правил и нормативов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(утверждены Постановлением Главного государственного санитарного врача Российской Федерации от 15 мая 2013 г. № 26);</w:t>
      </w:r>
    </w:p>
    <w:p w:rsidR="00DE3F76" w:rsidRPr="00117372" w:rsidRDefault="00DE3F76" w:rsidP="00DE3F76">
      <w:pPr>
        <w:shd w:val="clear" w:color="auto" w:fill="FDFDFD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E3F76" w:rsidRPr="00117372" w:rsidRDefault="00DE3F76" w:rsidP="00DE3F76">
      <w:pPr>
        <w:shd w:val="clear" w:color="auto" w:fill="FDFDFD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bdr w:val="none" w:sz="0" w:space="0" w:color="auto" w:frame="1"/>
          <w:lang w:eastAsia="ru-RU"/>
        </w:rPr>
        <w:t>Нормативно-правовых документов Министерства образования России:</w:t>
      </w:r>
    </w:p>
    <w:p w:rsidR="00DE3F76" w:rsidRPr="00117372" w:rsidRDefault="00DE3F76" w:rsidP="00DE3F76">
      <w:pPr>
        <w:pStyle w:val="a3"/>
        <w:ind w:left="-284"/>
        <w:rPr>
          <w:rFonts w:ascii="Times New Roman" w:hAnsi="Times New Roman"/>
          <w:sz w:val="28"/>
          <w:szCs w:val="28"/>
          <w:lang w:eastAsia="ru-RU"/>
        </w:rPr>
      </w:pPr>
      <w:r w:rsidRPr="00117372">
        <w:rPr>
          <w:rFonts w:ascii="Times New Roman" w:hAnsi="Times New Roman"/>
          <w:sz w:val="28"/>
          <w:szCs w:val="28"/>
          <w:lang w:eastAsia="ru-RU"/>
        </w:rPr>
        <w:t>Приказа Министерства образования и науки Российской Федерации</w:t>
      </w:r>
    </w:p>
    <w:p w:rsidR="00DE3F76" w:rsidRPr="00117372" w:rsidRDefault="00DE3F76" w:rsidP="00DE3F76">
      <w:pPr>
        <w:pStyle w:val="a3"/>
        <w:ind w:left="-284"/>
        <w:rPr>
          <w:rFonts w:ascii="Times New Roman" w:hAnsi="Times New Roman"/>
          <w:sz w:val="28"/>
          <w:szCs w:val="28"/>
          <w:lang w:eastAsia="ru-RU"/>
        </w:rPr>
      </w:pPr>
      <w:r w:rsidRPr="00117372">
        <w:rPr>
          <w:rFonts w:ascii="Times New Roman" w:hAnsi="Times New Roman"/>
          <w:sz w:val="28"/>
          <w:szCs w:val="28"/>
          <w:lang w:eastAsia="ru-RU"/>
        </w:rPr>
        <w:t>(Минобрнауки России) от 17 октября2013 г. № 1155 «Об утверждении федерального государственного образовательного стандарта дошкольного образования».</w:t>
      </w:r>
    </w:p>
    <w:p w:rsidR="00DE3F76" w:rsidRPr="00117372" w:rsidRDefault="00DE3F76" w:rsidP="00DE3F76">
      <w:pPr>
        <w:shd w:val="clear" w:color="auto" w:fill="FDFDFD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Приказа Минобрнауки от 30.08.2013 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</w:t>
      </w:r>
    </w:p>
    <w:p w:rsidR="00DE3F76" w:rsidRPr="00117372" w:rsidRDefault="00DE3F76" w:rsidP="00DE3F76">
      <w:pPr>
        <w:shd w:val="clear" w:color="auto" w:fill="FDFDFD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E3F76" w:rsidRPr="00117372" w:rsidRDefault="00DE3F76" w:rsidP="00DE3F76">
      <w:pPr>
        <w:shd w:val="clear" w:color="auto" w:fill="FDFDFD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bdr w:val="none" w:sz="0" w:space="0" w:color="auto" w:frame="1"/>
          <w:lang w:eastAsia="ru-RU"/>
        </w:rPr>
        <w:t>Международно-правовых актов:</w:t>
      </w:r>
    </w:p>
    <w:p w:rsidR="00DE3F76" w:rsidRPr="00117372" w:rsidRDefault="00DE3F76" w:rsidP="00DE3F76">
      <w:pPr>
        <w:shd w:val="clear" w:color="auto" w:fill="FDFDFD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Конвенции о защите прав человека от 04.11.1950;</w:t>
      </w:r>
    </w:p>
    <w:p w:rsidR="00DE3F76" w:rsidRPr="00117372" w:rsidRDefault="00DE3F76" w:rsidP="00DE3F76">
      <w:pPr>
        <w:shd w:val="clear" w:color="auto" w:fill="FDFDFD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Конвенции о правах ребёнка (одобрена Генеральной Ассамблеей ООН</w:t>
      </w:r>
    </w:p>
    <w:p w:rsidR="00DE3F76" w:rsidRPr="00117372" w:rsidRDefault="00DE3F76" w:rsidP="00DE3F76">
      <w:pPr>
        <w:shd w:val="clear" w:color="auto" w:fill="FDFDFD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11.1989, вступила в силу для СССР 15.09.1990);</w:t>
      </w:r>
    </w:p>
    <w:p w:rsidR="00DE3F76" w:rsidRPr="00117372" w:rsidRDefault="00DE3F76" w:rsidP="00DE3F76">
      <w:pPr>
        <w:shd w:val="clear" w:color="auto" w:fill="FDFDFD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Декларации прав ребёнка (провозглашена резолюцией 1386 (XIV Генеральной Ассамблеи ООН от 20.11.1959);</w:t>
      </w:r>
    </w:p>
    <w:p w:rsidR="00DE3F76" w:rsidRPr="00117372" w:rsidRDefault="00DE3F76" w:rsidP="00DE3F76">
      <w:pPr>
        <w:shd w:val="clear" w:color="auto" w:fill="FDFDFD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E3F76" w:rsidRPr="00117372" w:rsidRDefault="00DE3F76" w:rsidP="00DE3F76">
      <w:pPr>
        <w:shd w:val="clear" w:color="auto" w:fill="FDFDFD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bdr w:val="none" w:sz="0" w:space="0" w:color="auto" w:frame="1"/>
          <w:lang w:eastAsia="ru-RU"/>
        </w:rPr>
        <w:t>Документов локального уровня:</w:t>
      </w:r>
    </w:p>
    <w:p w:rsidR="00DE3F76" w:rsidRPr="00117372" w:rsidRDefault="00DE3F76" w:rsidP="00DE3F76">
      <w:pPr>
        <w:shd w:val="clear" w:color="auto" w:fill="FDFDFD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Лицензии на осуществление образовательной деятельности</w:t>
      </w:r>
    </w:p>
    <w:p w:rsidR="00DE3F76" w:rsidRPr="00117372" w:rsidRDefault="00DE3F76" w:rsidP="00DE3F76">
      <w:pPr>
        <w:shd w:val="clear" w:color="auto" w:fill="FDFDFD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Устава МБДОУ детский сад присмотра и оздоровления «Колобок»</w:t>
      </w:r>
    </w:p>
    <w:p w:rsidR="00DE3F76" w:rsidRPr="00117372" w:rsidRDefault="00DE3F76" w:rsidP="00DE3F76">
      <w:pPr>
        <w:shd w:val="clear" w:color="auto" w:fill="FDFDFD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Основной образовательной программы дошкольного  учреждения</w:t>
      </w:r>
    </w:p>
    <w:p w:rsidR="00DE3F76" w:rsidRPr="00117372" w:rsidRDefault="00DE3F76" w:rsidP="00DE3F7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3F76" w:rsidRPr="00117372" w:rsidRDefault="00DE3F76" w:rsidP="00DE3F76">
      <w:pPr>
        <w:pStyle w:val="a3"/>
        <w:ind w:left="-284"/>
        <w:rPr>
          <w:rFonts w:ascii="Times New Roman" w:hAnsi="Times New Roman"/>
          <w:sz w:val="28"/>
          <w:szCs w:val="28"/>
          <w:lang w:eastAsia="ru-RU"/>
        </w:rPr>
      </w:pPr>
      <w:r w:rsidRPr="00117372">
        <w:rPr>
          <w:rFonts w:ascii="Times New Roman" w:hAnsi="Times New Roman"/>
          <w:sz w:val="28"/>
          <w:szCs w:val="28"/>
          <w:lang w:eastAsia="ru-RU"/>
        </w:rPr>
        <w:lastRenderedPageBreak/>
        <w:t xml:space="preserve">МБДОУ детский сад присмотра и оздоровления «Колобок» г.Данилова Ярославской области расположено по адресу: г. Данилов,  ул.Урицкого 12. </w:t>
      </w:r>
    </w:p>
    <w:p w:rsidR="00DE3F76" w:rsidRPr="00117372" w:rsidRDefault="00DE3F76" w:rsidP="00DE3F76">
      <w:pPr>
        <w:pStyle w:val="a3"/>
        <w:ind w:left="-284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117372">
        <w:rPr>
          <w:rFonts w:ascii="Times New Roman" w:hAnsi="Times New Roman"/>
          <w:color w:val="943634" w:themeColor="accent2" w:themeShade="BF"/>
          <w:sz w:val="28"/>
          <w:szCs w:val="28"/>
          <w:lang w:eastAsia="ru-RU"/>
        </w:rPr>
        <w:t>Адрес сайта:  http://dskolob-dan.edu.yar.ru</w:t>
      </w:r>
    </w:p>
    <w:p w:rsidR="00DE3F76" w:rsidRPr="00117372" w:rsidRDefault="00DE3F76" w:rsidP="00DE3F76">
      <w:pPr>
        <w:pStyle w:val="a3"/>
        <w:ind w:left="-284"/>
        <w:rPr>
          <w:rFonts w:ascii="Times New Roman" w:hAnsi="Times New Roman"/>
          <w:color w:val="943634" w:themeColor="accent2" w:themeShade="BF"/>
          <w:sz w:val="28"/>
          <w:szCs w:val="28"/>
          <w:lang w:eastAsia="ru-RU"/>
        </w:rPr>
      </w:pPr>
      <w:r w:rsidRPr="00117372">
        <w:rPr>
          <w:rFonts w:ascii="Times New Roman" w:hAnsi="Times New Roman"/>
          <w:color w:val="943634" w:themeColor="accent2" w:themeShade="BF"/>
          <w:sz w:val="28"/>
          <w:szCs w:val="28"/>
          <w:lang w:eastAsia="ru-RU"/>
        </w:rPr>
        <w:t>Адрес электронной почты:  detskiysadkolobok@mail.ru</w:t>
      </w:r>
    </w:p>
    <w:p w:rsidR="00DE3F76" w:rsidRDefault="00DE3F76" w:rsidP="00DE3F76">
      <w:pPr>
        <w:jc w:val="center"/>
        <w:rPr>
          <w:rFonts w:ascii="Times New Roman" w:hAnsi="Times New Roman" w:cs="Times New Roman"/>
          <w:sz w:val="28"/>
        </w:rPr>
      </w:pPr>
    </w:p>
    <w:p w:rsidR="00DE3F76" w:rsidRPr="00117372" w:rsidRDefault="00DE3F76" w:rsidP="00DE3F76">
      <w:pPr>
        <w:rPr>
          <w:rFonts w:ascii="Times New Roman" w:hAnsi="Times New Roman" w:cs="Times New Roman"/>
          <w:sz w:val="28"/>
          <w:szCs w:val="28"/>
        </w:rPr>
      </w:pPr>
    </w:p>
    <w:p w:rsidR="00DE3F76" w:rsidRPr="00117372" w:rsidRDefault="00DE3F76" w:rsidP="00DE3F76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Общая характеристика учреждения</w:t>
      </w:r>
    </w:p>
    <w:p w:rsidR="00DE3F76" w:rsidRDefault="00DE3F76" w:rsidP="00DE3F76">
      <w:pPr>
        <w:spacing w:after="24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sz w:val="28"/>
          <w:szCs w:val="28"/>
          <w:lang w:eastAsia="ru-RU"/>
        </w:rPr>
        <w:t>В МБД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ОУ детском саду «Колобок» в 2022 – 2023</w:t>
      </w:r>
      <w:r w:rsidRPr="0011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</w:t>
      </w:r>
      <w:r w:rsidRPr="00117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функционирует 2 группы</w:t>
      </w:r>
      <w:r w:rsidRPr="0011737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E3F76" w:rsidRDefault="00DE3F76" w:rsidP="00DE3F76">
      <w:pPr>
        <w:spacing w:after="24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F76" w:rsidRPr="00117372" w:rsidRDefault="00DE3F76" w:rsidP="00DE3F76">
      <w:pPr>
        <w:spacing w:after="24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9889" w:type="dxa"/>
        <w:tblInd w:w="-176" w:type="dxa"/>
        <w:tblLook w:val="04A0" w:firstRow="1" w:lastRow="0" w:firstColumn="1" w:lastColumn="0" w:noHBand="0" w:noVBand="1"/>
      </w:tblPr>
      <w:tblGrid>
        <w:gridCol w:w="4395"/>
        <w:gridCol w:w="5494"/>
      </w:tblGrid>
      <w:tr w:rsidR="00DE3F76" w:rsidRPr="00117372" w:rsidTr="00E612E1">
        <w:tc>
          <w:tcPr>
            <w:tcW w:w="4395" w:type="dxa"/>
          </w:tcPr>
          <w:p w:rsidR="00DE3F76" w:rsidRPr="00117372" w:rsidRDefault="00DE3F76" w:rsidP="00E612E1">
            <w:pPr>
              <w:ind w:left="-284"/>
              <w:jc w:val="center"/>
              <w:rPr>
                <w:rFonts w:ascii="Times New Roman" w:eastAsia="Calibri" w:hAnsi="Times New Roman" w:cs="Times New Roman"/>
                <w:b/>
                <w:color w:val="943634" w:themeColor="accent2" w:themeShade="BF"/>
                <w:sz w:val="28"/>
                <w:szCs w:val="28"/>
              </w:rPr>
            </w:pPr>
          </w:p>
          <w:p w:rsidR="00DE3F76" w:rsidRPr="00117372" w:rsidRDefault="00DE3F76" w:rsidP="00E612E1">
            <w:pPr>
              <w:ind w:left="-284"/>
              <w:jc w:val="center"/>
              <w:rPr>
                <w:rFonts w:ascii="Times New Roman" w:eastAsia="Calibri" w:hAnsi="Times New Roman" w:cs="Times New Roman"/>
                <w:b/>
                <w:color w:val="943634" w:themeColor="accent2" w:themeShade="BF"/>
                <w:sz w:val="28"/>
                <w:szCs w:val="28"/>
              </w:rPr>
            </w:pPr>
            <w:r w:rsidRPr="00117372">
              <w:rPr>
                <w:rFonts w:ascii="Times New Roman" w:eastAsia="Calibri" w:hAnsi="Times New Roman" w:cs="Times New Roman"/>
                <w:b/>
                <w:color w:val="943634" w:themeColor="accent2" w:themeShade="BF"/>
                <w:sz w:val="28"/>
                <w:szCs w:val="28"/>
              </w:rPr>
              <w:t>Название группы</w:t>
            </w:r>
          </w:p>
          <w:p w:rsidR="00DE3F76" w:rsidRPr="00117372" w:rsidRDefault="00DE3F76" w:rsidP="00E612E1">
            <w:pPr>
              <w:ind w:left="-284"/>
              <w:jc w:val="center"/>
              <w:rPr>
                <w:rFonts w:ascii="Times New Roman" w:eastAsia="Calibri" w:hAnsi="Times New Roman" w:cs="Times New Roman"/>
                <w:b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5494" w:type="dxa"/>
          </w:tcPr>
          <w:p w:rsidR="00DE3F76" w:rsidRPr="00117372" w:rsidRDefault="00DE3F76" w:rsidP="00E612E1">
            <w:pPr>
              <w:ind w:left="-284"/>
              <w:jc w:val="center"/>
              <w:rPr>
                <w:rFonts w:ascii="Times New Roman" w:eastAsia="Calibri" w:hAnsi="Times New Roman" w:cs="Times New Roman"/>
                <w:b/>
                <w:color w:val="943634" w:themeColor="accent2" w:themeShade="BF"/>
                <w:sz w:val="28"/>
                <w:szCs w:val="28"/>
              </w:rPr>
            </w:pPr>
          </w:p>
          <w:p w:rsidR="00DE3F76" w:rsidRPr="00117372" w:rsidRDefault="00DE3F76" w:rsidP="00E612E1">
            <w:pPr>
              <w:ind w:left="-284"/>
              <w:jc w:val="center"/>
              <w:rPr>
                <w:rFonts w:ascii="Times New Roman" w:eastAsia="Calibri" w:hAnsi="Times New Roman" w:cs="Times New Roman"/>
                <w:b/>
                <w:color w:val="943634" w:themeColor="accent2" w:themeShade="BF"/>
                <w:sz w:val="28"/>
                <w:szCs w:val="28"/>
              </w:rPr>
            </w:pPr>
            <w:r w:rsidRPr="00117372">
              <w:rPr>
                <w:rFonts w:ascii="Times New Roman" w:eastAsia="Calibri" w:hAnsi="Times New Roman" w:cs="Times New Roman"/>
                <w:b/>
                <w:color w:val="943634" w:themeColor="accent2" w:themeShade="BF"/>
                <w:sz w:val="28"/>
                <w:szCs w:val="28"/>
              </w:rPr>
              <w:t>Количество детей</w:t>
            </w:r>
          </w:p>
        </w:tc>
      </w:tr>
      <w:tr w:rsidR="00DE3F76" w:rsidRPr="00117372" w:rsidTr="00E612E1">
        <w:tc>
          <w:tcPr>
            <w:tcW w:w="4395" w:type="dxa"/>
          </w:tcPr>
          <w:p w:rsidR="00DE3F76" w:rsidRPr="00117372" w:rsidRDefault="00DE3F76" w:rsidP="00E612E1">
            <w:pPr>
              <w:ind w:left="-284" w:firstLine="60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7372">
              <w:rPr>
                <w:rFonts w:ascii="Times New Roman" w:eastAsia="Calibri" w:hAnsi="Times New Roman" w:cs="Times New Roman"/>
                <w:sz w:val="28"/>
                <w:szCs w:val="28"/>
              </w:rPr>
              <w:t>«Цыплята»</w:t>
            </w:r>
          </w:p>
          <w:p w:rsidR="00DE3F76" w:rsidRPr="00117372" w:rsidRDefault="00DE3F76" w:rsidP="00E612E1">
            <w:pPr>
              <w:ind w:left="-284" w:firstLine="60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DE3F76" w:rsidRPr="00117372" w:rsidRDefault="00DE3F76" w:rsidP="00E612E1">
            <w:pPr>
              <w:ind w:lef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</w:tr>
      <w:tr w:rsidR="00DE3F76" w:rsidRPr="00117372" w:rsidTr="00E612E1">
        <w:tc>
          <w:tcPr>
            <w:tcW w:w="4395" w:type="dxa"/>
          </w:tcPr>
          <w:p w:rsidR="00DE3F76" w:rsidRPr="00117372" w:rsidRDefault="00DE3F76" w:rsidP="00E612E1">
            <w:pPr>
              <w:ind w:left="-284" w:firstLine="60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7372">
              <w:rPr>
                <w:rFonts w:ascii="Times New Roman" w:eastAsia="Calibri" w:hAnsi="Times New Roman" w:cs="Times New Roman"/>
                <w:sz w:val="28"/>
                <w:szCs w:val="28"/>
              </w:rPr>
              <w:t>«Муравьишки»</w:t>
            </w:r>
          </w:p>
          <w:p w:rsidR="00DE3F76" w:rsidRPr="00117372" w:rsidRDefault="00DE3F76" w:rsidP="00E612E1">
            <w:pPr>
              <w:ind w:left="-284" w:firstLine="60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DE3F76" w:rsidRPr="00117372" w:rsidRDefault="00DE3F76" w:rsidP="00E612E1">
            <w:pPr>
              <w:ind w:lef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DE3F76" w:rsidRPr="00117372" w:rsidTr="00E612E1">
        <w:trPr>
          <w:trHeight w:val="195"/>
        </w:trPr>
        <w:tc>
          <w:tcPr>
            <w:tcW w:w="4395" w:type="dxa"/>
          </w:tcPr>
          <w:p w:rsidR="00DE3F76" w:rsidRDefault="00DE3F76" w:rsidP="00E612E1">
            <w:pPr>
              <w:ind w:left="-284" w:firstLine="6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контингент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DE3F76" w:rsidRPr="00117372" w:rsidRDefault="00DE3F76" w:rsidP="00E612E1">
            <w:pPr>
              <w:ind w:left="-284" w:firstLine="60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17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воспитанников</w:t>
            </w:r>
            <w:r w:rsidRPr="001173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5494" w:type="dxa"/>
          </w:tcPr>
          <w:p w:rsidR="00DE3F76" w:rsidRPr="00117372" w:rsidRDefault="00DE3F76" w:rsidP="00E612E1">
            <w:pPr>
              <w:ind w:left="-28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</w:t>
            </w:r>
          </w:p>
        </w:tc>
      </w:tr>
    </w:tbl>
    <w:p w:rsidR="00DE3F76" w:rsidRDefault="00DE3F76" w:rsidP="00DE3F76">
      <w:pPr>
        <w:rPr>
          <w:rFonts w:ascii="Times New Roman" w:hAnsi="Times New Roman" w:cs="Times New Roman"/>
          <w:sz w:val="28"/>
        </w:rPr>
      </w:pPr>
    </w:p>
    <w:p w:rsidR="00DE3F76" w:rsidRPr="00117372" w:rsidRDefault="00DE3F76" w:rsidP="00DE3F76">
      <w:pPr>
        <w:spacing w:after="24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работает в условиях пятидневной учебной недели с 12 – часовым и 10,5 - часовым пребыванием детей. </w:t>
      </w:r>
    </w:p>
    <w:p w:rsidR="00DE3F76" w:rsidRPr="00117372" w:rsidRDefault="00DE3F76" w:rsidP="00DE3F76">
      <w:pPr>
        <w:spacing w:after="24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год начинается </w:t>
      </w:r>
      <w:r w:rsidRPr="001173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 1 сентября и заканчивается 31 мая</w:t>
      </w:r>
      <w:r w:rsidRPr="00117372">
        <w:rPr>
          <w:rFonts w:ascii="Times New Roman" w:eastAsia="Times New Roman" w:hAnsi="Times New Roman" w:cs="Times New Roman"/>
          <w:sz w:val="28"/>
          <w:szCs w:val="28"/>
          <w:lang w:eastAsia="ru-RU"/>
        </w:rPr>
        <w:t>, продолжительность составляет 36 учебных недель.</w:t>
      </w:r>
    </w:p>
    <w:p w:rsidR="00DE3F76" w:rsidRPr="00117372" w:rsidRDefault="00DE3F76" w:rsidP="00DE3F76">
      <w:pPr>
        <w:spacing w:after="24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Учебно-материальная база   находится в хорошем состоянии, библиотечный фонд достаточен и ежегодно пополняется, развивающая предметно – пространственная среда соответствуют санитарно-гигиеническим требованиям.  Программно-методическое и учебно-дидактическое обеспечение образовательного процесса соответствует реализуемым образовательным программам.</w:t>
      </w:r>
    </w:p>
    <w:p w:rsidR="00DE3F76" w:rsidRPr="00117372" w:rsidRDefault="00DE3F76" w:rsidP="00DE3F76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  <w:lang w:eastAsia="ru-RU"/>
        </w:rPr>
        <w:t>Качественные характеристики педагогических кадров.</w:t>
      </w:r>
    </w:p>
    <w:p w:rsidR="00DE3F76" w:rsidRPr="00117372" w:rsidRDefault="00DE3F76" w:rsidP="00DE3F76">
      <w:pPr>
        <w:spacing w:after="24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Квалификация педагогических работников соответствует занимаемым должностям.   Работу с детьми осуществляют 6 педагогов: 4  воспитателя, музыкальный руководитель, педагог – психолог,</w:t>
      </w:r>
      <w:r w:rsidRPr="00117372">
        <w:rPr>
          <w:rFonts w:ascii="Times New Roman" w:hAnsi="Times New Roman" w:cs="Times New Roman"/>
          <w:sz w:val="28"/>
          <w:szCs w:val="28"/>
        </w:rPr>
        <w:t xml:space="preserve"> </w:t>
      </w:r>
      <w:r w:rsidRPr="0011737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 по физическому воспитанию .</w:t>
      </w:r>
    </w:p>
    <w:p w:rsidR="00DE3F76" w:rsidRPr="00117372" w:rsidRDefault="00DE3F76" w:rsidP="00DE3F76">
      <w:pPr>
        <w:spacing w:after="24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Воспитатели повышают квалификацию в соответствии с планом повышения квалификации педагогических работников, активно участвуют в работе МО, семинарах, конференциях и других мероприятиях.</w:t>
      </w:r>
    </w:p>
    <w:p w:rsidR="00DE3F76" w:rsidRPr="00117372" w:rsidRDefault="00DE3F76" w:rsidP="00DE3F76">
      <w:pPr>
        <w:spacing w:after="24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F76" w:rsidRPr="00117372" w:rsidRDefault="00DE3F76" w:rsidP="00DE3F76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  <w:lang w:eastAsia="ru-RU"/>
        </w:rPr>
        <w:t>Основная цель воспитательно-образовательного процесса ДОУ:</w:t>
      </w:r>
    </w:p>
    <w:p w:rsidR="00DE3F76" w:rsidRPr="00117372" w:rsidRDefault="00DE3F76" w:rsidP="00DE3F76">
      <w:pPr>
        <w:spacing w:after="24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воспитательной, образовательной и оздоровительной системы, направленной на осуществление комплексного подхода в воспитании и развитии личности ребенка, создание благоприятных условий для пол</w:t>
      </w:r>
      <w:r w:rsidRPr="0011737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ноценного проживания ребенком дошкольного детства, формирование ос</w:t>
      </w:r>
      <w:r w:rsidRPr="0011737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DE3F76" w:rsidRPr="00117372" w:rsidRDefault="00DE3F76" w:rsidP="00DE3F76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  <w:lang w:eastAsia="ru-RU"/>
        </w:rPr>
        <w:t>Направления</w:t>
      </w:r>
    </w:p>
    <w:p w:rsidR="00DE3F76" w:rsidRPr="00117372" w:rsidRDefault="00DE3F76" w:rsidP="00DE3F76">
      <w:pPr>
        <w:spacing w:after="24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Целесообразность учебного плана заключается в том, чтобы гарантировать каждому ребёнку получение комплекса образовательных услуг по следующим  направлениям: социально-коммуникативное развитие, познавательно развитие, речевое развитие, художественно-эстетическое развитие, физическое развитие.</w:t>
      </w:r>
    </w:p>
    <w:p w:rsidR="00DE3F76" w:rsidRPr="00117372" w:rsidRDefault="00DE3F76" w:rsidP="00DE3F76">
      <w:pPr>
        <w:spacing w:after="24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построении образовательного процесса учитывается принцип интеграции образовательных областей в соответствии с возрастными возможностями и особенностями воспитанников, спецификой образовательных областей.</w:t>
      </w:r>
    </w:p>
    <w:p w:rsidR="00DE3F76" w:rsidRPr="00117372" w:rsidRDefault="00DE3F76" w:rsidP="00DE3F76">
      <w:pPr>
        <w:spacing w:after="24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обучении на основе интеграции содержания используются дополнительные программы и технологии, обеспечивающие более полное развитие детей:</w:t>
      </w:r>
    </w:p>
    <w:p w:rsidR="00DE3F76" w:rsidRPr="00117372" w:rsidRDefault="00DE3F76" w:rsidP="00DE3F76">
      <w:pPr>
        <w:spacing w:after="24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sz w:val="28"/>
          <w:szCs w:val="28"/>
          <w:lang w:eastAsia="ru-RU"/>
        </w:rPr>
        <w:t>«Физкультурные занятия с детьми» Л.И. Пензулаева,</w:t>
      </w:r>
    </w:p>
    <w:p w:rsidR="00DE3F76" w:rsidRPr="00117372" w:rsidRDefault="00DE3F76" w:rsidP="00DE3F76">
      <w:pPr>
        <w:spacing w:after="24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«Занятия по развитию речи в старшей группе» В.В. Гербова,</w:t>
      </w:r>
    </w:p>
    <w:p w:rsidR="00DE3F76" w:rsidRPr="00117372" w:rsidRDefault="00DE3F76" w:rsidP="00DE3F76">
      <w:pPr>
        <w:spacing w:after="24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«Изобразительная деятельность в детском саду…» И.А. Лыкова.</w:t>
      </w:r>
    </w:p>
    <w:p w:rsidR="00DE3F76" w:rsidRPr="00117372" w:rsidRDefault="00DE3F76" w:rsidP="00DE3F76">
      <w:pPr>
        <w:spacing w:after="24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Педагогический процесс в ДОУ осуществляется в двух направлениях: совместная деятельность взрослого и детей (образовательная деятельность в процессе организации детских видов деятельности - ООД и образовательная деятельность в режимных моментах); свободная самостоятельная деятельность детей. </w:t>
      </w:r>
    </w:p>
    <w:p w:rsidR="00DE3F76" w:rsidRPr="00117372" w:rsidRDefault="00DE3F76" w:rsidP="00DE3F76">
      <w:pPr>
        <w:spacing w:after="24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с детьми используются различные формы: фронтальная, подгрупповая, индивидуальная, которые применяются с учетом возраста и уровня развития ребенка. </w:t>
      </w:r>
    </w:p>
    <w:p w:rsidR="00DE3F76" w:rsidRPr="00117372" w:rsidRDefault="00DE3F76" w:rsidP="00DE3F76">
      <w:pPr>
        <w:spacing w:after="24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Образовательная деятельность осуществляется в процессе организации различных видов детской деятельности: игровой, коммуникативной, трудовой, познавательно – исследовательской, продуктивной, музыкально – художественной, чтении. Воспитатели и специалисты координируют содержание проводимых занятий, осуществляя интеграцию, с целью отсутствия дублирования материала и повышения качества образования.</w:t>
      </w:r>
    </w:p>
    <w:p w:rsidR="00DE3F76" w:rsidRPr="00117372" w:rsidRDefault="00DE3F76" w:rsidP="00DE3F76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  <w:lang w:eastAsia="ru-RU"/>
        </w:rPr>
      </w:pPr>
    </w:p>
    <w:p w:rsidR="00DE3F76" w:rsidRPr="00117372" w:rsidRDefault="00DE3F76" w:rsidP="00DE3F76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  <w:lang w:eastAsia="ru-RU"/>
        </w:rPr>
        <w:t>Инвариантная часть учебного плана</w:t>
      </w:r>
    </w:p>
    <w:p w:rsidR="00DE3F76" w:rsidRPr="00117372" w:rsidRDefault="00DE3F76" w:rsidP="00DE3F76">
      <w:pPr>
        <w:spacing w:after="24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дошкольном учреждении строго соблюдается максимально допустимый объём образовательной недельной нагрузки в соответствии с санитарно-эпидемиологическими правилами и нормативами. Также строго выполняются   временные нормативы по продолжительности непрерывной непосредственно образовательной.  В первой половине дня с детьми  младшего возраста планируются не более двух интеллектуальных форм, а с детьми старшего дошкольного возраста – не более трех. В разновозрастной группе  для  детей среднего и старшего дошкольного возраста ООД планируется во второй половине дня, преимущественно художественно-продуктивного или двигательного характера. Образовательная деятельность, требующая повышенной познавательной активности и умственного напряжения детей, проводится только в первой половине дня и в дни наиболее высокой работоспособности детей (вторник, среда), сочетаясь с музыкой и физкультурой.</w:t>
      </w:r>
    </w:p>
    <w:p w:rsidR="00DE3F76" w:rsidRPr="00117372" w:rsidRDefault="00DE3F76" w:rsidP="00DE3F76">
      <w:pPr>
        <w:spacing w:after="24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середине времени, отведённого на непрерывную образовательную деятельность, проводятся физкультминутки. Перерывы между периодами организованной образовательной деятельности – не менее 10 минут.</w:t>
      </w:r>
    </w:p>
    <w:p w:rsidR="00DE3F76" w:rsidRPr="00117372" w:rsidRDefault="00DE3F76" w:rsidP="00DE3F76">
      <w:pPr>
        <w:spacing w:after="24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теплый период жизнь детей максимально выносится на свежий воздух, где проводятся согласно плану летней – оздоровительной работы спортивные и подвижные игры, праздники, развлечения, а также увеличивается время прогулок. </w:t>
      </w:r>
    </w:p>
    <w:p w:rsidR="00DE3F76" w:rsidRPr="00117372" w:rsidRDefault="00DE3F76" w:rsidP="00DE3F76">
      <w:pPr>
        <w:spacing w:after="24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объем недельной нагрузки не превышает допустимую нагрузку.</w:t>
      </w:r>
    </w:p>
    <w:p w:rsidR="00DE3F76" w:rsidRPr="00117372" w:rsidRDefault="00DE3F76" w:rsidP="00DE3F76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Младшая группа</w:t>
      </w:r>
    </w:p>
    <w:p w:rsidR="00DE3F76" w:rsidRPr="00117372" w:rsidRDefault="00DE3F76" w:rsidP="00DE3F76">
      <w:pPr>
        <w:spacing w:after="24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четвертого года жизни продолжительность организованной образовательной нагрузки, включая реализацию дополнительных образовательных программ, составляет 2 часа 30 минут в неделю, продолжительность ООД – не более </w:t>
      </w:r>
      <w:r w:rsidRPr="001173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15 минут, максимально допустимый объем образовательной нагрузки в первой половине дня не превышает 30 минут, общее количество занятий – 10.</w:t>
      </w:r>
    </w:p>
    <w:p w:rsidR="00DE3F76" w:rsidRPr="00117372" w:rsidRDefault="00DE3F76" w:rsidP="00DE3F76">
      <w:pPr>
        <w:spacing w:after="24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во второй половине дня для детей 3-4 лет для эффективного решения программных задач планируется чтение с обсуждением прочитанного продолжительностью 10-15 минут.</w:t>
      </w:r>
    </w:p>
    <w:p w:rsidR="00DE3F76" w:rsidRPr="00117372" w:rsidRDefault="00DE3F76" w:rsidP="00DE3F76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3F76" w:rsidRPr="00117372" w:rsidRDefault="00DE3F76" w:rsidP="00DE3F76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Средняя группа</w:t>
      </w:r>
    </w:p>
    <w:p w:rsidR="00DE3F76" w:rsidRPr="00117372" w:rsidRDefault="00DE3F76" w:rsidP="00DE3F76">
      <w:pPr>
        <w:spacing w:after="24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пятого года жизни продолжительность организованной образовательной нагрузки, включая реализацию дополнительных образовательных программ,   составляет 4 часа  в неделю, продолжительность ООД – не более 20 минут, максимально допустимый объем образовательной нагрузки в первой половине дня  не превышает 40 минут, общее количество занятий  – 10.</w:t>
      </w:r>
    </w:p>
    <w:p w:rsidR="00DE3F76" w:rsidRPr="00117372" w:rsidRDefault="00DE3F76" w:rsidP="00DE3F76">
      <w:pPr>
        <w:spacing w:after="24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во второй половине дня для детей 4-5 лет для эффективного решения программных задач планируется чтение с обсуждением прочитанного продолжительностью 10-15 минут.</w:t>
      </w:r>
    </w:p>
    <w:p w:rsidR="00DE3F76" w:rsidRPr="00117372" w:rsidRDefault="00DE3F76" w:rsidP="00DE3F76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Старшая группа</w:t>
      </w:r>
    </w:p>
    <w:p w:rsidR="00DE3F76" w:rsidRPr="00117372" w:rsidRDefault="00DE3F76" w:rsidP="00DE3F76">
      <w:pPr>
        <w:spacing w:after="24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 детей шестого  года жизни  продолжительность непрерывной непосредственно образовательной нагрузки, включая реализацию дополнительных образовательных программ,   составляет 6 часов 15 минут  в неделю, продолжительность ООД – не более 25 минут, максимально допустимый объем образовательной нагрузки в первой половине дня  не превышает 45  минут, общее количество занятий  – 13.</w:t>
      </w:r>
    </w:p>
    <w:p w:rsidR="00DE3F76" w:rsidRPr="00117372" w:rsidRDefault="00DE3F76" w:rsidP="00DE3F76">
      <w:pPr>
        <w:spacing w:after="24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во второй половине дня для детей 4-5 лет для эффективного решения программных задач планируется чтение с обсуждением прочитанного продолжительностью 15-20 минут.</w:t>
      </w:r>
    </w:p>
    <w:p w:rsidR="00DE3F76" w:rsidRPr="00117372" w:rsidRDefault="00DE3F76" w:rsidP="00DE3F76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Подготовительная   группа</w:t>
      </w:r>
    </w:p>
    <w:p w:rsidR="00DE3F76" w:rsidRPr="00117372" w:rsidRDefault="00DE3F76" w:rsidP="00DE3F76">
      <w:pPr>
        <w:spacing w:after="24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 детей седьмого года жизни продолжительность организованной образовательной нагрузки, включая реализацию дополнительных образовательных программ,  составляет 8 часов 30 минут  в неделю, продолжительность ООД – не более 30 минут, максимально допустимый объем образовательной нагрузки в первой половине дня  не превышает 1,5 часа, общее количество занятий  – 14.</w:t>
      </w:r>
    </w:p>
    <w:p w:rsidR="00DE3F76" w:rsidRPr="00117372" w:rsidRDefault="00DE3F76" w:rsidP="00DE3F76">
      <w:pPr>
        <w:spacing w:after="240" w:line="360" w:lineRule="auto"/>
        <w:ind w:firstLine="567"/>
        <w:contextualSpacing/>
        <w:textAlignment w:val="baseline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11737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Платных дополнительных услуг ДОУ не оказывает.</w:t>
      </w:r>
    </w:p>
    <w:tbl>
      <w:tblPr>
        <w:tblStyle w:val="2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42"/>
        <w:gridCol w:w="361"/>
        <w:gridCol w:w="1539"/>
        <w:gridCol w:w="1460"/>
        <w:gridCol w:w="1546"/>
        <w:gridCol w:w="2932"/>
      </w:tblGrid>
      <w:tr w:rsidR="00DE3F76" w:rsidRPr="00117372" w:rsidTr="00E612E1">
        <w:tc>
          <w:tcPr>
            <w:tcW w:w="2442" w:type="dxa"/>
          </w:tcPr>
          <w:p w:rsidR="00DE3F76" w:rsidRPr="00117372" w:rsidRDefault="00DE3F76" w:rsidP="00E612E1">
            <w:pPr>
              <w:spacing w:after="200" w:line="312" w:lineRule="atLeast"/>
              <w:ind w:firstLine="567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ООД</w:t>
            </w:r>
          </w:p>
        </w:tc>
        <w:tc>
          <w:tcPr>
            <w:tcW w:w="361" w:type="dxa"/>
          </w:tcPr>
          <w:p w:rsidR="00DE3F76" w:rsidRPr="00117372" w:rsidRDefault="00DE3F76" w:rsidP="00E612E1">
            <w:pPr>
              <w:spacing w:after="200" w:line="312" w:lineRule="atLeast"/>
              <w:ind w:firstLine="567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9" w:type="dxa"/>
          </w:tcPr>
          <w:p w:rsidR="00DE3F76" w:rsidRPr="00117372" w:rsidRDefault="00DE3F76" w:rsidP="00E612E1">
            <w:pPr>
              <w:spacing w:after="200" w:line="312" w:lineRule="atLeast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младшая группа</w:t>
            </w:r>
          </w:p>
        </w:tc>
        <w:tc>
          <w:tcPr>
            <w:tcW w:w="1460" w:type="dxa"/>
          </w:tcPr>
          <w:p w:rsidR="00DE3F76" w:rsidRPr="00117372" w:rsidRDefault="00DE3F76" w:rsidP="00E612E1">
            <w:pPr>
              <w:spacing w:after="200" w:line="312" w:lineRule="atLeast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средняя группа</w:t>
            </w:r>
          </w:p>
        </w:tc>
        <w:tc>
          <w:tcPr>
            <w:tcW w:w="1546" w:type="dxa"/>
          </w:tcPr>
          <w:p w:rsidR="00DE3F76" w:rsidRPr="00117372" w:rsidRDefault="00DE3F76" w:rsidP="00E612E1">
            <w:pPr>
              <w:spacing w:after="200" w:line="312" w:lineRule="atLeast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старшая группа</w:t>
            </w:r>
          </w:p>
        </w:tc>
        <w:tc>
          <w:tcPr>
            <w:tcW w:w="2932" w:type="dxa"/>
          </w:tcPr>
          <w:p w:rsidR="00DE3F76" w:rsidRPr="00117372" w:rsidRDefault="00DE3F76" w:rsidP="00E612E1">
            <w:pPr>
              <w:spacing w:after="200" w:line="312" w:lineRule="atLeast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подготовительная группа</w:t>
            </w:r>
          </w:p>
        </w:tc>
      </w:tr>
      <w:tr w:rsidR="00DE3F76" w:rsidRPr="00117372" w:rsidTr="00E612E1">
        <w:tc>
          <w:tcPr>
            <w:tcW w:w="2442" w:type="dxa"/>
          </w:tcPr>
          <w:p w:rsidR="00DE3F76" w:rsidRPr="00117372" w:rsidRDefault="00DE3F76" w:rsidP="00E612E1">
            <w:pPr>
              <w:spacing w:after="200" w:line="312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361" w:type="dxa"/>
          </w:tcPr>
          <w:p w:rsidR="00DE3F76" w:rsidRPr="00117372" w:rsidRDefault="00DE3F76" w:rsidP="00E612E1">
            <w:pPr>
              <w:spacing w:after="200" w:line="312" w:lineRule="atLeast"/>
              <w:ind w:firstLine="567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39" w:type="dxa"/>
          </w:tcPr>
          <w:p w:rsidR="00DE3F76" w:rsidRPr="00117372" w:rsidRDefault="00DE3F76" w:rsidP="00E612E1">
            <w:pPr>
              <w:spacing w:after="200" w:line="312" w:lineRule="atLeast"/>
              <w:ind w:firstLine="567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60" w:type="dxa"/>
          </w:tcPr>
          <w:p w:rsidR="00DE3F76" w:rsidRPr="00117372" w:rsidRDefault="00DE3F76" w:rsidP="00E612E1">
            <w:pPr>
              <w:spacing w:after="200" w:line="312" w:lineRule="atLeast"/>
              <w:ind w:firstLine="567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46" w:type="dxa"/>
          </w:tcPr>
          <w:p w:rsidR="00DE3F76" w:rsidRPr="00117372" w:rsidRDefault="00DE3F76" w:rsidP="00E612E1">
            <w:pPr>
              <w:spacing w:after="200" w:line="312" w:lineRule="atLeast"/>
              <w:ind w:firstLine="567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932" w:type="dxa"/>
          </w:tcPr>
          <w:p w:rsidR="00DE3F76" w:rsidRPr="00117372" w:rsidRDefault="00DE3F76" w:rsidP="00E612E1">
            <w:pPr>
              <w:spacing w:after="200" w:line="312" w:lineRule="atLeast"/>
              <w:ind w:firstLine="567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DE3F76" w:rsidRPr="00117372" w:rsidTr="00E612E1">
        <w:tc>
          <w:tcPr>
            <w:tcW w:w="2442" w:type="dxa"/>
          </w:tcPr>
          <w:p w:rsidR="00DE3F76" w:rsidRPr="00117372" w:rsidRDefault="00DE3F76" w:rsidP="00E612E1">
            <w:pPr>
              <w:spacing w:after="200" w:line="312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речи</w:t>
            </w:r>
          </w:p>
          <w:p w:rsidR="00DE3F76" w:rsidRPr="00117372" w:rsidRDefault="00DE3F76" w:rsidP="00E612E1">
            <w:pPr>
              <w:spacing w:after="200" w:line="312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1" w:type="dxa"/>
          </w:tcPr>
          <w:p w:rsidR="00DE3F76" w:rsidRPr="00117372" w:rsidRDefault="00DE3F76" w:rsidP="00E612E1">
            <w:pPr>
              <w:spacing w:after="200" w:line="312" w:lineRule="atLeast"/>
              <w:ind w:firstLine="567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39" w:type="dxa"/>
          </w:tcPr>
          <w:p w:rsidR="00DE3F76" w:rsidRPr="00117372" w:rsidRDefault="00DE3F76" w:rsidP="00E612E1">
            <w:pPr>
              <w:spacing w:after="200" w:line="312" w:lineRule="atLeast"/>
              <w:ind w:firstLine="567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60" w:type="dxa"/>
          </w:tcPr>
          <w:p w:rsidR="00DE3F76" w:rsidRPr="00117372" w:rsidRDefault="00DE3F76" w:rsidP="00E612E1">
            <w:pPr>
              <w:spacing w:after="200" w:line="312" w:lineRule="atLeast"/>
              <w:ind w:firstLine="567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46" w:type="dxa"/>
          </w:tcPr>
          <w:p w:rsidR="00DE3F76" w:rsidRPr="00117372" w:rsidRDefault="00DE3F76" w:rsidP="00E612E1">
            <w:pPr>
              <w:spacing w:after="200" w:line="312" w:lineRule="atLeast"/>
              <w:ind w:firstLine="567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932" w:type="dxa"/>
          </w:tcPr>
          <w:p w:rsidR="00DE3F76" w:rsidRPr="00117372" w:rsidRDefault="00DE3F76" w:rsidP="00E612E1">
            <w:pPr>
              <w:spacing w:after="200" w:line="312" w:lineRule="atLeast"/>
              <w:ind w:firstLine="567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DE3F76" w:rsidRPr="00117372" w:rsidTr="00E612E1">
        <w:tc>
          <w:tcPr>
            <w:tcW w:w="2442" w:type="dxa"/>
          </w:tcPr>
          <w:p w:rsidR="00DE3F76" w:rsidRPr="00117372" w:rsidRDefault="00DE3F76" w:rsidP="00E612E1">
            <w:pPr>
              <w:spacing w:after="200" w:line="312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Cs/>
                <w:sz w:val="28"/>
                <w:szCs w:val="28"/>
              </w:rPr>
              <w:t>ФЭМП</w:t>
            </w:r>
          </w:p>
          <w:p w:rsidR="00DE3F76" w:rsidRPr="00117372" w:rsidRDefault="00DE3F76" w:rsidP="00E612E1">
            <w:pPr>
              <w:spacing w:after="200" w:line="312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1" w:type="dxa"/>
          </w:tcPr>
          <w:p w:rsidR="00DE3F76" w:rsidRPr="00117372" w:rsidRDefault="00DE3F76" w:rsidP="00E612E1">
            <w:pPr>
              <w:spacing w:after="200" w:line="312" w:lineRule="atLeast"/>
              <w:ind w:firstLine="567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39" w:type="dxa"/>
          </w:tcPr>
          <w:p w:rsidR="00DE3F76" w:rsidRPr="00117372" w:rsidRDefault="00DE3F76" w:rsidP="00E612E1">
            <w:pPr>
              <w:spacing w:after="200" w:line="312" w:lineRule="atLeast"/>
              <w:ind w:firstLine="567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60" w:type="dxa"/>
          </w:tcPr>
          <w:p w:rsidR="00DE3F76" w:rsidRPr="00117372" w:rsidRDefault="00DE3F76" w:rsidP="00E612E1">
            <w:pPr>
              <w:spacing w:after="200" w:line="312" w:lineRule="atLeast"/>
              <w:ind w:firstLine="567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46" w:type="dxa"/>
          </w:tcPr>
          <w:p w:rsidR="00DE3F76" w:rsidRPr="00117372" w:rsidRDefault="00DE3F76" w:rsidP="00E612E1">
            <w:pPr>
              <w:spacing w:after="200" w:line="312" w:lineRule="atLeast"/>
              <w:ind w:firstLine="567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932" w:type="dxa"/>
          </w:tcPr>
          <w:p w:rsidR="00DE3F76" w:rsidRPr="00117372" w:rsidRDefault="00DE3F76" w:rsidP="00E612E1">
            <w:pPr>
              <w:spacing w:after="200" w:line="312" w:lineRule="atLeast"/>
              <w:ind w:firstLine="567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DE3F76" w:rsidRPr="00117372" w:rsidTr="00E612E1">
        <w:tc>
          <w:tcPr>
            <w:tcW w:w="2442" w:type="dxa"/>
          </w:tcPr>
          <w:p w:rsidR="00DE3F76" w:rsidRPr="00117372" w:rsidRDefault="00DE3F76" w:rsidP="00E612E1">
            <w:pPr>
              <w:spacing w:after="200" w:line="312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Cs/>
                <w:sz w:val="28"/>
                <w:szCs w:val="28"/>
              </w:rPr>
              <w:t>Ознакомление с окружающим миром</w:t>
            </w:r>
          </w:p>
          <w:p w:rsidR="00DE3F76" w:rsidRPr="00117372" w:rsidRDefault="00DE3F76" w:rsidP="00E612E1">
            <w:pPr>
              <w:spacing w:after="200" w:line="312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1" w:type="dxa"/>
          </w:tcPr>
          <w:p w:rsidR="00DE3F76" w:rsidRPr="00117372" w:rsidRDefault="00DE3F76" w:rsidP="00E612E1">
            <w:pPr>
              <w:spacing w:after="200" w:line="312" w:lineRule="atLeast"/>
              <w:ind w:firstLine="567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39" w:type="dxa"/>
          </w:tcPr>
          <w:p w:rsidR="00DE3F76" w:rsidRPr="00117372" w:rsidRDefault="00DE3F76" w:rsidP="00E612E1">
            <w:pPr>
              <w:spacing w:after="200" w:line="312" w:lineRule="atLeast"/>
              <w:ind w:firstLine="567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60" w:type="dxa"/>
          </w:tcPr>
          <w:p w:rsidR="00DE3F76" w:rsidRPr="00117372" w:rsidRDefault="00DE3F76" w:rsidP="00E612E1">
            <w:pPr>
              <w:spacing w:after="200" w:line="312" w:lineRule="atLeast"/>
              <w:ind w:firstLine="567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46" w:type="dxa"/>
          </w:tcPr>
          <w:p w:rsidR="00DE3F76" w:rsidRPr="00117372" w:rsidRDefault="00DE3F76" w:rsidP="00E612E1">
            <w:pPr>
              <w:spacing w:after="200" w:line="312" w:lineRule="atLeast"/>
              <w:ind w:firstLine="567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932" w:type="dxa"/>
          </w:tcPr>
          <w:p w:rsidR="00DE3F76" w:rsidRPr="00117372" w:rsidRDefault="00DE3F76" w:rsidP="00E612E1">
            <w:pPr>
              <w:spacing w:after="200" w:line="312" w:lineRule="atLeast"/>
              <w:ind w:firstLine="567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E3F76" w:rsidRPr="00117372" w:rsidTr="00E612E1">
        <w:tc>
          <w:tcPr>
            <w:tcW w:w="2442" w:type="dxa"/>
          </w:tcPr>
          <w:p w:rsidR="00DE3F76" w:rsidRPr="00117372" w:rsidRDefault="00DE3F76" w:rsidP="00E612E1">
            <w:pPr>
              <w:spacing w:after="200" w:line="312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Cs/>
                <w:sz w:val="28"/>
                <w:szCs w:val="28"/>
              </w:rPr>
              <w:t>Рисование</w:t>
            </w:r>
          </w:p>
          <w:p w:rsidR="00DE3F76" w:rsidRPr="00117372" w:rsidRDefault="00DE3F76" w:rsidP="00E612E1">
            <w:pPr>
              <w:spacing w:after="200" w:line="312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1" w:type="dxa"/>
          </w:tcPr>
          <w:p w:rsidR="00DE3F76" w:rsidRPr="00117372" w:rsidRDefault="00DE3F76" w:rsidP="00E612E1">
            <w:pPr>
              <w:spacing w:after="200" w:line="312" w:lineRule="atLeast"/>
              <w:ind w:firstLine="567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39" w:type="dxa"/>
          </w:tcPr>
          <w:p w:rsidR="00DE3F76" w:rsidRPr="00117372" w:rsidRDefault="00DE3F76" w:rsidP="00E612E1">
            <w:pPr>
              <w:spacing w:after="200" w:line="312" w:lineRule="atLeast"/>
              <w:ind w:firstLine="567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60" w:type="dxa"/>
          </w:tcPr>
          <w:p w:rsidR="00DE3F76" w:rsidRPr="00117372" w:rsidRDefault="00DE3F76" w:rsidP="00E612E1">
            <w:pPr>
              <w:spacing w:after="200" w:line="312" w:lineRule="atLeast"/>
              <w:ind w:firstLine="567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46" w:type="dxa"/>
          </w:tcPr>
          <w:p w:rsidR="00DE3F76" w:rsidRPr="00117372" w:rsidRDefault="00DE3F76" w:rsidP="00E612E1">
            <w:pPr>
              <w:spacing w:after="200" w:line="312" w:lineRule="atLeast"/>
              <w:ind w:firstLine="567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932" w:type="dxa"/>
          </w:tcPr>
          <w:p w:rsidR="00DE3F76" w:rsidRPr="00117372" w:rsidRDefault="00DE3F76" w:rsidP="00E612E1">
            <w:pPr>
              <w:spacing w:after="200" w:line="312" w:lineRule="atLeast"/>
              <w:ind w:firstLine="567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DE3F76" w:rsidRPr="00117372" w:rsidTr="00E612E1">
        <w:tc>
          <w:tcPr>
            <w:tcW w:w="2442" w:type="dxa"/>
          </w:tcPr>
          <w:p w:rsidR="00DE3F76" w:rsidRPr="00117372" w:rsidRDefault="00DE3F76" w:rsidP="00E612E1">
            <w:pPr>
              <w:spacing w:after="200" w:line="312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Cs/>
                <w:sz w:val="28"/>
                <w:szCs w:val="28"/>
              </w:rPr>
              <w:t>Лепка</w:t>
            </w:r>
          </w:p>
          <w:p w:rsidR="00DE3F76" w:rsidRPr="00117372" w:rsidRDefault="00DE3F76" w:rsidP="00E612E1">
            <w:pPr>
              <w:spacing w:after="200" w:line="312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1" w:type="dxa"/>
          </w:tcPr>
          <w:p w:rsidR="00DE3F76" w:rsidRPr="00117372" w:rsidRDefault="00DE3F76" w:rsidP="00E612E1">
            <w:pPr>
              <w:spacing w:after="200" w:line="312" w:lineRule="atLeast"/>
              <w:ind w:firstLine="567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39" w:type="dxa"/>
          </w:tcPr>
          <w:p w:rsidR="00DE3F76" w:rsidRPr="00117372" w:rsidRDefault="00DE3F76" w:rsidP="00E612E1">
            <w:pPr>
              <w:spacing w:after="200" w:line="312" w:lineRule="atLeast"/>
              <w:ind w:firstLine="567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Cs/>
                <w:sz w:val="28"/>
                <w:szCs w:val="28"/>
              </w:rPr>
              <w:t>0.5</w:t>
            </w:r>
          </w:p>
        </w:tc>
        <w:tc>
          <w:tcPr>
            <w:tcW w:w="1460" w:type="dxa"/>
          </w:tcPr>
          <w:p w:rsidR="00DE3F76" w:rsidRPr="00117372" w:rsidRDefault="00DE3F76" w:rsidP="00E612E1">
            <w:pPr>
              <w:spacing w:after="200" w:line="312" w:lineRule="atLeast"/>
              <w:ind w:firstLine="567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Cs/>
                <w:sz w:val="28"/>
                <w:szCs w:val="28"/>
              </w:rPr>
              <w:t>0.5</w:t>
            </w:r>
          </w:p>
        </w:tc>
        <w:tc>
          <w:tcPr>
            <w:tcW w:w="1546" w:type="dxa"/>
          </w:tcPr>
          <w:p w:rsidR="00DE3F76" w:rsidRPr="00117372" w:rsidRDefault="00DE3F76" w:rsidP="00E612E1">
            <w:pPr>
              <w:spacing w:after="200" w:line="312" w:lineRule="atLeast"/>
              <w:ind w:firstLine="567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Cs/>
                <w:sz w:val="28"/>
                <w:szCs w:val="28"/>
              </w:rPr>
              <w:t>0.5</w:t>
            </w:r>
          </w:p>
        </w:tc>
        <w:tc>
          <w:tcPr>
            <w:tcW w:w="2932" w:type="dxa"/>
          </w:tcPr>
          <w:p w:rsidR="00DE3F76" w:rsidRPr="00117372" w:rsidRDefault="00DE3F76" w:rsidP="00E612E1">
            <w:pPr>
              <w:spacing w:after="200" w:line="312" w:lineRule="atLeast"/>
              <w:ind w:firstLine="567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Cs/>
                <w:sz w:val="28"/>
                <w:szCs w:val="28"/>
              </w:rPr>
              <w:t>0.5</w:t>
            </w:r>
          </w:p>
        </w:tc>
      </w:tr>
      <w:tr w:rsidR="00DE3F76" w:rsidRPr="00117372" w:rsidTr="00E612E1">
        <w:tc>
          <w:tcPr>
            <w:tcW w:w="2442" w:type="dxa"/>
          </w:tcPr>
          <w:p w:rsidR="00DE3F76" w:rsidRPr="00117372" w:rsidRDefault="00DE3F76" w:rsidP="00E612E1">
            <w:pPr>
              <w:spacing w:after="200" w:line="312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Cs/>
                <w:sz w:val="28"/>
                <w:szCs w:val="28"/>
              </w:rPr>
              <w:t>Аппликация</w:t>
            </w:r>
          </w:p>
          <w:p w:rsidR="00DE3F76" w:rsidRPr="00117372" w:rsidRDefault="00DE3F76" w:rsidP="00E612E1">
            <w:pPr>
              <w:spacing w:after="200" w:line="312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1" w:type="dxa"/>
          </w:tcPr>
          <w:p w:rsidR="00DE3F76" w:rsidRPr="00117372" w:rsidRDefault="00DE3F76" w:rsidP="00E612E1">
            <w:pPr>
              <w:spacing w:after="200" w:line="312" w:lineRule="atLeast"/>
              <w:ind w:firstLine="567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39" w:type="dxa"/>
          </w:tcPr>
          <w:p w:rsidR="00DE3F76" w:rsidRPr="00117372" w:rsidRDefault="00DE3F76" w:rsidP="00E612E1">
            <w:pPr>
              <w:spacing w:after="200" w:line="312" w:lineRule="atLeast"/>
              <w:ind w:firstLine="567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Cs/>
                <w:sz w:val="28"/>
                <w:szCs w:val="28"/>
              </w:rPr>
              <w:t>0.5</w:t>
            </w:r>
          </w:p>
        </w:tc>
        <w:tc>
          <w:tcPr>
            <w:tcW w:w="1460" w:type="dxa"/>
          </w:tcPr>
          <w:p w:rsidR="00DE3F76" w:rsidRPr="00117372" w:rsidRDefault="00DE3F76" w:rsidP="00E612E1">
            <w:pPr>
              <w:spacing w:after="200" w:line="312" w:lineRule="atLeast"/>
              <w:ind w:firstLine="567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Cs/>
                <w:sz w:val="28"/>
                <w:szCs w:val="28"/>
              </w:rPr>
              <w:t>0.5</w:t>
            </w:r>
          </w:p>
        </w:tc>
        <w:tc>
          <w:tcPr>
            <w:tcW w:w="1546" w:type="dxa"/>
          </w:tcPr>
          <w:p w:rsidR="00DE3F76" w:rsidRPr="00117372" w:rsidRDefault="00DE3F76" w:rsidP="00E612E1">
            <w:pPr>
              <w:spacing w:after="200" w:line="312" w:lineRule="atLeast"/>
              <w:ind w:firstLine="567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Cs/>
                <w:sz w:val="28"/>
                <w:szCs w:val="28"/>
              </w:rPr>
              <w:t>0.5</w:t>
            </w:r>
          </w:p>
        </w:tc>
        <w:tc>
          <w:tcPr>
            <w:tcW w:w="2932" w:type="dxa"/>
          </w:tcPr>
          <w:p w:rsidR="00DE3F76" w:rsidRPr="00117372" w:rsidRDefault="00DE3F76" w:rsidP="00E612E1">
            <w:pPr>
              <w:spacing w:after="200" w:line="312" w:lineRule="atLeast"/>
              <w:ind w:firstLine="567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Cs/>
                <w:sz w:val="28"/>
                <w:szCs w:val="28"/>
              </w:rPr>
              <w:t>0.5</w:t>
            </w:r>
          </w:p>
        </w:tc>
      </w:tr>
      <w:tr w:rsidR="00DE3F76" w:rsidRPr="00117372" w:rsidTr="00E612E1">
        <w:tc>
          <w:tcPr>
            <w:tcW w:w="2442" w:type="dxa"/>
          </w:tcPr>
          <w:p w:rsidR="00DE3F76" w:rsidRPr="00117372" w:rsidRDefault="00DE3F76" w:rsidP="00E612E1">
            <w:pPr>
              <w:spacing w:after="200" w:line="312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Cs/>
                <w:sz w:val="28"/>
                <w:szCs w:val="28"/>
              </w:rPr>
              <w:t>Конструктивно- модельная деятельность</w:t>
            </w:r>
          </w:p>
          <w:p w:rsidR="00DE3F76" w:rsidRPr="00117372" w:rsidRDefault="00DE3F76" w:rsidP="00E612E1">
            <w:pPr>
              <w:spacing w:after="200" w:line="312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1" w:type="dxa"/>
          </w:tcPr>
          <w:p w:rsidR="00DE3F76" w:rsidRPr="00117372" w:rsidRDefault="00DE3F76" w:rsidP="00E612E1">
            <w:pPr>
              <w:spacing w:after="200" w:line="312" w:lineRule="atLeast"/>
              <w:ind w:firstLine="567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39" w:type="dxa"/>
          </w:tcPr>
          <w:p w:rsidR="00DE3F76" w:rsidRPr="00117372" w:rsidRDefault="00DE3F76" w:rsidP="00E612E1">
            <w:pPr>
              <w:spacing w:after="200" w:line="312" w:lineRule="atLeast"/>
              <w:ind w:firstLine="567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60" w:type="dxa"/>
          </w:tcPr>
          <w:p w:rsidR="00DE3F76" w:rsidRPr="00117372" w:rsidRDefault="00DE3F76" w:rsidP="00E612E1">
            <w:pPr>
              <w:spacing w:after="200" w:line="312" w:lineRule="atLeast"/>
              <w:ind w:firstLine="567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46" w:type="dxa"/>
          </w:tcPr>
          <w:p w:rsidR="00DE3F76" w:rsidRPr="00117372" w:rsidRDefault="00DE3F76" w:rsidP="00E612E1">
            <w:pPr>
              <w:spacing w:after="200" w:line="312" w:lineRule="atLeast"/>
              <w:ind w:firstLine="567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932" w:type="dxa"/>
          </w:tcPr>
          <w:p w:rsidR="00DE3F76" w:rsidRPr="00117372" w:rsidRDefault="00DE3F76" w:rsidP="00E612E1">
            <w:pPr>
              <w:spacing w:after="200" w:line="312" w:lineRule="atLeast"/>
              <w:ind w:firstLine="567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E3F76" w:rsidRPr="00117372" w:rsidTr="00E612E1">
        <w:tc>
          <w:tcPr>
            <w:tcW w:w="2442" w:type="dxa"/>
          </w:tcPr>
          <w:p w:rsidR="00DE3F76" w:rsidRPr="00117372" w:rsidRDefault="00DE3F76" w:rsidP="00E612E1">
            <w:pPr>
              <w:spacing w:after="200" w:line="312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Cs/>
                <w:sz w:val="28"/>
                <w:szCs w:val="28"/>
              </w:rPr>
              <w:t>Музыка</w:t>
            </w:r>
          </w:p>
          <w:p w:rsidR="00DE3F76" w:rsidRPr="00117372" w:rsidRDefault="00DE3F76" w:rsidP="00E612E1">
            <w:pPr>
              <w:spacing w:after="200" w:line="312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1" w:type="dxa"/>
          </w:tcPr>
          <w:p w:rsidR="00DE3F76" w:rsidRPr="00117372" w:rsidRDefault="00DE3F76" w:rsidP="00E612E1">
            <w:pPr>
              <w:spacing w:after="200" w:line="312" w:lineRule="atLeast"/>
              <w:ind w:firstLine="567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39" w:type="dxa"/>
          </w:tcPr>
          <w:p w:rsidR="00DE3F76" w:rsidRPr="00117372" w:rsidRDefault="00DE3F76" w:rsidP="00E612E1">
            <w:pPr>
              <w:spacing w:after="200" w:line="312" w:lineRule="atLeast"/>
              <w:ind w:firstLine="567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60" w:type="dxa"/>
          </w:tcPr>
          <w:p w:rsidR="00DE3F76" w:rsidRPr="00117372" w:rsidRDefault="00DE3F76" w:rsidP="00E612E1">
            <w:pPr>
              <w:spacing w:after="200" w:line="312" w:lineRule="atLeast"/>
              <w:ind w:firstLine="567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46" w:type="dxa"/>
          </w:tcPr>
          <w:p w:rsidR="00DE3F76" w:rsidRPr="00117372" w:rsidRDefault="00DE3F76" w:rsidP="00E612E1">
            <w:pPr>
              <w:spacing w:after="200" w:line="312" w:lineRule="atLeast"/>
              <w:ind w:firstLine="567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932" w:type="dxa"/>
          </w:tcPr>
          <w:p w:rsidR="00DE3F76" w:rsidRPr="00117372" w:rsidRDefault="00DE3F76" w:rsidP="00E612E1">
            <w:pPr>
              <w:spacing w:after="200" w:line="312" w:lineRule="atLeast"/>
              <w:ind w:firstLine="567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DE3F76" w:rsidRPr="00117372" w:rsidTr="00E612E1">
        <w:tc>
          <w:tcPr>
            <w:tcW w:w="2442" w:type="dxa"/>
          </w:tcPr>
          <w:p w:rsidR="00DE3F76" w:rsidRPr="00117372" w:rsidRDefault="00DE3F76" w:rsidP="00E612E1">
            <w:pPr>
              <w:spacing w:after="200" w:line="312" w:lineRule="atLeast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361" w:type="dxa"/>
          </w:tcPr>
          <w:p w:rsidR="00DE3F76" w:rsidRPr="00117372" w:rsidRDefault="00DE3F76" w:rsidP="00E612E1">
            <w:pPr>
              <w:spacing w:after="200" w:line="312" w:lineRule="atLeast"/>
              <w:ind w:firstLine="567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39" w:type="dxa"/>
          </w:tcPr>
          <w:p w:rsidR="00DE3F76" w:rsidRPr="00117372" w:rsidRDefault="00DE3F76" w:rsidP="00E612E1">
            <w:pPr>
              <w:spacing w:after="200" w:line="312" w:lineRule="atLeast"/>
              <w:ind w:firstLine="567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460" w:type="dxa"/>
          </w:tcPr>
          <w:p w:rsidR="00DE3F76" w:rsidRPr="00117372" w:rsidRDefault="00DE3F76" w:rsidP="00E612E1">
            <w:pPr>
              <w:spacing w:after="200" w:line="312" w:lineRule="atLeast"/>
              <w:ind w:firstLine="567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546" w:type="dxa"/>
          </w:tcPr>
          <w:p w:rsidR="00DE3F76" w:rsidRPr="00117372" w:rsidRDefault="00DE3F76" w:rsidP="00E612E1">
            <w:pPr>
              <w:spacing w:after="200" w:line="312" w:lineRule="atLeast"/>
              <w:ind w:firstLine="567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2932" w:type="dxa"/>
          </w:tcPr>
          <w:p w:rsidR="00DE3F76" w:rsidRPr="00117372" w:rsidRDefault="00DE3F76" w:rsidP="00E612E1">
            <w:pPr>
              <w:spacing w:after="200" w:line="312" w:lineRule="atLeast"/>
              <w:ind w:firstLine="567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</w:tr>
    </w:tbl>
    <w:p w:rsidR="00DE3F76" w:rsidRDefault="00DE3F76" w:rsidP="00DE3F76">
      <w:pPr>
        <w:rPr>
          <w:rFonts w:ascii="Times New Roman" w:hAnsi="Times New Roman" w:cs="Times New Roman"/>
          <w:sz w:val="28"/>
        </w:rPr>
      </w:pPr>
    </w:p>
    <w:p w:rsidR="00DE3F76" w:rsidRDefault="00DE3F76" w:rsidP="00DE3F76">
      <w:pPr>
        <w:rPr>
          <w:rFonts w:ascii="Times New Roman" w:hAnsi="Times New Roman" w:cs="Times New Roman"/>
          <w:sz w:val="28"/>
        </w:rPr>
      </w:pPr>
    </w:p>
    <w:p w:rsidR="00DE3F76" w:rsidRDefault="00DE3F76" w:rsidP="00DE3F76">
      <w:pPr>
        <w:spacing w:after="5" w:line="271" w:lineRule="auto"/>
        <w:ind w:right="383"/>
        <w:jc w:val="center"/>
        <w:rPr>
          <w:rFonts w:ascii="Times New Roman" w:eastAsiaTheme="majorEastAsia" w:hAnsi="Times New Roman" w:cs="Times New Roman"/>
          <w:b/>
          <w:i/>
          <w:color w:val="943634" w:themeColor="accent2" w:themeShade="BF"/>
          <w:sz w:val="28"/>
          <w:szCs w:val="28"/>
        </w:rPr>
      </w:pPr>
    </w:p>
    <w:p w:rsidR="00DE3F76" w:rsidRDefault="00DE3F76" w:rsidP="00DE3F76">
      <w:pPr>
        <w:spacing w:after="5" w:line="271" w:lineRule="auto"/>
        <w:ind w:right="383"/>
        <w:jc w:val="center"/>
        <w:rPr>
          <w:rFonts w:ascii="Times New Roman" w:eastAsiaTheme="majorEastAsia" w:hAnsi="Times New Roman" w:cs="Times New Roman"/>
          <w:b/>
          <w:i/>
          <w:color w:val="943634" w:themeColor="accent2" w:themeShade="BF"/>
          <w:sz w:val="28"/>
          <w:szCs w:val="28"/>
        </w:rPr>
      </w:pPr>
    </w:p>
    <w:p w:rsidR="00DE3F76" w:rsidRDefault="00DE3F76" w:rsidP="00DE3F76">
      <w:pPr>
        <w:spacing w:after="5" w:line="271" w:lineRule="auto"/>
        <w:ind w:right="383"/>
        <w:jc w:val="center"/>
        <w:rPr>
          <w:rFonts w:ascii="Times New Roman" w:eastAsiaTheme="majorEastAsia" w:hAnsi="Times New Roman" w:cs="Times New Roman"/>
          <w:b/>
          <w:i/>
          <w:color w:val="943634" w:themeColor="accent2" w:themeShade="BF"/>
          <w:sz w:val="28"/>
          <w:szCs w:val="28"/>
        </w:rPr>
      </w:pPr>
    </w:p>
    <w:p w:rsidR="00DE3F76" w:rsidRDefault="00DE3F76" w:rsidP="00DE3F76">
      <w:pPr>
        <w:spacing w:after="5" w:line="271" w:lineRule="auto"/>
        <w:ind w:right="383"/>
        <w:jc w:val="center"/>
        <w:rPr>
          <w:rFonts w:ascii="Times New Roman" w:eastAsiaTheme="majorEastAsia" w:hAnsi="Times New Roman" w:cs="Times New Roman"/>
          <w:b/>
          <w:i/>
          <w:color w:val="943634" w:themeColor="accent2" w:themeShade="BF"/>
          <w:sz w:val="28"/>
          <w:szCs w:val="28"/>
        </w:rPr>
      </w:pPr>
    </w:p>
    <w:p w:rsidR="00DE3F76" w:rsidRDefault="00DE3F76" w:rsidP="00DE3F76">
      <w:pPr>
        <w:spacing w:after="5" w:line="271" w:lineRule="auto"/>
        <w:ind w:right="383"/>
        <w:jc w:val="center"/>
        <w:rPr>
          <w:rFonts w:ascii="Times New Roman" w:eastAsiaTheme="majorEastAsia" w:hAnsi="Times New Roman" w:cs="Times New Roman"/>
          <w:b/>
          <w:i/>
          <w:color w:val="943634" w:themeColor="accent2" w:themeShade="BF"/>
          <w:sz w:val="28"/>
          <w:szCs w:val="28"/>
        </w:rPr>
      </w:pPr>
    </w:p>
    <w:p w:rsidR="00DE3F76" w:rsidRDefault="00DE3F76" w:rsidP="00DE3F76">
      <w:pPr>
        <w:spacing w:after="5" w:line="271" w:lineRule="auto"/>
        <w:ind w:right="383"/>
        <w:jc w:val="center"/>
        <w:rPr>
          <w:rFonts w:ascii="Times New Roman" w:eastAsiaTheme="majorEastAsia" w:hAnsi="Times New Roman" w:cs="Times New Roman"/>
          <w:b/>
          <w:i/>
          <w:color w:val="943634" w:themeColor="accent2" w:themeShade="BF"/>
          <w:sz w:val="28"/>
          <w:szCs w:val="28"/>
        </w:rPr>
      </w:pPr>
    </w:p>
    <w:p w:rsidR="00DE3F76" w:rsidRPr="00117372" w:rsidRDefault="00DE3F76" w:rsidP="00DE3F76">
      <w:pPr>
        <w:spacing w:after="5" w:line="271" w:lineRule="auto"/>
        <w:ind w:right="383"/>
        <w:jc w:val="center"/>
        <w:rPr>
          <w:rFonts w:ascii="Times New Roman" w:eastAsiaTheme="majorEastAsia" w:hAnsi="Times New Roman" w:cs="Times New Roman"/>
          <w:b/>
          <w:i/>
          <w:color w:val="943634" w:themeColor="accent2" w:themeShade="BF"/>
          <w:sz w:val="28"/>
          <w:szCs w:val="28"/>
        </w:rPr>
      </w:pPr>
      <w:r w:rsidRPr="00117372">
        <w:rPr>
          <w:rFonts w:ascii="Times New Roman" w:eastAsiaTheme="majorEastAsia" w:hAnsi="Times New Roman" w:cs="Times New Roman"/>
          <w:b/>
          <w:i/>
          <w:color w:val="943634" w:themeColor="accent2" w:themeShade="BF"/>
          <w:sz w:val="28"/>
          <w:szCs w:val="28"/>
        </w:rPr>
        <w:lastRenderedPageBreak/>
        <w:t>Программно-методическое обеспечение</w:t>
      </w:r>
    </w:p>
    <w:p w:rsidR="00DE3F76" w:rsidRPr="00117372" w:rsidRDefault="00DE3F76" w:rsidP="00DE3F76">
      <w:pPr>
        <w:spacing w:after="0"/>
        <w:ind w:left="426" w:hanging="1"/>
        <w:rPr>
          <w:rFonts w:ascii="Times New Roman" w:hAnsi="Times New Roman" w:cs="Times New Roman"/>
          <w:sz w:val="28"/>
          <w:szCs w:val="28"/>
        </w:rPr>
      </w:pPr>
      <w:r w:rsidRPr="00117372">
        <w:rPr>
          <w:rFonts w:ascii="Times New Roman" w:eastAsia="Arial" w:hAnsi="Times New Roman" w:cs="Times New Roman"/>
          <w:b/>
          <w:i/>
          <w:sz w:val="28"/>
          <w:szCs w:val="28"/>
        </w:rPr>
        <w:t xml:space="preserve"> </w:t>
      </w:r>
    </w:p>
    <w:tbl>
      <w:tblPr>
        <w:tblStyle w:val="TableGrid"/>
        <w:tblW w:w="10490" w:type="dxa"/>
        <w:tblInd w:w="64" w:type="dxa"/>
        <w:tblLayout w:type="fixed"/>
        <w:tblCellMar>
          <w:top w:w="10" w:type="dxa"/>
          <w:left w:w="64" w:type="dxa"/>
          <w:right w:w="48" w:type="dxa"/>
        </w:tblCellMar>
        <w:tblLook w:val="04A0" w:firstRow="1" w:lastRow="0" w:firstColumn="1" w:lastColumn="0" w:noHBand="0" w:noVBand="1"/>
      </w:tblPr>
      <w:tblGrid>
        <w:gridCol w:w="2694"/>
        <w:gridCol w:w="7796"/>
      </w:tblGrid>
      <w:tr w:rsidR="00DE3F76" w:rsidRPr="00117372" w:rsidTr="00E612E1">
        <w:trPr>
          <w:trHeight w:val="837"/>
        </w:trPr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3F76" w:rsidRPr="00117372" w:rsidRDefault="00DE3F76" w:rsidP="00E612E1">
            <w:pPr>
              <w:ind w:left="77"/>
              <w:rPr>
                <w:rFonts w:ascii="Times New Roman" w:hAnsi="Times New Roman" w:cs="Times New Roman"/>
                <w:sz w:val="28"/>
                <w:szCs w:val="28"/>
              </w:rPr>
            </w:pPr>
            <w:r w:rsidRPr="001173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Основная образовательная программа: </w:t>
            </w: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3F76" w:rsidRPr="00117372" w:rsidRDefault="00DE3F76" w:rsidP="00E612E1">
            <w:pPr>
              <w:spacing w:line="275" w:lineRule="auto"/>
              <w:ind w:left="426"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sz w:val="28"/>
                <w:szCs w:val="28"/>
              </w:rPr>
              <w:t>Основная образовательная программа муниципального бюджетного дошкольного образовательного учреждения детского сада присмотра и оздоровления «Колобок»  г.Данилова Ярославской области</w:t>
            </w:r>
          </w:p>
        </w:tc>
      </w:tr>
      <w:tr w:rsidR="00DE3F76" w:rsidRPr="00117372" w:rsidTr="00E612E1">
        <w:trPr>
          <w:trHeight w:val="420"/>
        </w:trPr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3F76" w:rsidRPr="00117372" w:rsidRDefault="00DE3F76" w:rsidP="00E612E1">
            <w:pPr>
              <w:ind w:left="426" w:hanging="348"/>
              <w:rPr>
                <w:rFonts w:ascii="Times New Roman" w:hAnsi="Times New Roman" w:cs="Times New Roman"/>
                <w:sz w:val="28"/>
                <w:szCs w:val="28"/>
              </w:rPr>
            </w:pPr>
            <w:r w:rsidRPr="001173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Программы: </w:t>
            </w: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3F76" w:rsidRPr="00117372" w:rsidRDefault="00DE3F76" w:rsidP="00E612E1">
            <w:pPr>
              <w:ind w:left="426"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E3F76" w:rsidRPr="00117372" w:rsidTr="00E612E1">
        <w:trPr>
          <w:trHeight w:val="1389"/>
        </w:trPr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3F76" w:rsidRPr="00117372" w:rsidRDefault="00DE3F76" w:rsidP="00E612E1">
            <w:pPr>
              <w:ind w:left="426" w:right="19" w:hanging="3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F76" w:rsidRPr="00117372" w:rsidRDefault="00DE3F76" w:rsidP="00E612E1">
            <w:pPr>
              <w:ind w:left="426" w:right="19" w:hanging="3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3F76" w:rsidRPr="00117372" w:rsidRDefault="00DE3F76" w:rsidP="00E612E1">
            <w:pPr>
              <w:numPr>
                <w:ilvl w:val="0"/>
                <w:numId w:val="1"/>
              </w:numPr>
              <w:spacing w:line="279" w:lineRule="auto"/>
              <w:ind w:left="426"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sz w:val="28"/>
                <w:szCs w:val="28"/>
              </w:rPr>
              <w:t xml:space="preserve">«Трудовое воспитание в детском саду. Программа и методические рекомендации для работы с детьми 2-7 лет» Т.С. </w:t>
            </w:r>
          </w:p>
          <w:p w:rsidR="00DE3F76" w:rsidRPr="00117372" w:rsidRDefault="00DE3F76" w:rsidP="00E612E1">
            <w:pPr>
              <w:spacing w:after="25"/>
              <w:ind w:left="426"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sz w:val="28"/>
                <w:szCs w:val="28"/>
              </w:rPr>
              <w:t xml:space="preserve">Комаровой, Л.В. Куцаковой, Л.Ю. Павловой. </w:t>
            </w:r>
          </w:p>
          <w:p w:rsidR="00DE3F76" w:rsidRPr="00117372" w:rsidRDefault="00DE3F76" w:rsidP="00E612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F76" w:rsidRPr="00117372" w:rsidTr="00E612E1">
        <w:trPr>
          <w:trHeight w:val="1668"/>
        </w:trPr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3F76" w:rsidRPr="00117372" w:rsidRDefault="00DE3F76" w:rsidP="00E612E1">
            <w:pPr>
              <w:ind w:left="426" w:hanging="3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F76" w:rsidRPr="00117372" w:rsidRDefault="00DE3F76" w:rsidP="00E612E1">
            <w:pPr>
              <w:ind w:left="426" w:hanging="3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3F76" w:rsidRPr="00117372" w:rsidRDefault="00DE3F76" w:rsidP="00E612E1">
            <w:pPr>
              <w:spacing w:after="2" w:line="27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F76" w:rsidRPr="00117372" w:rsidRDefault="00DE3F76" w:rsidP="00E612E1">
            <w:pPr>
              <w:numPr>
                <w:ilvl w:val="0"/>
                <w:numId w:val="2"/>
              </w:numPr>
              <w:spacing w:after="26" w:line="259" w:lineRule="auto"/>
              <w:ind w:left="426"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sz w:val="28"/>
                <w:szCs w:val="28"/>
              </w:rPr>
              <w:t xml:space="preserve">«Юный эколог» С.Н. Николаевой </w:t>
            </w:r>
          </w:p>
          <w:p w:rsidR="00DE3F76" w:rsidRPr="00117372" w:rsidRDefault="00DE3F76" w:rsidP="00E612E1">
            <w:pPr>
              <w:numPr>
                <w:ilvl w:val="0"/>
                <w:numId w:val="2"/>
              </w:numPr>
              <w:spacing w:line="279" w:lineRule="auto"/>
              <w:ind w:left="426"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sz w:val="28"/>
                <w:szCs w:val="28"/>
              </w:rPr>
              <w:t xml:space="preserve">«Основы безопасности детей дошкольного возраста» Н.Н. Авдеевой, Н.Л. Князевой, Р.Б. Стѐркиной.  </w:t>
            </w:r>
          </w:p>
        </w:tc>
      </w:tr>
      <w:tr w:rsidR="00DE3F76" w:rsidRPr="00117372" w:rsidTr="00E612E1">
        <w:trPr>
          <w:trHeight w:val="836"/>
        </w:trPr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3F76" w:rsidRPr="00117372" w:rsidRDefault="00DE3F76" w:rsidP="00E612E1">
            <w:pPr>
              <w:ind w:left="426" w:hanging="3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F76" w:rsidRPr="00117372" w:rsidRDefault="00DE3F76" w:rsidP="00E612E1">
            <w:pPr>
              <w:ind w:left="426" w:hanging="3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3F76" w:rsidRPr="00117372" w:rsidRDefault="00DE3F76" w:rsidP="00E612E1">
            <w:pPr>
              <w:numPr>
                <w:ilvl w:val="0"/>
                <w:numId w:val="3"/>
              </w:numPr>
              <w:spacing w:after="25" w:line="259" w:lineRule="auto"/>
              <w:ind w:left="426"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sz w:val="28"/>
                <w:szCs w:val="28"/>
              </w:rPr>
              <w:t xml:space="preserve">Ушакова О.С. «Программа развития речи дошкольников» </w:t>
            </w:r>
          </w:p>
          <w:p w:rsidR="00DE3F76" w:rsidRPr="00117372" w:rsidRDefault="00DE3F76" w:rsidP="00E612E1">
            <w:pPr>
              <w:numPr>
                <w:ilvl w:val="0"/>
                <w:numId w:val="3"/>
              </w:numPr>
              <w:spacing w:line="259" w:lineRule="auto"/>
              <w:ind w:left="426"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sz w:val="28"/>
                <w:szCs w:val="28"/>
              </w:rPr>
              <w:t xml:space="preserve">В.В.Гербова «Занятия по развитию речи дошкольников» </w:t>
            </w:r>
          </w:p>
        </w:tc>
      </w:tr>
      <w:tr w:rsidR="00DE3F76" w:rsidRPr="00117372" w:rsidTr="00E612E1">
        <w:trPr>
          <w:trHeight w:val="2221"/>
        </w:trPr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3F76" w:rsidRPr="00117372" w:rsidRDefault="00DE3F76" w:rsidP="00E612E1">
            <w:pPr>
              <w:ind w:left="426" w:hanging="3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F76" w:rsidRPr="00117372" w:rsidRDefault="00DE3F76" w:rsidP="00E612E1">
            <w:pPr>
              <w:ind w:left="426" w:hanging="3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3F76" w:rsidRPr="00117372" w:rsidRDefault="00DE3F76" w:rsidP="00E612E1">
            <w:pPr>
              <w:numPr>
                <w:ilvl w:val="0"/>
                <w:numId w:val="4"/>
              </w:numPr>
              <w:spacing w:after="27" w:line="258" w:lineRule="auto"/>
              <w:ind w:left="426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sz w:val="28"/>
                <w:szCs w:val="28"/>
              </w:rPr>
              <w:t xml:space="preserve"> « Занятия по изобразительной  деятельности» Комарова Т.С., </w:t>
            </w:r>
          </w:p>
          <w:p w:rsidR="00DE3F76" w:rsidRPr="00117372" w:rsidRDefault="00DE3F76" w:rsidP="00E612E1">
            <w:pPr>
              <w:numPr>
                <w:ilvl w:val="0"/>
                <w:numId w:val="4"/>
              </w:numPr>
              <w:spacing w:after="27" w:line="258" w:lineRule="auto"/>
              <w:ind w:left="426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sz w:val="28"/>
                <w:szCs w:val="28"/>
              </w:rPr>
              <w:t xml:space="preserve">«Ладушки», программа музыкального воспитания детей дошкольного возраста под редакцией И.М. Каплуновой, И.А. Новоскольцевой </w:t>
            </w:r>
          </w:p>
          <w:p w:rsidR="00DE3F76" w:rsidRPr="00117372" w:rsidRDefault="00DE3F76" w:rsidP="00E612E1">
            <w:pPr>
              <w:numPr>
                <w:ilvl w:val="0"/>
                <w:numId w:val="4"/>
              </w:numPr>
              <w:spacing w:line="277" w:lineRule="auto"/>
              <w:ind w:left="426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sz w:val="28"/>
                <w:szCs w:val="28"/>
              </w:rPr>
              <w:t xml:space="preserve">«Конструирование и художественный труд в детском саду.» Лыкова И.А. </w:t>
            </w:r>
          </w:p>
        </w:tc>
      </w:tr>
      <w:tr w:rsidR="00DE3F76" w:rsidRPr="00117372" w:rsidTr="00E612E1">
        <w:trPr>
          <w:trHeight w:val="560"/>
        </w:trPr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3F76" w:rsidRPr="00117372" w:rsidRDefault="00DE3F76" w:rsidP="00E612E1">
            <w:pPr>
              <w:ind w:left="426" w:hanging="3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F76" w:rsidRPr="00117372" w:rsidRDefault="00DE3F76" w:rsidP="00E612E1">
            <w:pPr>
              <w:ind w:left="426" w:hanging="3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3F76" w:rsidRPr="00117372" w:rsidRDefault="00DE3F76" w:rsidP="00E612E1">
            <w:pPr>
              <w:ind w:left="426"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sz w:val="28"/>
                <w:szCs w:val="28"/>
              </w:rPr>
              <w:t xml:space="preserve">Пензулаева Л.И.. Физкультурные занятия с детьми 2 – 7 лет.  </w:t>
            </w:r>
          </w:p>
        </w:tc>
      </w:tr>
      <w:tr w:rsidR="00DE3F76" w:rsidRPr="00117372" w:rsidTr="00E612E1">
        <w:trPr>
          <w:trHeight w:val="564"/>
        </w:trPr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3F76" w:rsidRPr="00117372" w:rsidRDefault="00DE3F76" w:rsidP="00E612E1">
            <w:pPr>
              <w:ind w:left="78"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173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Адаптированные: </w:t>
            </w:r>
          </w:p>
          <w:p w:rsidR="00DE3F76" w:rsidRPr="00117372" w:rsidRDefault="00DE3F76" w:rsidP="00E612E1">
            <w:pPr>
              <w:ind w:left="426"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173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3F76" w:rsidRPr="00117372" w:rsidRDefault="00DE3F76" w:rsidP="00E612E1">
            <w:pPr>
              <w:ind w:left="426" w:hang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F76" w:rsidRPr="00117372" w:rsidTr="00E612E1">
        <w:trPr>
          <w:trHeight w:val="471"/>
        </w:trPr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3F76" w:rsidRPr="00117372" w:rsidRDefault="00DE3F76" w:rsidP="00E612E1">
            <w:pPr>
              <w:ind w:left="426"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173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Технологии:</w:t>
            </w: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3F76" w:rsidRPr="00117372" w:rsidRDefault="00DE3F76" w:rsidP="00E612E1">
            <w:pPr>
              <w:ind w:left="426"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E3F76" w:rsidRPr="00117372" w:rsidTr="00E612E1">
        <w:trPr>
          <w:trHeight w:val="836"/>
        </w:trPr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3F76" w:rsidRPr="00117372" w:rsidRDefault="00DE3F76" w:rsidP="00E612E1">
            <w:pPr>
              <w:ind w:left="78" w:hang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E3F76" w:rsidRPr="00117372" w:rsidRDefault="00DE3F76" w:rsidP="00E612E1">
            <w:pPr>
              <w:ind w:left="78"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173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Физическое развитие </w:t>
            </w: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3F76" w:rsidRPr="00117372" w:rsidRDefault="00DE3F76" w:rsidP="00E612E1">
            <w:pPr>
              <w:spacing w:line="278" w:lineRule="auto"/>
              <w:ind w:left="426"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sz w:val="28"/>
                <w:szCs w:val="28"/>
              </w:rPr>
              <w:t xml:space="preserve">Здоровьесберегающие технологии, игровые технологии, технологии, проектной деятельности, </w:t>
            </w:r>
          </w:p>
          <w:p w:rsidR="00DE3F76" w:rsidRPr="00117372" w:rsidRDefault="00DE3F76" w:rsidP="00E612E1">
            <w:pPr>
              <w:spacing w:line="278" w:lineRule="auto"/>
              <w:ind w:left="426" w:hang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F76" w:rsidRPr="00117372" w:rsidRDefault="00DE3F76" w:rsidP="00E612E1">
            <w:pPr>
              <w:spacing w:line="278" w:lineRule="auto"/>
              <w:ind w:left="426"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sz w:val="28"/>
                <w:szCs w:val="28"/>
              </w:rPr>
              <w:t xml:space="preserve">квест-технологии.  </w:t>
            </w:r>
          </w:p>
        </w:tc>
      </w:tr>
      <w:tr w:rsidR="00DE3F76" w:rsidRPr="00117372" w:rsidTr="00E612E1">
        <w:trPr>
          <w:trHeight w:val="1388"/>
        </w:trPr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3F76" w:rsidRPr="00117372" w:rsidRDefault="00DE3F76" w:rsidP="00E612E1">
            <w:pPr>
              <w:ind w:left="78" w:hang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E3F76" w:rsidRPr="00117372" w:rsidRDefault="00DE3F76" w:rsidP="00E612E1">
            <w:pPr>
              <w:ind w:left="78"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173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Познавательное развитие </w:t>
            </w: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3F76" w:rsidRPr="00117372" w:rsidRDefault="00DE3F76" w:rsidP="00E612E1">
            <w:pPr>
              <w:spacing w:line="264" w:lineRule="auto"/>
              <w:ind w:left="426" w:right="64" w:hang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F76" w:rsidRPr="00117372" w:rsidRDefault="00DE3F76" w:rsidP="00E612E1">
            <w:pPr>
              <w:spacing w:line="264" w:lineRule="auto"/>
              <w:ind w:left="426" w:right="64"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уровневой дифференциации или уровневое обучение, игровые технологии, технология проектной деятельности, технология ИКТ, технология исследовательской деятельности, квест-технологии. </w:t>
            </w:r>
          </w:p>
        </w:tc>
      </w:tr>
      <w:tr w:rsidR="00DE3F76" w:rsidRPr="00117372" w:rsidTr="00E612E1">
        <w:trPr>
          <w:trHeight w:val="63"/>
        </w:trPr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3F76" w:rsidRPr="00117372" w:rsidRDefault="00DE3F76" w:rsidP="00E612E1">
            <w:pPr>
              <w:ind w:left="78" w:hang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E3F76" w:rsidRPr="00117372" w:rsidRDefault="00DE3F76" w:rsidP="00E612E1">
            <w:pPr>
              <w:ind w:left="78"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173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Речевое развитие </w:t>
            </w: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3F76" w:rsidRPr="00117372" w:rsidRDefault="00DE3F76" w:rsidP="00E612E1">
            <w:pPr>
              <w:spacing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F76" w:rsidRPr="00117372" w:rsidRDefault="00DE3F76" w:rsidP="00E612E1">
            <w:pPr>
              <w:spacing w:line="278" w:lineRule="auto"/>
              <w:ind w:left="426"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Кейс-технологии, игровые технологии, технология проектной деятельности, технология ИКТ, Квест-технологии. </w:t>
            </w:r>
          </w:p>
        </w:tc>
      </w:tr>
      <w:tr w:rsidR="00DE3F76" w:rsidRPr="00117372" w:rsidTr="00E612E1">
        <w:trPr>
          <w:trHeight w:val="836"/>
        </w:trPr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3F76" w:rsidRPr="00117372" w:rsidRDefault="00DE3F76" w:rsidP="00E612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E3F76" w:rsidRPr="00117372" w:rsidRDefault="00DE3F76" w:rsidP="00E612E1">
            <w:pPr>
              <w:ind w:left="78"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173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Социально-коммуникативное развитие </w:t>
            </w: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3F76" w:rsidRPr="00117372" w:rsidRDefault="00DE3F76" w:rsidP="00E612E1">
            <w:pPr>
              <w:spacing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F76" w:rsidRPr="00117372" w:rsidRDefault="00DE3F76" w:rsidP="00E612E1">
            <w:pPr>
              <w:spacing w:line="278" w:lineRule="auto"/>
              <w:ind w:left="426"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sz w:val="28"/>
                <w:szCs w:val="28"/>
              </w:rPr>
              <w:t xml:space="preserve">Игровые технологии, технология проектной деятельности, технология ИКТ, квест-технологии. </w:t>
            </w:r>
          </w:p>
          <w:p w:rsidR="00DE3F76" w:rsidRPr="00117372" w:rsidRDefault="00DE3F76" w:rsidP="00E612E1">
            <w:pPr>
              <w:ind w:left="426"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E3F76" w:rsidRPr="00117372" w:rsidTr="00E612E1">
        <w:trPr>
          <w:trHeight w:val="1389"/>
        </w:trPr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3F76" w:rsidRPr="00117372" w:rsidRDefault="00DE3F76" w:rsidP="00E612E1">
            <w:pPr>
              <w:ind w:left="426" w:hang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E3F76" w:rsidRPr="00117372" w:rsidRDefault="00DE3F76" w:rsidP="00E612E1">
            <w:pPr>
              <w:ind w:left="426" w:hang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E3F76" w:rsidRPr="00117372" w:rsidRDefault="00DE3F76" w:rsidP="00E612E1">
            <w:pPr>
              <w:ind w:left="78"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173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Художественно-эстетическое развитие </w:t>
            </w: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3F76" w:rsidRPr="00117372" w:rsidRDefault="00DE3F76" w:rsidP="00E612E1">
            <w:pPr>
              <w:spacing w:line="265" w:lineRule="auto"/>
              <w:ind w:left="426" w:right="64" w:hang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F76" w:rsidRPr="00117372" w:rsidRDefault="00DE3F76" w:rsidP="00E612E1">
            <w:pPr>
              <w:spacing w:line="265" w:lineRule="auto"/>
              <w:ind w:left="426" w:right="64"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уровневой дифференциации или уровневое обучение, игровые технологии, технологии эстетической направленности, технология проектной деятельности, технология ИКТ, Квест технологии. </w:t>
            </w:r>
          </w:p>
        </w:tc>
      </w:tr>
    </w:tbl>
    <w:p w:rsidR="00DE3F76" w:rsidRPr="00117372" w:rsidRDefault="00DE3F76" w:rsidP="00DE3F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3F76" w:rsidRPr="00117372" w:rsidRDefault="00DE3F76" w:rsidP="00DE3F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3F76" w:rsidRPr="00117372" w:rsidRDefault="00DE3F76" w:rsidP="00DE3F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3F76" w:rsidRDefault="00DE3F76" w:rsidP="00DE3F76">
      <w:pPr>
        <w:rPr>
          <w:rFonts w:ascii="Times New Roman" w:hAnsi="Times New Roman" w:cs="Times New Roman"/>
          <w:sz w:val="28"/>
        </w:rPr>
      </w:pPr>
    </w:p>
    <w:p w:rsidR="00DE3F76" w:rsidRDefault="00DE3F76" w:rsidP="00DE3F76">
      <w:pPr>
        <w:rPr>
          <w:rFonts w:ascii="Times New Roman" w:hAnsi="Times New Roman" w:cs="Times New Roman"/>
          <w:sz w:val="28"/>
        </w:rPr>
      </w:pPr>
    </w:p>
    <w:p w:rsidR="00DE3F76" w:rsidRDefault="00DE3F76" w:rsidP="00DE3F76">
      <w:pPr>
        <w:rPr>
          <w:rFonts w:ascii="Times New Roman" w:hAnsi="Times New Roman" w:cs="Times New Roman"/>
          <w:sz w:val="28"/>
        </w:rPr>
      </w:pPr>
    </w:p>
    <w:p w:rsidR="00DE3F76" w:rsidRDefault="00DE3F76" w:rsidP="00DE3F76">
      <w:pPr>
        <w:rPr>
          <w:rFonts w:ascii="Times New Roman" w:hAnsi="Times New Roman" w:cs="Times New Roman"/>
          <w:sz w:val="28"/>
        </w:rPr>
      </w:pPr>
    </w:p>
    <w:p w:rsidR="00DE3F76" w:rsidRDefault="00DE3F76" w:rsidP="00DE3F76">
      <w:pPr>
        <w:rPr>
          <w:rFonts w:ascii="Times New Roman" w:hAnsi="Times New Roman" w:cs="Times New Roman"/>
          <w:sz w:val="28"/>
        </w:rPr>
      </w:pPr>
    </w:p>
    <w:p w:rsidR="00DE3F76" w:rsidRDefault="00DE3F76" w:rsidP="00DE3F76">
      <w:pPr>
        <w:rPr>
          <w:rFonts w:ascii="Times New Roman" w:hAnsi="Times New Roman" w:cs="Times New Roman"/>
          <w:sz w:val="28"/>
        </w:rPr>
      </w:pPr>
    </w:p>
    <w:p w:rsidR="00DE3F76" w:rsidRDefault="00DE3F76" w:rsidP="00DE3F76">
      <w:pPr>
        <w:rPr>
          <w:rFonts w:ascii="Times New Roman" w:hAnsi="Times New Roman" w:cs="Times New Roman"/>
          <w:sz w:val="28"/>
        </w:rPr>
      </w:pPr>
    </w:p>
    <w:p w:rsidR="00DE3F76" w:rsidRDefault="00DE3F76" w:rsidP="00DE3F76">
      <w:pPr>
        <w:rPr>
          <w:rFonts w:ascii="Times New Roman" w:hAnsi="Times New Roman" w:cs="Times New Roman"/>
          <w:sz w:val="28"/>
        </w:rPr>
      </w:pPr>
    </w:p>
    <w:p w:rsidR="00DE3F76" w:rsidRDefault="00DE3F76" w:rsidP="00DE3F76">
      <w:pPr>
        <w:rPr>
          <w:rFonts w:ascii="Times New Roman" w:hAnsi="Times New Roman" w:cs="Times New Roman"/>
          <w:sz w:val="28"/>
        </w:rPr>
      </w:pPr>
    </w:p>
    <w:p w:rsidR="00DE3F76" w:rsidRDefault="00DE3F76" w:rsidP="00DE3F76">
      <w:pPr>
        <w:rPr>
          <w:rFonts w:ascii="Times New Roman" w:hAnsi="Times New Roman" w:cs="Times New Roman"/>
          <w:sz w:val="28"/>
        </w:rPr>
      </w:pPr>
    </w:p>
    <w:p w:rsidR="00DE3F76" w:rsidRDefault="00DE3F76" w:rsidP="00DE3F76">
      <w:pPr>
        <w:rPr>
          <w:rFonts w:ascii="Times New Roman" w:hAnsi="Times New Roman" w:cs="Times New Roman"/>
          <w:sz w:val="28"/>
        </w:rPr>
      </w:pPr>
    </w:p>
    <w:p w:rsidR="00DE3F76" w:rsidRDefault="00DE3F76" w:rsidP="00DE3F76">
      <w:pPr>
        <w:rPr>
          <w:rFonts w:ascii="Times New Roman" w:hAnsi="Times New Roman" w:cs="Times New Roman"/>
          <w:sz w:val="28"/>
        </w:rPr>
      </w:pPr>
    </w:p>
    <w:p w:rsidR="00DE3F76" w:rsidRDefault="00DE3F76" w:rsidP="00DE3F76">
      <w:pPr>
        <w:rPr>
          <w:rFonts w:ascii="Times New Roman" w:hAnsi="Times New Roman" w:cs="Times New Roman"/>
          <w:sz w:val="28"/>
        </w:rPr>
      </w:pPr>
    </w:p>
    <w:p w:rsidR="00DE3F76" w:rsidRDefault="00DE3F76" w:rsidP="00DE3F76">
      <w:pPr>
        <w:rPr>
          <w:rFonts w:ascii="Times New Roman" w:hAnsi="Times New Roman" w:cs="Times New Roman"/>
          <w:sz w:val="28"/>
        </w:rPr>
      </w:pPr>
    </w:p>
    <w:p w:rsidR="00DE3F76" w:rsidRDefault="00DE3F76" w:rsidP="00DE3F76">
      <w:pPr>
        <w:rPr>
          <w:rFonts w:ascii="Times New Roman" w:hAnsi="Times New Roman" w:cs="Times New Roman"/>
          <w:sz w:val="28"/>
        </w:rPr>
      </w:pPr>
    </w:p>
    <w:p w:rsidR="00DE3F76" w:rsidRDefault="00DE3F76" w:rsidP="00DE3F76">
      <w:pPr>
        <w:rPr>
          <w:rFonts w:ascii="Times New Roman" w:hAnsi="Times New Roman" w:cs="Times New Roman"/>
          <w:sz w:val="28"/>
        </w:rPr>
      </w:pPr>
    </w:p>
    <w:p w:rsidR="00DE3F76" w:rsidRDefault="00DE3F76" w:rsidP="00DE3F76">
      <w:pPr>
        <w:rPr>
          <w:rFonts w:ascii="Times New Roman" w:hAnsi="Times New Roman" w:cs="Times New Roman"/>
          <w:sz w:val="28"/>
        </w:rPr>
        <w:sectPr w:rsidR="00DE3F76" w:rsidSect="004F0AD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E3F76" w:rsidRDefault="00DE3F76" w:rsidP="00DE3F7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Визитная карточка ДОУ</w:t>
      </w:r>
    </w:p>
    <w:p w:rsidR="00DE3F76" w:rsidRDefault="00DE3F76" w:rsidP="00DE3F76">
      <w:pPr>
        <w:jc w:val="center"/>
        <w:rPr>
          <w:rFonts w:ascii="Times New Roman" w:hAnsi="Times New Roman" w:cs="Times New Roman"/>
          <w:sz w:val="28"/>
        </w:rPr>
      </w:pPr>
      <w:r w:rsidRPr="0011737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0BABFF" wp14:editId="5AD20B22">
                <wp:simplePos x="0" y="0"/>
                <wp:positionH relativeFrom="column">
                  <wp:posOffset>9410065</wp:posOffset>
                </wp:positionH>
                <wp:positionV relativeFrom="paragraph">
                  <wp:posOffset>3455035</wp:posOffset>
                </wp:positionV>
                <wp:extent cx="428625" cy="2209800"/>
                <wp:effectExtent l="19050" t="76200" r="104775" b="19050"/>
                <wp:wrapNone/>
                <wp:docPr id="2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28625" cy="2209800"/>
                        </a:xfrm>
                        <a:prstGeom prst="curvedRightArrow">
                          <a:avLst>
                            <a:gd name="adj1" fmla="val 112000"/>
                            <a:gd name="adj2" fmla="val 224000"/>
                            <a:gd name="adj3" fmla="val 33333"/>
                          </a:avLst>
                        </a:prstGeom>
                        <a:solidFill>
                          <a:srgbClr val="00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AutoShape 20" o:spid="_x0000_s1026" type="#_x0000_t102" style="position:absolute;margin-left:740.95pt;margin-top:272.05pt;width:33.75pt;height:174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" adj="12215,19254" fillcolor="#0cf">
                <v:shadow on="t" opacity=".5" offset="6pt,-6p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020BB7" wp14:editId="34885654">
                <wp:simplePos x="0" y="0"/>
                <wp:positionH relativeFrom="column">
                  <wp:posOffset>6648450</wp:posOffset>
                </wp:positionH>
                <wp:positionV relativeFrom="paragraph">
                  <wp:posOffset>3333750</wp:posOffset>
                </wp:positionV>
                <wp:extent cx="2486025" cy="2990850"/>
                <wp:effectExtent l="38100" t="38100" r="66675" b="95250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299085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E3F76" w:rsidRPr="00791F34" w:rsidRDefault="00DE3F76" w:rsidP="00DE3F7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91F34">
                              <w:rPr>
                                <w:b/>
                              </w:rPr>
                              <w:t>Управление образования</w:t>
                            </w:r>
                          </w:p>
                          <w:p w:rsidR="00DE3F76" w:rsidRPr="00791F34" w:rsidRDefault="00DE3F76" w:rsidP="00DE3F7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91F34">
                              <w:rPr>
                                <w:b/>
                              </w:rPr>
                              <w:t>Дом детского творчества</w:t>
                            </w:r>
                          </w:p>
                          <w:p w:rsidR="00DE3F76" w:rsidRPr="00791F34" w:rsidRDefault="00DE3F76" w:rsidP="00DE3F7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91F34">
                              <w:rPr>
                                <w:b/>
                              </w:rPr>
                              <w:t>Детско-юношеская спортивная школа №1</w:t>
                            </w:r>
                          </w:p>
                          <w:p w:rsidR="00DE3F76" w:rsidRPr="00791F34" w:rsidRDefault="00DE3F76" w:rsidP="00DE3F7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91F34">
                              <w:rPr>
                                <w:b/>
                              </w:rPr>
                              <w:t>Картинная галерея</w:t>
                            </w:r>
                          </w:p>
                          <w:p w:rsidR="00DE3F76" w:rsidRPr="00791F34" w:rsidRDefault="00DE3F76" w:rsidP="00DE3F7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91F34">
                              <w:rPr>
                                <w:b/>
                              </w:rPr>
                              <w:t>Музей им. П.К.Шарапова</w:t>
                            </w:r>
                          </w:p>
                          <w:p w:rsidR="00DE3F76" w:rsidRPr="00791F34" w:rsidRDefault="00DE3F76" w:rsidP="00DE3F7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91F34">
                              <w:rPr>
                                <w:b/>
                              </w:rPr>
                              <w:t>Детская библиотека</w:t>
                            </w:r>
                          </w:p>
                          <w:p w:rsidR="00DE3F76" w:rsidRDefault="00DE3F76" w:rsidP="00DE3F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8" o:spid="_x0000_s1026" style="position:absolute;left:0;text-align:left;margin-left:523.5pt;margin-top:262.5pt;width:195.75pt;height:23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DE3F76" w:rsidRPr="00791F34" w:rsidRDefault="00DE3F76" w:rsidP="00DE3F76">
                      <w:pPr>
                        <w:jc w:val="center"/>
                        <w:rPr>
                          <w:b/>
                        </w:rPr>
                      </w:pPr>
                      <w:r w:rsidRPr="00791F34">
                        <w:rPr>
                          <w:b/>
                        </w:rPr>
                        <w:t>Управление образования</w:t>
                      </w:r>
                    </w:p>
                    <w:p w:rsidR="00DE3F76" w:rsidRPr="00791F34" w:rsidRDefault="00DE3F76" w:rsidP="00DE3F76">
                      <w:pPr>
                        <w:jc w:val="center"/>
                        <w:rPr>
                          <w:b/>
                        </w:rPr>
                      </w:pPr>
                      <w:r w:rsidRPr="00791F34">
                        <w:rPr>
                          <w:b/>
                        </w:rPr>
                        <w:t>Дом детского творчества</w:t>
                      </w:r>
                    </w:p>
                    <w:p w:rsidR="00DE3F76" w:rsidRPr="00791F34" w:rsidRDefault="00DE3F76" w:rsidP="00DE3F76">
                      <w:pPr>
                        <w:jc w:val="center"/>
                        <w:rPr>
                          <w:b/>
                        </w:rPr>
                      </w:pPr>
                      <w:r w:rsidRPr="00791F34">
                        <w:rPr>
                          <w:b/>
                        </w:rPr>
                        <w:t>Детско-юношеская спортивная школа №1</w:t>
                      </w:r>
                    </w:p>
                    <w:p w:rsidR="00DE3F76" w:rsidRPr="00791F34" w:rsidRDefault="00DE3F76" w:rsidP="00DE3F76">
                      <w:pPr>
                        <w:jc w:val="center"/>
                        <w:rPr>
                          <w:b/>
                        </w:rPr>
                      </w:pPr>
                      <w:r w:rsidRPr="00791F34">
                        <w:rPr>
                          <w:b/>
                        </w:rPr>
                        <w:t>Картинная галерея</w:t>
                      </w:r>
                    </w:p>
                    <w:p w:rsidR="00DE3F76" w:rsidRPr="00791F34" w:rsidRDefault="00DE3F76" w:rsidP="00DE3F76">
                      <w:pPr>
                        <w:jc w:val="center"/>
                        <w:rPr>
                          <w:b/>
                        </w:rPr>
                      </w:pPr>
                      <w:r w:rsidRPr="00791F34">
                        <w:rPr>
                          <w:b/>
                        </w:rPr>
                        <w:t>Музей им. П.К.Шарапова</w:t>
                      </w:r>
                    </w:p>
                    <w:p w:rsidR="00DE3F76" w:rsidRPr="00791F34" w:rsidRDefault="00DE3F76" w:rsidP="00DE3F76">
                      <w:pPr>
                        <w:jc w:val="center"/>
                        <w:rPr>
                          <w:b/>
                        </w:rPr>
                      </w:pPr>
                      <w:r w:rsidRPr="00791F34">
                        <w:rPr>
                          <w:b/>
                        </w:rPr>
                        <w:t>Детская библиотека</w:t>
                      </w:r>
                    </w:p>
                    <w:p w:rsidR="00DE3F76" w:rsidRDefault="00DE3F76" w:rsidP="00DE3F76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64AF1A" wp14:editId="4A9E6970">
                <wp:simplePos x="0" y="0"/>
                <wp:positionH relativeFrom="column">
                  <wp:posOffset>3381375</wp:posOffset>
                </wp:positionH>
                <wp:positionV relativeFrom="paragraph">
                  <wp:posOffset>5571490</wp:posOffset>
                </wp:positionV>
                <wp:extent cx="3190875" cy="1000125"/>
                <wp:effectExtent l="57150" t="38100" r="85725" b="104775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10001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E3F76" w:rsidRPr="00791F34" w:rsidRDefault="00DE3F76" w:rsidP="00DE3F76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791F34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Медицинский персонал</w:t>
                            </w:r>
                          </w:p>
                          <w:p w:rsidR="00DE3F76" w:rsidRPr="00791F34" w:rsidRDefault="00DE3F76" w:rsidP="00DE3F7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91F34">
                              <w:rPr>
                                <w:b/>
                              </w:rPr>
                              <w:t xml:space="preserve">Медсестра                        </w:t>
                            </w:r>
                          </w:p>
                          <w:p w:rsidR="00DE3F76" w:rsidRDefault="00DE3F76" w:rsidP="00DE3F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9" o:spid="_x0000_s1027" style="position:absolute;left:0;text-align:left;margin-left:266.25pt;margin-top:438.7pt;width:251.25pt;height:7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DE3F76" w:rsidRPr="00791F34" w:rsidRDefault="00DE3F76" w:rsidP="00DE3F76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791F34">
                        <w:rPr>
                          <w:b/>
                          <w:i/>
                          <w:sz w:val="28"/>
                          <w:szCs w:val="28"/>
                        </w:rPr>
                        <w:t>Медицинский персонал</w:t>
                      </w:r>
                    </w:p>
                    <w:p w:rsidR="00DE3F76" w:rsidRPr="00791F34" w:rsidRDefault="00DE3F76" w:rsidP="00DE3F76">
                      <w:pPr>
                        <w:jc w:val="center"/>
                        <w:rPr>
                          <w:b/>
                        </w:rPr>
                      </w:pPr>
                      <w:r w:rsidRPr="00791F34">
                        <w:rPr>
                          <w:b/>
                        </w:rPr>
                        <w:t xml:space="preserve">Медсестра                        </w:t>
                      </w:r>
                    </w:p>
                    <w:p w:rsidR="00DE3F76" w:rsidRDefault="00DE3F76" w:rsidP="00DE3F76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3FC43B" wp14:editId="3B57DD68">
                <wp:simplePos x="0" y="0"/>
                <wp:positionH relativeFrom="column">
                  <wp:posOffset>3248025</wp:posOffset>
                </wp:positionH>
                <wp:positionV relativeFrom="paragraph">
                  <wp:posOffset>3305175</wp:posOffset>
                </wp:positionV>
                <wp:extent cx="3190875" cy="2028825"/>
                <wp:effectExtent l="57150" t="38100" r="85725" b="104775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20288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E3F76" w:rsidRPr="00791F34" w:rsidRDefault="00DE3F76" w:rsidP="00DE3F76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791F34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Педагоги</w:t>
                            </w:r>
                          </w:p>
                          <w:p w:rsidR="00DE3F76" w:rsidRPr="00791F34" w:rsidRDefault="00DE3F76" w:rsidP="00DE3F76">
                            <w:pPr>
                              <w:spacing w:after="0" w:line="240" w:lineRule="auto"/>
                            </w:pPr>
                            <w:r w:rsidRPr="00791F34">
                              <w:t xml:space="preserve">              </w:t>
                            </w:r>
                          </w:p>
                          <w:p w:rsidR="00DE3F76" w:rsidRPr="00791F34" w:rsidRDefault="00DE3F76" w:rsidP="00DE3F7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791F34">
                              <w:rPr>
                                <w:b/>
                                <w:i/>
                              </w:rPr>
                              <w:t>4  воспитателя</w:t>
                            </w:r>
                          </w:p>
                          <w:p w:rsidR="00DE3F76" w:rsidRPr="00791F34" w:rsidRDefault="00DE3F76" w:rsidP="00DE3F76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791F34">
                              <w:rPr>
                                <w:b/>
                              </w:rPr>
                              <w:t>Педагог-психолог</w:t>
                            </w:r>
                          </w:p>
                          <w:p w:rsidR="00DE3F76" w:rsidRPr="00791F34" w:rsidRDefault="00DE3F76" w:rsidP="00DE3F76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791F34">
                              <w:rPr>
                                <w:b/>
                              </w:rPr>
                              <w:t>Музыкальный руководитель</w:t>
                            </w:r>
                          </w:p>
                          <w:p w:rsidR="00DE3F76" w:rsidRPr="00791F34" w:rsidRDefault="00DE3F76" w:rsidP="00DE3F76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791F34">
                              <w:rPr>
                                <w:b/>
                              </w:rPr>
                              <w:t>Инструктор по физической культуре</w:t>
                            </w:r>
                          </w:p>
                          <w:p w:rsidR="00DE3F76" w:rsidRDefault="00DE3F76" w:rsidP="00DE3F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7" o:spid="_x0000_s1028" style="position:absolute;left:0;text-align:left;margin-left:255.75pt;margin-top:260.25pt;width:251.25pt;height:15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DE3F76" w:rsidRPr="00791F34" w:rsidRDefault="00DE3F76" w:rsidP="00DE3F76">
                      <w:pPr>
                        <w:spacing w:after="0" w:line="240" w:lineRule="auto"/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 w:rsidRPr="00791F34">
                        <w:rPr>
                          <w:b/>
                          <w:i/>
                          <w:sz w:val="28"/>
                          <w:szCs w:val="28"/>
                        </w:rPr>
                        <w:t>Педагоги</w:t>
                      </w:r>
                    </w:p>
                    <w:p w:rsidR="00DE3F76" w:rsidRPr="00791F34" w:rsidRDefault="00DE3F76" w:rsidP="00DE3F76">
                      <w:pPr>
                        <w:spacing w:after="0" w:line="240" w:lineRule="auto"/>
                      </w:pPr>
                      <w:r w:rsidRPr="00791F34">
                        <w:t xml:space="preserve">              </w:t>
                      </w:r>
                    </w:p>
                    <w:p w:rsidR="00DE3F76" w:rsidRPr="00791F34" w:rsidRDefault="00DE3F76" w:rsidP="00DE3F76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</w:rPr>
                      </w:pPr>
                      <w:r w:rsidRPr="00791F34">
                        <w:rPr>
                          <w:b/>
                          <w:i/>
                        </w:rPr>
                        <w:t>4  воспитателя</w:t>
                      </w:r>
                    </w:p>
                    <w:p w:rsidR="00DE3F76" w:rsidRPr="00791F34" w:rsidRDefault="00DE3F76" w:rsidP="00DE3F76">
                      <w:pPr>
                        <w:spacing w:line="240" w:lineRule="auto"/>
                        <w:jc w:val="center"/>
                        <w:rPr>
                          <w:b/>
                        </w:rPr>
                      </w:pPr>
                      <w:r w:rsidRPr="00791F34">
                        <w:rPr>
                          <w:b/>
                        </w:rPr>
                        <w:t>Педагог-психолог</w:t>
                      </w:r>
                    </w:p>
                    <w:p w:rsidR="00DE3F76" w:rsidRPr="00791F34" w:rsidRDefault="00DE3F76" w:rsidP="00DE3F76">
                      <w:pPr>
                        <w:spacing w:line="240" w:lineRule="auto"/>
                        <w:jc w:val="center"/>
                        <w:rPr>
                          <w:b/>
                        </w:rPr>
                      </w:pPr>
                      <w:r w:rsidRPr="00791F34">
                        <w:rPr>
                          <w:b/>
                        </w:rPr>
                        <w:t>Музыкальный руководитель</w:t>
                      </w:r>
                    </w:p>
                    <w:p w:rsidR="00DE3F76" w:rsidRPr="00791F34" w:rsidRDefault="00DE3F76" w:rsidP="00DE3F76">
                      <w:pPr>
                        <w:spacing w:line="240" w:lineRule="auto"/>
                        <w:jc w:val="center"/>
                        <w:rPr>
                          <w:b/>
                        </w:rPr>
                      </w:pPr>
                      <w:r w:rsidRPr="00791F34">
                        <w:rPr>
                          <w:b/>
                        </w:rPr>
                        <w:t>Инструктор по физической культуре</w:t>
                      </w:r>
                    </w:p>
                    <w:p w:rsidR="00DE3F76" w:rsidRDefault="00DE3F76" w:rsidP="00DE3F76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11737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D5ADAF" wp14:editId="0474D052">
                <wp:simplePos x="0" y="0"/>
                <wp:positionH relativeFrom="column">
                  <wp:posOffset>-409575</wp:posOffset>
                </wp:positionH>
                <wp:positionV relativeFrom="paragraph">
                  <wp:posOffset>3483610</wp:posOffset>
                </wp:positionV>
                <wp:extent cx="438150" cy="2343150"/>
                <wp:effectExtent l="0" t="76200" r="114300" b="1905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2343150"/>
                        </a:xfrm>
                        <a:prstGeom prst="curvedRightArrow">
                          <a:avLst>
                            <a:gd name="adj1" fmla="val 112000"/>
                            <a:gd name="adj2" fmla="val 224000"/>
                            <a:gd name="adj3" fmla="val 33333"/>
                          </a:avLst>
                        </a:prstGeom>
                        <a:solidFill>
                          <a:srgbClr val="00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102" style="position:absolute;margin-left:-32.25pt;margin-top:274.3pt;width:34.5pt;height:18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" adj="12553,19338" fillcolor="#0cf">
                <v:shadow on="t" opacity=".5" offset="6pt,-6p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6880AE" wp14:editId="141D511B">
                <wp:simplePos x="0" y="0"/>
                <wp:positionH relativeFrom="column">
                  <wp:posOffset>-85725</wp:posOffset>
                </wp:positionH>
                <wp:positionV relativeFrom="paragraph">
                  <wp:posOffset>3362325</wp:posOffset>
                </wp:positionV>
                <wp:extent cx="3190875" cy="1047750"/>
                <wp:effectExtent l="57150" t="38100" r="85725" b="95250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104775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E3F76" w:rsidRPr="00791F34" w:rsidRDefault="00DE3F76" w:rsidP="00DE3F7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91F34">
                              <w:rPr>
                                <w:b/>
                              </w:rPr>
                              <w:t xml:space="preserve">Группа раннего возраста «Цыплята» </w:t>
                            </w:r>
                          </w:p>
                          <w:p w:rsidR="00DE3F76" w:rsidRPr="00791F34" w:rsidRDefault="00DE3F76" w:rsidP="00DE3F7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91F34">
                              <w:rPr>
                                <w:b/>
                              </w:rPr>
                              <w:t xml:space="preserve">(с 1-3 лет) </w:t>
                            </w:r>
                          </w:p>
                          <w:p w:rsidR="00DE3F76" w:rsidRDefault="00DE3F76" w:rsidP="00DE3F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5" o:spid="_x0000_s1029" style="position:absolute;left:0;text-align:left;margin-left:-6.75pt;margin-top:264.75pt;width:251.25pt;height:8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DE3F76" w:rsidRPr="00791F34" w:rsidRDefault="00DE3F76" w:rsidP="00DE3F76">
                      <w:pPr>
                        <w:jc w:val="center"/>
                        <w:rPr>
                          <w:b/>
                        </w:rPr>
                      </w:pPr>
                      <w:r w:rsidRPr="00791F34">
                        <w:rPr>
                          <w:b/>
                        </w:rPr>
                        <w:t xml:space="preserve">Группа раннего возраста «Цыплята» </w:t>
                      </w:r>
                    </w:p>
                    <w:p w:rsidR="00DE3F76" w:rsidRPr="00791F34" w:rsidRDefault="00DE3F76" w:rsidP="00DE3F76">
                      <w:pPr>
                        <w:jc w:val="center"/>
                        <w:rPr>
                          <w:b/>
                        </w:rPr>
                      </w:pPr>
                      <w:r w:rsidRPr="00791F34">
                        <w:rPr>
                          <w:b/>
                        </w:rPr>
                        <w:t xml:space="preserve">(с 1-3 лет) </w:t>
                      </w:r>
                    </w:p>
                    <w:p w:rsidR="00DE3F76" w:rsidRDefault="00DE3F76" w:rsidP="00DE3F76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BD2DA2" wp14:editId="4B8C7BDD">
                <wp:simplePos x="0" y="0"/>
                <wp:positionH relativeFrom="column">
                  <wp:posOffset>-28575</wp:posOffset>
                </wp:positionH>
                <wp:positionV relativeFrom="paragraph">
                  <wp:posOffset>4676775</wp:posOffset>
                </wp:positionV>
                <wp:extent cx="3190875" cy="857250"/>
                <wp:effectExtent l="57150" t="38100" r="47625" b="95250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85725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E3F76" w:rsidRPr="00791F34" w:rsidRDefault="00DE3F76" w:rsidP="00DE3F7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91F34">
                              <w:rPr>
                                <w:b/>
                              </w:rPr>
                              <w:t xml:space="preserve">Разновозростная группа «Муравьишки»группа (с 3-7 лет) </w:t>
                            </w:r>
                          </w:p>
                          <w:p w:rsidR="00DE3F76" w:rsidRDefault="00DE3F76" w:rsidP="00DE3F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6" o:spid="_x0000_s1030" style="position:absolute;left:0;text-align:left;margin-left:-2.25pt;margin-top:368.25pt;width:251.25pt;height:6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DE3F76" w:rsidRPr="00791F34" w:rsidRDefault="00DE3F76" w:rsidP="00DE3F76">
                      <w:pPr>
                        <w:jc w:val="center"/>
                        <w:rPr>
                          <w:b/>
                        </w:rPr>
                      </w:pPr>
                      <w:r w:rsidRPr="00791F34">
                        <w:rPr>
                          <w:b/>
                        </w:rPr>
                        <w:t xml:space="preserve">Разновозростная группа «Муравьишки»группа (с 3-7 лет) </w:t>
                      </w:r>
                    </w:p>
                    <w:p w:rsidR="00DE3F76" w:rsidRDefault="00DE3F76" w:rsidP="00DE3F76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78A938" wp14:editId="1B00C4AE">
                <wp:simplePos x="0" y="0"/>
                <wp:positionH relativeFrom="column">
                  <wp:posOffset>6830060</wp:posOffset>
                </wp:positionH>
                <wp:positionV relativeFrom="paragraph">
                  <wp:posOffset>2524125</wp:posOffset>
                </wp:positionV>
                <wp:extent cx="3067050" cy="361950"/>
                <wp:effectExtent l="57150" t="38100" r="76200" b="95250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3619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E3F76" w:rsidRPr="00791F34" w:rsidRDefault="00DE3F76" w:rsidP="00DE3F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791F34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Внешние связи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" o:spid="_x0000_s1031" style="position:absolute;left:0;text-align:left;margin-left:537.8pt;margin-top:198.75pt;width:241.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DE3F76" w:rsidRPr="00791F34" w:rsidRDefault="00DE3F76" w:rsidP="00DE3F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791F34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Внешние связи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85F9F1" wp14:editId="39D244E7">
                <wp:simplePos x="0" y="0"/>
                <wp:positionH relativeFrom="column">
                  <wp:posOffset>3467735</wp:posOffset>
                </wp:positionH>
                <wp:positionV relativeFrom="paragraph">
                  <wp:posOffset>2543175</wp:posOffset>
                </wp:positionV>
                <wp:extent cx="3067050" cy="361950"/>
                <wp:effectExtent l="57150" t="38100" r="76200" b="95250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3619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E3F76" w:rsidRPr="00791F34" w:rsidRDefault="00DE3F76" w:rsidP="00DE3F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791F34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Специалисты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" o:spid="_x0000_s1032" style="position:absolute;left:0;text-align:left;margin-left:273.05pt;margin-top:200.25pt;width:241.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DE3F76" w:rsidRPr="00791F34" w:rsidRDefault="00DE3F76" w:rsidP="00DE3F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791F34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Специалисты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AA2E27" wp14:editId="65B97F02">
                <wp:simplePos x="0" y="0"/>
                <wp:positionH relativeFrom="column">
                  <wp:posOffset>-8890</wp:posOffset>
                </wp:positionH>
                <wp:positionV relativeFrom="paragraph">
                  <wp:posOffset>2524125</wp:posOffset>
                </wp:positionV>
                <wp:extent cx="3067050" cy="361950"/>
                <wp:effectExtent l="57150" t="38100" r="76200" b="95250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3619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E3F76" w:rsidRPr="00791F34" w:rsidRDefault="00DE3F76" w:rsidP="00DE3F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791F34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Группы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33" style="position:absolute;left:0;text-align:left;margin-left:-.7pt;margin-top:198.75pt;width:241.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DE3F76" w:rsidRPr="00791F34" w:rsidRDefault="00DE3F76" w:rsidP="00DE3F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791F34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Группы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4A5EB3" wp14:editId="781FACE0">
                <wp:simplePos x="0" y="0"/>
                <wp:positionH relativeFrom="column">
                  <wp:posOffset>5019675</wp:posOffset>
                </wp:positionH>
                <wp:positionV relativeFrom="paragraph">
                  <wp:posOffset>1143000</wp:posOffset>
                </wp:positionV>
                <wp:extent cx="9525" cy="457200"/>
                <wp:effectExtent l="133350" t="19050" r="142875" b="7620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572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8064A2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" o:spid="_x0000_s1026" type="#_x0000_t32" style="position:absolute;margin-left:395.25pt;margin-top:90pt;width:.7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" strokecolor="#8064a2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11737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3801E3" wp14:editId="69AD4CAF">
                <wp:simplePos x="0" y="0"/>
                <wp:positionH relativeFrom="column">
                  <wp:posOffset>3181350</wp:posOffset>
                </wp:positionH>
                <wp:positionV relativeFrom="paragraph">
                  <wp:posOffset>1638300</wp:posOffset>
                </wp:positionV>
                <wp:extent cx="3752850" cy="685800"/>
                <wp:effectExtent l="0" t="0" r="19050" b="19050"/>
                <wp:wrapNone/>
                <wp:docPr id="4" name="Прямоугольник с двумя скругленными противолежащими углами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0" cy="685800"/>
                        </a:xfrm>
                        <a:prstGeom prst="round2DiagRect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E3F76" w:rsidRPr="002C6CCD" w:rsidRDefault="00DE3F76" w:rsidP="00DE3F76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2C6CCD">
                              <w:rPr>
                                <w:color w:val="0D0D0D" w:themeColor="text1" w:themeTint="F2"/>
                              </w:rPr>
                              <w:t xml:space="preserve">ЗАВЕДУЮЩИЙ </w:t>
                            </w:r>
                          </w:p>
                          <w:p w:rsidR="00DE3F76" w:rsidRPr="002C6CCD" w:rsidRDefault="00DE3F76" w:rsidP="00DE3F76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 w:rsidRPr="002C6CCD">
                              <w:rPr>
                                <w:color w:val="0D0D0D" w:themeColor="text1" w:themeTint="F2"/>
                              </w:rPr>
                              <w:t xml:space="preserve">                     Румянцева Татьяна Владимировна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противолежащими углами 4" o:spid="_x0000_s1034" style="position:absolute;left:0;text-align:left;margin-left:250.5pt;margin-top:129pt;width:295.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52850,685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" adj="-11796480,,5400" path="m114302,l3752850,r,l3752850,571498v,63127,-51175,114302,-114302,114302l,685800r,l,114302c,51175,51175,,114302,xe" fillcolor="#953735" strokecolor="#385d8a" strokeweight="2pt">
                <v:stroke joinstyle="miter"/>
                <v:formulas/>
                <v:path arrowok="t" o:connecttype="custom" o:connectlocs="114302,0;3752850,0;3752850,0;3752850,571498;3638548,685800;0,685800;0,685800;0,114302;114302,0" o:connectangles="0,0,0,0,0,0,0,0,0" textboxrect="0,0,3752850,685800"/>
                <v:textbox>
                  <w:txbxContent>
                    <w:p w:rsidR="00DE3F76" w:rsidRPr="002C6CCD" w:rsidRDefault="00DE3F76" w:rsidP="00DE3F76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 w:rsidRPr="002C6CCD">
                        <w:rPr>
                          <w:color w:val="0D0D0D" w:themeColor="text1" w:themeTint="F2"/>
                        </w:rPr>
                        <w:t xml:space="preserve">ЗАВЕДУЮЩИЙ </w:t>
                      </w:r>
                    </w:p>
                    <w:p w:rsidR="00DE3F76" w:rsidRPr="002C6CCD" w:rsidRDefault="00DE3F76" w:rsidP="00DE3F76">
                      <w:pPr>
                        <w:rPr>
                          <w:color w:val="0D0D0D" w:themeColor="text1" w:themeTint="F2"/>
                        </w:rPr>
                      </w:pPr>
                      <w:r w:rsidRPr="002C6CCD">
                        <w:rPr>
                          <w:color w:val="0D0D0D" w:themeColor="text1" w:themeTint="F2"/>
                        </w:rPr>
                        <w:t xml:space="preserve">                     Румянцева Татьяна Владимировна</w:t>
                      </w:r>
                    </w:p>
                  </w:txbxContent>
                </v:textbox>
              </v:shape>
            </w:pict>
          </mc:Fallback>
        </mc:AlternateContent>
      </w:r>
      <w:r w:rsidRPr="0011737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63D314" wp14:editId="68A5899E">
                <wp:simplePos x="0" y="0"/>
                <wp:positionH relativeFrom="column">
                  <wp:posOffset>2362200</wp:posOffset>
                </wp:positionH>
                <wp:positionV relativeFrom="paragraph">
                  <wp:posOffset>76200</wp:posOffset>
                </wp:positionV>
                <wp:extent cx="5219700" cy="117157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1171575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E3F76" w:rsidRDefault="00DE3F76" w:rsidP="00DE3F7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404040" w:themeColor="text1" w:themeTint="BF"/>
                                <w:sz w:val="32"/>
                                <w:szCs w:val="24"/>
                                <w:lang w:eastAsia="ru-RU"/>
                              </w:rPr>
                            </w:pPr>
                            <w:r w:rsidRPr="002C6CCD">
                              <w:rPr>
                                <w:rFonts w:ascii="Times New Roman" w:eastAsia="Times New Roman" w:hAnsi="Times New Roman" w:cs="Times New Roman"/>
                                <w:color w:val="404040" w:themeColor="text1" w:themeTint="BF"/>
                                <w:sz w:val="32"/>
                                <w:szCs w:val="24"/>
                                <w:lang w:eastAsia="ru-RU"/>
                              </w:rPr>
                              <w:t>МБДОУ детский сад присмотра и оздоровления «Колобок» г.Данилова Ярославской области</w:t>
                            </w:r>
                          </w:p>
                          <w:p w:rsidR="00DE3F76" w:rsidRPr="002C6CCD" w:rsidRDefault="00DE3F76" w:rsidP="00DE3F76">
                            <w:pPr>
                              <w:pStyle w:val="a3"/>
                              <w:ind w:left="-284"/>
                              <w:rPr>
                                <w:rFonts w:ascii="Times New Roman" w:hAnsi="Times New Roman"/>
                                <w:sz w:val="24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8"/>
                                <w:lang w:eastAsia="ru-RU"/>
                              </w:rPr>
                              <w:t xml:space="preserve">                        </w:t>
                            </w:r>
                            <w:r w:rsidRPr="002C6CCD">
                              <w:rPr>
                                <w:rFonts w:ascii="Times New Roman" w:hAnsi="Times New Roman"/>
                                <w:color w:val="404040" w:themeColor="text1" w:themeTint="BF"/>
                                <w:sz w:val="24"/>
                                <w:szCs w:val="28"/>
                                <w:lang w:eastAsia="ru-RU"/>
                              </w:rPr>
                              <w:t xml:space="preserve">расположено по адресу: г. Данилов,  ул.Урицкого 12.    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8"/>
                                <w:lang w:eastAsia="ru-RU"/>
                              </w:rPr>
                              <w:t xml:space="preserve">  </w:t>
                            </w:r>
                            <w:r w:rsidRPr="002C6CCD">
                              <w:rPr>
                                <w:rFonts w:ascii="Times New Roman" w:hAnsi="Times New Roman"/>
                                <w:sz w:val="24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:rsidR="00DE3F76" w:rsidRPr="002C7E96" w:rsidRDefault="00DE3F76" w:rsidP="00DE3F76">
                            <w:pPr>
                              <w:pStyle w:val="a3"/>
                              <w:ind w:left="-284"/>
                              <w:jc w:val="center"/>
                              <w:rPr>
                                <w:rFonts w:ascii="Times New Roman" w:hAnsi="Times New Roman"/>
                                <w:color w:val="943634" w:themeColor="accent2" w:themeShade="BF"/>
                                <w:sz w:val="28"/>
                                <w:szCs w:val="28"/>
                              </w:rPr>
                            </w:pPr>
                            <w:r w:rsidRPr="002C7E96">
                              <w:rPr>
                                <w:rFonts w:ascii="Times New Roman" w:hAnsi="Times New Roman"/>
                                <w:color w:val="943634" w:themeColor="accent2" w:themeShade="BF"/>
                                <w:sz w:val="28"/>
                                <w:szCs w:val="28"/>
                                <w:lang w:eastAsia="ru-RU"/>
                              </w:rPr>
                              <w:t>Адрес сайта:  http://dskolob-dan.edu.yar.ru</w:t>
                            </w:r>
                          </w:p>
                          <w:p w:rsidR="00DE3F76" w:rsidRPr="002C7E96" w:rsidRDefault="00DE3F76" w:rsidP="00DE3F76">
                            <w:pPr>
                              <w:pStyle w:val="a3"/>
                              <w:ind w:left="-284"/>
                              <w:jc w:val="center"/>
                              <w:rPr>
                                <w:rFonts w:ascii="Times New Roman" w:hAnsi="Times New Roman"/>
                                <w:color w:val="943634" w:themeColor="accen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2C7E96">
                              <w:rPr>
                                <w:rFonts w:ascii="Times New Roman" w:hAnsi="Times New Roman"/>
                                <w:color w:val="943634" w:themeColor="accent2" w:themeShade="BF"/>
                                <w:sz w:val="28"/>
                                <w:szCs w:val="28"/>
                                <w:lang w:eastAsia="ru-RU"/>
                              </w:rPr>
                              <w:t>Адрес электронной почты:  detskiysadkolobok@mail.ru</w:t>
                            </w:r>
                          </w:p>
                          <w:p w:rsidR="00DE3F76" w:rsidRPr="002C6CCD" w:rsidRDefault="00DE3F76" w:rsidP="00DE3F7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404040" w:themeColor="text1" w:themeTint="BF"/>
                                <w:sz w:val="32"/>
                                <w:szCs w:val="24"/>
                                <w:lang w:eastAsia="ru-RU"/>
                              </w:rPr>
                            </w:pPr>
                          </w:p>
                          <w:p w:rsidR="00DE3F76" w:rsidRDefault="00DE3F76" w:rsidP="00DE3F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5" style="position:absolute;left:0;text-align:left;margin-left:186pt;margin-top:6pt;width:411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" fillcolor="#d99694" strokecolor="#385d8a" strokeweight="2pt">
                <v:textbox>
                  <w:txbxContent>
                    <w:p w:rsidR="00DE3F76" w:rsidRDefault="00DE3F76" w:rsidP="00DE3F7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404040" w:themeColor="text1" w:themeTint="BF"/>
                          <w:sz w:val="32"/>
                          <w:szCs w:val="24"/>
                          <w:lang w:eastAsia="ru-RU"/>
                        </w:rPr>
                      </w:pPr>
                      <w:r w:rsidRPr="002C6CCD">
                        <w:rPr>
                          <w:rFonts w:ascii="Times New Roman" w:eastAsia="Times New Roman" w:hAnsi="Times New Roman" w:cs="Times New Roman"/>
                          <w:color w:val="404040" w:themeColor="text1" w:themeTint="BF"/>
                          <w:sz w:val="32"/>
                          <w:szCs w:val="24"/>
                          <w:lang w:eastAsia="ru-RU"/>
                        </w:rPr>
                        <w:t>МБДОУ детский сад присмотра и оздоровления «Колобок» г.Данилова Ярославской области</w:t>
                      </w:r>
                    </w:p>
                    <w:p w:rsidR="00DE3F76" w:rsidRPr="002C6CCD" w:rsidRDefault="00DE3F76" w:rsidP="00DE3F76">
                      <w:pPr>
                        <w:pStyle w:val="a3"/>
                        <w:ind w:left="-284"/>
                        <w:rPr>
                          <w:rFonts w:ascii="Times New Roman" w:hAnsi="Times New Roman"/>
                          <w:sz w:val="24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8"/>
                          <w:lang w:eastAsia="ru-RU"/>
                        </w:rPr>
                        <w:t xml:space="preserve">                        </w:t>
                      </w:r>
                      <w:r w:rsidRPr="002C6CCD">
                        <w:rPr>
                          <w:rFonts w:ascii="Times New Roman" w:hAnsi="Times New Roman"/>
                          <w:color w:val="404040" w:themeColor="text1" w:themeTint="BF"/>
                          <w:sz w:val="24"/>
                          <w:szCs w:val="28"/>
                          <w:lang w:eastAsia="ru-RU"/>
                        </w:rPr>
                        <w:t xml:space="preserve">расположено по адресу: г. Данилов,  ул.Урицкого 12.     </w:t>
                      </w:r>
                      <w:r>
                        <w:rPr>
                          <w:rFonts w:ascii="Times New Roman" w:hAnsi="Times New Roman"/>
                          <w:sz w:val="24"/>
                          <w:szCs w:val="28"/>
                          <w:lang w:eastAsia="ru-RU"/>
                        </w:rPr>
                        <w:t xml:space="preserve">  </w:t>
                      </w:r>
                      <w:r w:rsidRPr="002C6CCD">
                        <w:rPr>
                          <w:rFonts w:ascii="Times New Roman" w:hAnsi="Times New Roman"/>
                          <w:sz w:val="24"/>
                          <w:szCs w:val="28"/>
                          <w:lang w:eastAsia="ru-RU"/>
                        </w:rPr>
                        <w:t xml:space="preserve"> </w:t>
                      </w:r>
                    </w:p>
                    <w:p w:rsidR="00DE3F76" w:rsidRPr="002C7E96" w:rsidRDefault="00DE3F76" w:rsidP="00DE3F76">
                      <w:pPr>
                        <w:pStyle w:val="a3"/>
                        <w:ind w:left="-284"/>
                        <w:jc w:val="center"/>
                        <w:rPr>
                          <w:rFonts w:ascii="Times New Roman" w:hAnsi="Times New Roman"/>
                          <w:color w:val="943634" w:themeColor="accent2" w:themeShade="BF"/>
                          <w:sz w:val="28"/>
                          <w:szCs w:val="28"/>
                        </w:rPr>
                      </w:pPr>
                      <w:r w:rsidRPr="002C7E96">
                        <w:rPr>
                          <w:rFonts w:ascii="Times New Roman" w:hAnsi="Times New Roman"/>
                          <w:color w:val="943634" w:themeColor="accent2" w:themeShade="BF"/>
                          <w:sz w:val="28"/>
                          <w:szCs w:val="28"/>
                          <w:lang w:eastAsia="ru-RU"/>
                        </w:rPr>
                        <w:t>Адрес сайта:  http://dskolob-dan.edu.yar.ru</w:t>
                      </w:r>
                    </w:p>
                    <w:p w:rsidR="00DE3F76" w:rsidRPr="002C7E96" w:rsidRDefault="00DE3F76" w:rsidP="00DE3F76">
                      <w:pPr>
                        <w:pStyle w:val="a3"/>
                        <w:ind w:left="-284"/>
                        <w:jc w:val="center"/>
                        <w:rPr>
                          <w:rFonts w:ascii="Times New Roman" w:hAnsi="Times New Roman"/>
                          <w:color w:val="943634" w:themeColor="accent2" w:themeShade="BF"/>
                          <w:sz w:val="28"/>
                          <w:szCs w:val="28"/>
                          <w:lang w:eastAsia="ru-RU"/>
                        </w:rPr>
                      </w:pPr>
                      <w:r w:rsidRPr="002C7E96">
                        <w:rPr>
                          <w:rFonts w:ascii="Times New Roman" w:hAnsi="Times New Roman"/>
                          <w:color w:val="943634" w:themeColor="accent2" w:themeShade="BF"/>
                          <w:sz w:val="28"/>
                          <w:szCs w:val="28"/>
                          <w:lang w:eastAsia="ru-RU"/>
                        </w:rPr>
                        <w:t>Адрес электронной почты:  detskiysadkolobok@mail.ru</w:t>
                      </w:r>
                    </w:p>
                    <w:p w:rsidR="00DE3F76" w:rsidRPr="002C6CCD" w:rsidRDefault="00DE3F76" w:rsidP="00DE3F7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404040" w:themeColor="text1" w:themeTint="BF"/>
                          <w:sz w:val="32"/>
                          <w:szCs w:val="24"/>
                          <w:lang w:eastAsia="ru-RU"/>
                        </w:rPr>
                      </w:pPr>
                    </w:p>
                    <w:p w:rsidR="00DE3F76" w:rsidRDefault="00DE3F76" w:rsidP="00DE3F7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8"/>
        </w:rPr>
        <w:br w:type="page"/>
      </w:r>
    </w:p>
    <w:p w:rsidR="00DE3F76" w:rsidRDefault="00DE3F76" w:rsidP="00DE3F76">
      <w:pPr>
        <w:rPr>
          <w:rFonts w:ascii="Times New Roman" w:hAnsi="Times New Roman" w:cs="Times New Roman"/>
          <w:sz w:val="28"/>
        </w:rPr>
        <w:sectPr w:rsidR="00DE3F76" w:rsidSect="004F0ADC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DE3F76" w:rsidRPr="00791F34" w:rsidRDefault="00DE3F76" w:rsidP="00DE3F7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8064A2" w:themeColor="accent4"/>
          <w:sz w:val="32"/>
          <w:szCs w:val="28"/>
          <w:lang w:eastAsia="ru-RU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791F34">
        <w:rPr>
          <w:rFonts w:ascii="Times New Roman" w:eastAsia="Times New Roman" w:hAnsi="Times New Roman" w:cs="Times New Roman"/>
          <w:b/>
          <w:i/>
          <w:color w:val="8064A2" w:themeColor="accent4"/>
          <w:sz w:val="32"/>
          <w:szCs w:val="28"/>
          <w:lang w:eastAsia="ar-SA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lastRenderedPageBreak/>
        <w:t>Расстановка педагогических кадров</w:t>
      </w:r>
    </w:p>
    <w:p w:rsidR="00DE3F76" w:rsidRPr="00791F34" w:rsidRDefault="00DE3F76" w:rsidP="00DE3F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8064A2" w:themeColor="accent4"/>
          <w:sz w:val="32"/>
          <w:szCs w:val="28"/>
          <w:lang w:eastAsia="ar-SA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>
        <w:rPr>
          <w:rFonts w:ascii="Times New Roman" w:eastAsia="Times New Roman" w:hAnsi="Times New Roman" w:cs="Times New Roman"/>
          <w:b/>
          <w:i/>
          <w:color w:val="8064A2" w:themeColor="accent4"/>
          <w:sz w:val="32"/>
          <w:szCs w:val="28"/>
          <w:lang w:eastAsia="ar-SA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на 2021-2022</w:t>
      </w:r>
      <w:r w:rsidRPr="00791F34">
        <w:rPr>
          <w:rFonts w:ascii="Times New Roman" w:eastAsia="Times New Roman" w:hAnsi="Times New Roman" w:cs="Times New Roman"/>
          <w:b/>
          <w:i/>
          <w:color w:val="8064A2" w:themeColor="accent4"/>
          <w:sz w:val="32"/>
          <w:szCs w:val="28"/>
          <w:lang w:eastAsia="ar-SA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учебный год</w:t>
      </w:r>
    </w:p>
    <w:tbl>
      <w:tblPr>
        <w:tblW w:w="510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1635"/>
        <w:gridCol w:w="1780"/>
        <w:gridCol w:w="1907"/>
        <w:gridCol w:w="1523"/>
        <w:gridCol w:w="1142"/>
        <w:gridCol w:w="1385"/>
        <w:gridCol w:w="10"/>
      </w:tblGrid>
      <w:tr w:rsidR="00DE3F76" w:rsidRPr="00791F34" w:rsidTr="00E612E1">
        <w:trPr>
          <w:cantSplit/>
          <w:trHeight w:val="395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F76" w:rsidRPr="00791F34" w:rsidRDefault="00DE3F76" w:rsidP="00E612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91F3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F76" w:rsidRPr="00791F34" w:rsidRDefault="00DE3F76" w:rsidP="00E612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791F3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ar-SA"/>
              </w:rPr>
              <w:t>Возрастная  группа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F76" w:rsidRPr="00791F34" w:rsidRDefault="00DE3F76" w:rsidP="00E612E1">
            <w:pPr>
              <w:suppressAutoHyphens/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791F3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ar-SA"/>
              </w:rPr>
              <w:t>Ф.И.О. педагогов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E3F76" w:rsidRPr="00791F34" w:rsidRDefault="00DE3F76" w:rsidP="00E612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791F3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ar-SA"/>
              </w:rPr>
              <w:t>Образование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E3F76" w:rsidRPr="00791F34" w:rsidRDefault="00DE3F76" w:rsidP="00E612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791F3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ar-SA"/>
              </w:rPr>
              <w:t>Педаго-гический стаж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F76" w:rsidRPr="00791F34" w:rsidRDefault="00DE3F76" w:rsidP="00E612E1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791F3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ar-SA"/>
              </w:rPr>
              <w:t>Квалифи-кационная категория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76" w:rsidRPr="00791F34" w:rsidRDefault="00DE3F76" w:rsidP="00E612E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1F34">
              <w:rPr>
                <w:rFonts w:ascii="Times New Roman" w:hAnsi="Times New Roman" w:cs="Times New Roman"/>
                <w:sz w:val="24"/>
                <w:szCs w:val="28"/>
              </w:rPr>
              <w:t>Младший воспитатель</w:t>
            </w:r>
          </w:p>
          <w:p w:rsidR="00DE3F76" w:rsidRPr="00791F34" w:rsidRDefault="00DE3F76" w:rsidP="00E612E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  <w:p w:rsidR="00DE3F76" w:rsidRPr="00791F34" w:rsidRDefault="00DE3F76" w:rsidP="00E612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</w:tr>
      <w:tr w:rsidR="00DE3F76" w:rsidRPr="00791F34" w:rsidTr="00E612E1">
        <w:trPr>
          <w:cantSplit/>
          <w:trHeight w:val="810"/>
        </w:trPr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3F76" w:rsidRPr="00791F34" w:rsidRDefault="00DE3F76" w:rsidP="00E612E1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E3F76" w:rsidRPr="00791F34" w:rsidRDefault="00DE3F76" w:rsidP="00E612E1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E3F76" w:rsidRPr="00791F34" w:rsidRDefault="00DE3F76" w:rsidP="00E612E1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E3F76" w:rsidRPr="00791F34" w:rsidRDefault="00DE3F76" w:rsidP="00E612E1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F3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8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3F76" w:rsidRPr="00791F34" w:rsidRDefault="00DE3F76" w:rsidP="00E612E1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3F76" w:rsidRPr="00791F34" w:rsidRDefault="00DE3F76" w:rsidP="00E612E1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3F76" w:rsidRPr="00791F34" w:rsidRDefault="00DE3F76" w:rsidP="00E612E1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  <w:p w:rsidR="00DE3F76" w:rsidRPr="00791F34" w:rsidRDefault="00DE3F76" w:rsidP="00E612E1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</w:pPr>
            <w:r w:rsidRPr="00791F34"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  <w:t>«Цыплята»</w:t>
            </w:r>
          </w:p>
          <w:p w:rsidR="00DE3F76" w:rsidRPr="00791F34" w:rsidRDefault="00DE3F76" w:rsidP="00E612E1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 года</w:t>
            </w:r>
          </w:p>
          <w:p w:rsidR="00DE3F76" w:rsidRPr="00791F34" w:rsidRDefault="00DE3F76" w:rsidP="00E612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76" w:rsidRPr="00791F34" w:rsidRDefault="00DE3F76" w:rsidP="00E612E1">
            <w:pPr>
              <w:suppressAutoHyphens/>
              <w:spacing w:after="0" w:line="240" w:lineRule="auto"/>
              <w:ind w:left="-142" w:right="-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3F76" w:rsidRPr="00791F34" w:rsidRDefault="00DE3F76" w:rsidP="00E612E1">
            <w:pPr>
              <w:suppressAutoHyphens/>
              <w:spacing w:after="0" w:line="240" w:lineRule="auto"/>
              <w:ind w:left="-142" w:right="-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Бобкова М.С.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76" w:rsidRPr="00791F34" w:rsidRDefault="00DE3F76" w:rsidP="00E612E1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специальное</w:t>
            </w:r>
          </w:p>
          <w:p w:rsidR="00DE3F76" w:rsidRPr="00791F34" w:rsidRDefault="00DE3F76" w:rsidP="00E612E1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педагогическое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76" w:rsidRPr="00791F34" w:rsidRDefault="00DE3F76" w:rsidP="00E612E1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76" w:rsidRPr="00791F34" w:rsidRDefault="00DE3F76" w:rsidP="00E612E1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3F76" w:rsidRPr="00791F34" w:rsidRDefault="00DE3F76" w:rsidP="00E612E1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7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3F76" w:rsidRPr="00791F34" w:rsidRDefault="00DE3F76" w:rsidP="00E61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3F76" w:rsidRPr="00791F34" w:rsidRDefault="00DE3F76" w:rsidP="00E612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Малинина Алёна Александровна</w:t>
            </w:r>
          </w:p>
        </w:tc>
      </w:tr>
      <w:tr w:rsidR="00DE3F76" w:rsidRPr="00791F34" w:rsidTr="00E612E1">
        <w:trPr>
          <w:cantSplit/>
          <w:trHeight w:val="811"/>
        </w:trPr>
        <w:tc>
          <w:tcPr>
            <w:tcW w:w="2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76" w:rsidRPr="00791F34" w:rsidRDefault="00DE3F76" w:rsidP="00E612E1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76" w:rsidRPr="00791F34" w:rsidRDefault="00DE3F76" w:rsidP="00E612E1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76" w:rsidRPr="00791F34" w:rsidRDefault="00DE3F76" w:rsidP="00E612E1">
            <w:pPr>
              <w:suppressAutoHyphens/>
              <w:spacing w:after="0" w:line="240" w:lineRule="auto"/>
              <w:ind w:left="-142" w:right="-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3F76" w:rsidRPr="00791F34" w:rsidRDefault="00DE3F76" w:rsidP="00E612E1">
            <w:pPr>
              <w:suppressAutoHyphens/>
              <w:spacing w:after="0" w:line="240" w:lineRule="auto"/>
              <w:ind w:left="-142" w:right="-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Тихомирова Е.К.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76" w:rsidRPr="00791F34" w:rsidRDefault="00DE3F76" w:rsidP="00E612E1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специальное</w:t>
            </w:r>
          </w:p>
          <w:p w:rsidR="00DE3F76" w:rsidRPr="00791F34" w:rsidRDefault="00DE3F76" w:rsidP="00E612E1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педагогическое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76" w:rsidRPr="00791F34" w:rsidRDefault="00DE3F76" w:rsidP="00E612E1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76" w:rsidRPr="00791F34" w:rsidRDefault="00DE3F76" w:rsidP="00E612E1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3F76" w:rsidRPr="00791F34" w:rsidRDefault="00DE3F76" w:rsidP="00E612E1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</w:t>
            </w:r>
          </w:p>
        </w:tc>
        <w:tc>
          <w:tcPr>
            <w:tcW w:w="71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76" w:rsidRPr="00791F34" w:rsidRDefault="00DE3F76" w:rsidP="00E612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3F76" w:rsidRPr="00791F34" w:rsidTr="00E612E1">
        <w:trPr>
          <w:trHeight w:val="781"/>
        </w:trPr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F76" w:rsidRPr="00791F34" w:rsidRDefault="00DE3F76" w:rsidP="00E612E1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E3F76" w:rsidRPr="00791F34" w:rsidRDefault="00DE3F76" w:rsidP="00E612E1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E3F76" w:rsidRPr="00791F34" w:rsidRDefault="00DE3F76" w:rsidP="00E612E1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E3F76" w:rsidRPr="00791F34" w:rsidRDefault="00DE3F76" w:rsidP="00E612E1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F3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  <w:p w:rsidR="00DE3F76" w:rsidRPr="00791F34" w:rsidRDefault="00DE3F76" w:rsidP="00E612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3F76" w:rsidRPr="00791F34" w:rsidRDefault="00DE3F76" w:rsidP="00E612E1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E3F76" w:rsidRPr="00791F34" w:rsidRDefault="00DE3F76" w:rsidP="00E612E1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E3F76" w:rsidRPr="00791F34" w:rsidRDefault="00DE3F76" w:rsidP="00E612E1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91F3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группа</w:t>
            </w:r>
          </w:p>
          <w:p w:rsidR="00DE3F76" w:rsidRPr="00791F34" w:rsidRDefault="00DE3F76" w:rsidP="00E612E1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8"/>
                <w:lang w:eastAsia="ar-SA"/>
              </w:rPr>
            </w:pPr>
            <w:r w:rsidRPr="00791F34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8"/>
                <w:lang w:eastAsia="ar-SA"/>
              </w:rPr>
              <w:t>«Муравьишки»</w:t>
            </w:r>
          </w:p>
          <w:p w:rsidR="00DE3F76" w:rsidRPr="00791F34" w:rsidRDefault="00DE3F76" w:rsidP="00E612E1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91F3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2-6 лет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76" w:rsidRPr="00791F34" w:rsidRDefault="00DE3F76" w:rsidP="00E612E1">
            <w:pPr>
              <w:suppressAutoHyphens/>
              <w:spacing w:after="0" w:line="240" w:lineRule="auto"/>
              <w:ind w:left="-142" w:right="-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3F76" w:rsidRPr="00791F34" w:rsidRDefault="00DE3F76" w:rsidP="00E612E1">
            <w:pPr>
              <w:suppressAutoHyphens/>
              <w:spacing w:after="0" w:line="240" w:lineRule="auto"/>
              <w:ind w:left="-142" w:right="-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Луговая Ю.А.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76" w:rsidRPr="00791F34" w:rsidRDefault="00DE3F76" w:rsidP="00E612E1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3F76" w:rsidRPr="00791F34" w:rsidRDefault="00DE3F76" w:rsidP="00E612E1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  <w:p w:rsidR="00DE3F76" w:rsidRPr="00791F34" w:rsidRDefault="00DE3F76" w:rsidP="00E612E1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педагогическое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76" w:rsidRPr="00791F34" w:rsidRDefault="00DE3F76" w:rsidP="00E612E1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76" w:rsidRPr="00791F34" w:rsidRDefault="00DE3F76" w:rsidP="00E612E1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3F76" w:rsidRPr="00791F34" w:rsidRDefault="00DE3F76" w:rsidP="00E612E1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7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3F76" w:rsidRPr="00791F34" w:rsidRDefault="00DE3F76" w:rsidP="00E612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Быкова Елена Владимировна</w:t>
            </w:r>
          </w:p>
        </w:tc>
      </w:tr>
      <w:tr w:rsidR="00DE3F76" w:rsidRPr="00791F34" w:rsidTr="00E612E1">
        <w:trPr>
          <w:trHeight w:val="615"/>
        </w:trPr>
        <w:tc>
          <w:tcPr>
            <w:tcW w:w="2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3F76" w:rsidRPr="00791F34" w:rsidRDefault="00DE3F76" w:rsidP="00E612E1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3F76" w:rsidRPr="00791F34" w:rsidRDefault="00DE3F76" w:rsidP="00E612E1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76" w:rsidRPr="00791F34" w:rsidRDefault="00DE3F76" w:rsidP="00E612E1">
            <w:pPr>
              <w:suppressAutoHyphens/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3F76" w:rsidRPr="00791F34" w:rsidRDefault="00DE3F76" w:rsidP="00E612E1">
            <w:pPr>
              <w:suppressAutoHyphens/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Кудрявцева Е.С.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76" w:rsidRPr="00791F34" w:rsidRDefault="00DE3F76" w:rsidP="00E612E1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  <w:p w:rsidR="00DE3F76" w:rsidRPr="00791F34" w:rsidRDefault="00DE3F76" w:rsidP="00E612E1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педагогическое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76" w:rsidRPr="00791F34" w:rsidRDefault="00DE3F76" w:rsidP="00E612E1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76" w:rsidRPr="00791F34" w:rsidRDefault="00DE3F76" w:rsidP="00E612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71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76" w:rsidRPr="00791F34" w:rsidRDefault="00DE3F76" w:rsidP="00E612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3F76" w:rsidRPr="00791F34" w:rsidTr="00E612E1">
        <w:trPr>
          <w:gridAfter w:val="1"/>
          <w:wAfter w:w="5" w:type="pct"/>
          <w:trHeight w:val="165"/>
        </w:trPr>
        <w:tc>
          <w:tcPr>
            <w:tcW w:w="2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76" w:rsidRPr="00791F34" w:rsidRDefault="00DE3F76" w:rsidP="00E612E1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91F3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792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76" w:rsidRPr="00791F34" w:rsidRDefault="00DE3F76" w:rsidP="00E612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1F34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Музыкальный руководитель – Капралова И.И.</w:t>
            </w:r>
          </w:p>
          <w:p w:rsidR="00DE3F76" w:rsidRPr="00791F34" w:rsidRDefault="00DE3F76" w:rsidP="00E612E1">
            <w:pPr>
              <w:spacing w:after="0" w:line="240" w:lineRule="auto"/>
              <w:ind w:hanging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3F76" w:rsidRPr="00791F34" w:rsidRDefault="00DE3F76" w:rsidP="00E612E1">
            <w:pPr>
              <w:spacing w:after="0" w:line="240" w:lineRule="auto"/>
              <w:ind w:hanging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1F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Инструктор по физической культуре – Луговая Ю.А.</w:t>
            </w:r>
          </w:p>
          <w:p w:rsidR="00DE3F76" w:rsidRPr="00791F34" w:rsidRDefault="00DE3F76" w:rsidP="00E612E1">
            <w:pPr>
              <w:spacing w:after="0" w:line="240" w:lineRule="auto"/>
              <w:ind w:hanging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3F76" w:rsidRPr="00791F34" w:rsidRDefault="00DE3F76" w:rsidP="00E612E1">
            <w:pPr>
              <w:spacing w:after="0" w:line="240" w:lineRule="auto"/>
              <w:ind w:hanging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1F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Педагог – психолог –Лашичева Т.А.</w:t>
            </w:r>
          </w:p>
          <w:p w:rsidR="00DE3F76" w:rsidRPr="00791F34" w:rsidRDefault="00DE3F76" w:rsidP="00E612E1">
            <w:pPr>
              <w:ind w:right="5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E3F76" w:rsidRDefault="00DE3F76" w:rsidP="00DE3F76">
      <w:pPr>
        <w:rPr>
          <w:rFonts w:ascii="Times New Roman" w:hAnsi="Times New Roman" w:cs="Times New Roman"/>
          <w:b/>
          <w:color w:val="8064A2" w:themeColor="accent4"/>
          <w:sz w:val="32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:rsidR="00DE3F76" w:rsidRDefault="00DE3F76" w:rsidP="00DE3F76">
      <w:pPr>
        <w:rPr>
          <w:rFonts w:ascii="Times New Roman" w:hAnsi="Times New Roman" w:cs="Times New Roman"/>
          <w:b/>
          <w:color w:val="8064A2" w:themeColor="accent4"/>
          <w:sz w:val="32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:rsidR="00DE3F76" w:rsidRDefault="00DE3F76" w:rsidP="00DE3F76">
      <w:pPr>
        <w:rPr>
          <w:rFonts w:ascii="Times New Roman" w:hAnsi="Times New Roman" w:cs="Times New Roman"/>
          <w:b/>
          <w:color w:val="8064A2" w:themeColor="accent4"/>
          <w:sz w:val="32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:rsidR="00DE3F76" w:rsidRDefault="00DE3F76" w:rsidP="00DE3F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  <w:lang w:eastAsia="ru-RU"/>
        </w:rPr>
      </w:pPr>
    </w:p>
    <w:p w:rsidR="00DE3F76" w:rsidRDefault="00DE3F76" w:rsidP="00DE3F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  <w:lang w:eastAsia="ru-RU"/>
        </w:rPr>
      </w:pPr>
    </w:p>
    <w:p w:rsidR="00DE3F76" w:rsidRDefault="00DE3F76" w:rsidP="00DE3F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  <w:lang w:eastAsia="ru-RU"/>
        </w:rPr>
      </w:pPr>
    </w:p>
    <w:p w:rsidR="00DE3F76" w:rsidRDefault="00DE3F76" w:rsidP="00DE3F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  <w:lang w:eastAsia="ru-RU"/>
        </w:rPr>
      </w:pPr>
    </w:p>
    <w:p w:rsidR="00DE3F76" w:rsidRDefault="00DE3F76" w:rsidP="00DE3F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  <w:lang w:eastAsia="ru-RU"/>
        </w:rPr>
      </w:pPr>
    </w:p>
    <w:p w:rsidR="00DE3F76" w:rsidRDefault="00DE3F76" w:rsidP="00DE3F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  <w:lang w:eastAsia="ru-RU"/>
        </w:rPr>
      </w:pPr>
    </w:p>
    <w:p w:rsidR="00DE3F76" w:rsidRDefault="00DE3F76" w:rsidP="00DE3F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  <w:lang w:eastAsia="ru-RU"/>
        </w:rPr>
      </w:pPr>
    </w:p>
    <w:p w:rsidR="00DE3F76" w:rsidRDefault="00DE3F76" w:rsidP="00DE3F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  <w:lang w:eastAsia="ru-RU"/>
        </w:rPr>
      </w:pPr>
    </w:p>
    <w:p w:rsidR="00DE3F76" w:rsidRDefault="00DE3F76" w:rsidP="00DE3F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  <w:lang w:eastAsia="ru-RU"/>
        </w:rPr>
      </w:pPr>
    </w:p>
    <w:p w:rsidR="00DE3F76" w:rsidRDefault="00DE3F76" w:rsidP="00DE3F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  <w:lang w:eastAsia="ru-RU"/>
        </w:rPr>
      </w:pPr>
    </w:p>
    <w:p w:rsidR="00DE3F76" w:rsidRDefault="00DE3F76" w:rsidP="00DE3F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  <w:lang w:eastAsia="ru-RU"/>
        </w:rPr>
      </w:pPr>
    </w:p>
    <w:p w:rsidR="00DE3F76" w:rsidRDefault="00DE3F76" w:rsidP="00DE3F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  <w:lang w:eastAsia="ru-RU"/>
        </w:rPr>
      </w:pPr>
    </w:p>
    <w:p w:rsidR="00DE3F76" w:rsidRDefault="00DE3F76" w:rsidP="00DE3F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  <w:lang w:eastAsia="ru-RU"/>
        </w:rPr>
      </w:pPr>
    </w:p>
    <w:p w:rsidR="00DE3F76" w:rsidRDefault="00DE3F76" w:rsidP="00DE3F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  <w:lang w:eastAsia="ru-RU"/>
        </w:rPr>
      </w:pPr>
    </w:p>
    <w:p w:rsidR="00DE3F76" w:rsidRPr="009E63BA" w:rsidRDefault="00DE3F76" w:rsidP="00DE3F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403152" w:themeColor="accent4" w:themeShade="80"/>
          <w:sz w:val="36"/>
          <w:szCs w:val="28"/>
          <w:lang w:eastAsia="ru-RU"/>
        </w:rPr>
      </w:pPr>
      <w:r w:rsidRPr="009E63BA">
        <w:rPr>
          <w:rFonts w:ascii="Times New Roman" w:eastAsia="Times New Roman" w:hAnsi="Times New Roman" w:cs="Times New Roman"/>
          <w:b/>
          <w:bCs/>
          <w:i/>
          <w:color w:val="403152" w:themeColor="accent4" w:themeShade="80"/>
          <w:sz w:val="36"/>
          <w:szCs w:val="28"/>
          <w:lang w:eastAsia="ru-RU"/>
        </w:rPr>
        <w:t>Самообразование педагогических работников</w:t>
      </w:r>
    </w:p>
    <w:p w:rsidR="00DE3F76" w:rsidRDefault="00DE3F76" w:rsidP="00DE3F76">
      <w:pPr>
        <w:ind w:left="1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3F76" w:rsidRDefault="00DE3F76" w:rsidP="00DE3F76">
      <w:pPr>
        <w:ind w:lef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9E63BA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Обеспечение непрерывности процесса самообразования и самосовершенствования.</w:t>
      </w:r>
    </w:p>
    <w:p w:rsidR="00DE3F76" w:rsidRPr="009E63BA" w:rsidRDefault="00DE3F76" w:rsidP="00DE3F76">
      <w:pPr>
        <w:ind w:lef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0"/>
        <w:gridCol w:w="700"/>
        <w:gridCol w:w="4540"/>
        <w:gridCol w:w="2527"/>
        <w:gridCol w:w="13"/>
        <w:gridCol w:w="2680"/>
      </w:tblGrid>
      <w:tr w:rsidR="00DE3F76" w:rsidRPr="009E63BA" w:rsidTr="00E612E1">
        <w:trPr>
          <w:trHeight w:val="451"/>
        </w:trPr>
        <w:tc>
          <w:tcPr>
            <w:tcW w:w="30" w:type="dxa"/>
            <w:vAlign w:val="bottom"/>
          </w:tcPr>
          <w:p w:rsidR="00DE3F76" w:rsidRPr="009E63BA" w:rsidRDefault="00DE3F76" w:rsidP="00E61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F76" w:rsidRPr="009E63BA" w:rsidRDefault="00DE3F76" w:rsidP="00E61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DE3F76" w:rsidRPr="009E63BA" w:rsidRDefault="00DE3F76" w:rsidP="00E61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F76" w:rsidRPr="009E63BA" w:rsidRDefault="00DE3F76" w:rsidP="00E6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тем по самообразованию</w:t>
            </w:r>
          </w:p>
          <w:p w:rsidR="00DE3F76" w:rsidRPr="009E63BA" w:rsidRDefault="00DE3F76" w:rsidP="00E6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F76" w:rsidRPr="009E63BA" w:rsidRDefault="00DE3F76" w:rsidP="00E6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F76" w:rsidRPr="009E63BA" w:rsidRDefault="00DE3F76" w:rsidP="00E6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ДОУ</w:t>
            </w:r>
          </w:p>
          <w:p w:rsidR="00DE3F76" w:rsidRPr="009E63BA" w:rsidRDefault="00DE3F76" w:rsidP="00E6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3F76" w:rsidRPr="009E63BA" w:rsidTr="00E612E1">
        <w:trPr>
          <w:trHeight w:val="261"/>
        </w:trPr>
        <w:tc>
          <w:tcPr>
            <w:tcW w:w="30" w:type="dxa"/>
            <w:vAlign w:val="bottom"/>
          </w:tcPr>
          <w:p w:rsidR="00DE3F76" w:rsidRPr="009E63BA" w:rsidRDefault="00DE3F76" w:rsidP="00E61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F76" w:rsidRPr="009E63BA" w:rsidRDefault="00DE3F76" w:rsidP="00E61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DE3F76" w:rsidRPr="009E63BA" w:rsidRDefault="00DE3F76" w:rsidP="00E61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3F76" w:rsidRPr="009E63BA" w:rsidRDefault="00DE3F76" w:rsidP="00E61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3F76" w:rsidRPr="009E63BA" w:rsidRDefault="00DE3F76" w:rsidP="00E61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0" w:type="dxa"/>
            <w:vMerge w:val="restart"/>
            <w:tcBorders>
              <w:right w:val="single" w:sz="8" w:space="0" w:color="auto"/>
            </w:tcBorders>
            <w:vAlign w:val="bottom"/>
          </w:tcPr>
          <w:p w:rsidR="00DE3F76" w:rsidRPr="009E63BA" w:rsidRDefault="00DE3F76" w:rsidP="00E6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планов работы педагогов по</w:t>
            </w:r>
          </w:p>
          <w:p w:rsidR="00DE3F76" w:rsidRPr="009E63BA" w:rsidRDefault="00DE3F76" w:rsidP="00E6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самообразованию на новый учебный год</w:t>
            </w:r>
          </w:p>
          <w:p w:rsidR="00DE3F76" w:rsidRPr="009E63BA" w:rsidRDefault="00DE3F76" w:rsidP="00E6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3F76" w:rsidRPr="009E63BA" w:rsidRDefault="00DE3F76" w:rsidP="00E6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E3F76" w:rsidRPr="009E63BA" w:rsidRDefault="00DE3F76" w:rsidP="00E6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</w:pPr>
            <w:r w:rsidRPr="009E63BA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Сентябрь</w:t>
            </w:r>
          </w:p>
          <w:p w:rsidR="00DE3F76" w:rsidRPr="009E63BA" w:rsidRDefault="00DE3F76" w:rsidP="00E6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</w:pPr>
          </w:p>
          <w:p w:rsidR="00DE3F76" w:rsidRPr="009E63BA" w:rsidRDefault="00DE3F76" w:rsidP="00E6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</w:pPr>
          </w:p>
          <w:p w:rsidR="00DE3F76" w:rsidRPr="009E63BA" w:rsidRDefault="00DE3F76" w:rsidP="00E6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F76" w:rsidRPr="009E63BA" w:rsidRDefault="00DE3F76" w:rsidP="00E6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ДОУ</w:t>
            </w:r>
          </w:p>
          <w:p w:rsidR="00DE3F76" w:rsidRPr="009E63BA" w:rsidRDefault="00DE3F76" w:rsidP="00E6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3F76" w:rsidRPr="009E63BA" w:rsidRDefault="00DE3F76" w:rsidP="00E6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3F76" w:rsidRPr="009E63BA" w:rsidRDefault="00DE3F76" w:rsidP="00E6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3F76" w:rsidRPr="009E63BA" w:rsidTr="00E612E1">
        <w:trPr>
          <w:trHeight w:val="103"/>
        </w:trPr>
        <w:tc>
          <w:tcPr>
            <w:tcW w:w="30" w:type="dxa"/>
            <w:vAlign w:val="bottom"/>
          </w:tcPr>
          <w:p w:rsidR="00DE3F76" w:rsidRPr="009E63BA" w:rsidRDefault="00DE3F76" w:rsidP="00E61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F76" w:rsidRPr="009E63BA" w:rsidRDefault="00DE3F76" w:rsidP="00E6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F76" w:rsidRPr="009E63BA" w:rsidRDefault="00DE3F76" w:rsidP="00E6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F76" w:rsidRPr="009E63BA" w:rsidRDefault="00DE3F76" w:rsidP="00E6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F76" w:rsidRPr="009E63BA" w:rsidRDefault="00DE3F76" w:rsidP="00E6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3F76" w:rsidRPr="009E63BA" w:rsidTr="00E612E1">
        <w:trPr>
          <w:trHeight w:val="263"/>
        </w:trPr>
        <w:tc>
          <w:tcPr>
            <w:tcW w:w="30" w:type="dxa"/>
            <w:vAlign w:val="bottom"/>
          </w:tcPr>
          <w:p w:rsidR="00DE3F76" w:rsidRPr="009E63BA" w:rsidRDefault="00DE3F76" w:rsidP="00E61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E3F76" w:rsidRPr="009E63BA" w:rsidRDefault="00DE3F76" w:rsidP="00E61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DE3F76" w:rsidRPr="009E63BA" w:rsidRDefault="00DE3F76" w:rsidP="00E61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3F76" w:rsidRPr="009E63BA" w:rsidRDefault="00DE3F76" w:rsidP="00E61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E3F76" w:rsidRPr="009E63BA" w:rsidRDefault="00DE3F76" w:rsidP="00E6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индивидуальных планов</w:t>
            </w:r>
          </w:p>
          <w:p w:rsidR="00DE3F76" w:rsidRPr="009E63BA" w:rsidRDefault="00DE3F76" w:rsidP="00E6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самообразования педагогов</w:t>
            </w:r>
          </w:p>
          <w:p w:rsidR="00DE3F76" w:rsidRPr="009E63BA" w:rsidRDefault="00DE3F76" w:rsidP="00E6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0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E3F76" w:rsidRPr="009E63BA" w:rsidRDefault="00DE3F76" w:rsidP="00E6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</w:pPr>
            <w:r w:rsidRPr="009E63BA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Сентябрь – апрель</w:t>
            </w:r>
          </w:p>
          <w:p w:rsidR="00DE3F76" w:rsidRPr="009E63BA" w:rsidRDefault="00DE3F76" w:rsidP="00E6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</w:pPr>
          </w:p>
          <w:p w:rsidR="00DE3F76" w:rsidRPr="009E63BA" w:rsidRDefault="00DE3F76" w:rsidP="00E6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E3F76" w:rsidRPr="009E63BA" w:rsidRDefault="00DE3F76" w:rsidP="00E6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ДОУ</w:t>
            </w:r>
          </w:p>
          <w:p w:rsidR="00DE3F76" w:rsidRPr="009E63BA" w:rsidRDefault="00DE3F76" w:rsidP="00E6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3F76" w:rsidRPr="009E63BA" w:rsidRDefault="00DE3F76" w:rsidP="00E6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bookmarkStart w:id="0" w:name="_GoBack"/>
        <w:bookmarkEnd w:id="0"/>
      </w:tr>
      <w:tr w:rsidR="00DE3F76" w:rsidRPr="009E63BA" w:rsidTr="00E612E1">
        <w:trPr>
          <w:trHeight w:val="281"/>
        </w:trPr>
        <w:tc>
          <w:tcPr>
            <w:tcW w:w="30" w:type="dxa"/>
            <w:vAlign w:val="bottom"/>
          </w:tcPr>
          <w:p w:rsidR="00DE3F76" w:rsidRPr="009E63BA" w:rsidRDefault="00DE3F76" w:rsidP="00E61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F76" w:rsidRPr="009E63BA" w:rsidRDefault="00DE3F76" w:rsidP="00E6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F76" w:rsidRPr="009E63BA" w:rsidRDefault="00DE3F76" w:rsidP="00E6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F76" w:rsidRPr="009E63BA" w:rsidRDefault="00DE3F76" w:rsidP="00E6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F76" w:rsidRPr="009E63BA" w:rsidRDefault="00DE3F76" w:rsidP="00E6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3F76" w:rsidRPr="009E63BA" w:rsidTr="00E612E1">
        <w:trPr>
          <w:trHeight w:val="261"/>
        </w:trPr>
        <w:tc>
          <w:tcPr>
            <w:tcW w:w="30" w:type="dxa"/>
            <w:vAlign w:val="bottom"/>
          </w:tcPr>
          <w:p w:rsidR="00DE3F76" w:rsidRPr="009E63BA" w:rsidRDefault="00DE3F76" w:rsidP="00E61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E3F76" w:rsidRPr="009E63BA" w:rsidRDefault="00DE3F76" w:rsidP="00E61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  <w:p w:rsidR="00DE3F76" w:rsidRPr="009E63BA" w:rsidRDefault="00DE3F76" w:rsidP="00E61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3F76" w:rsidRPr="009E63BA" w:rsidRDefault="00DE3F76" w:rsidP="00E61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3F76" w:rsidRPr="009E63BA" w:rsidRDefault="00DE3F76" w:rsidP="00E61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E3F76" w:rsidRPr="009E63BA" w:rsidRDefault="00DE3F76" w:rsidP="00E6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и оформление результатов</w:t>
            </w:r>
          </w:p>
          <w:p w:rsidR="00DE3F76" w:rsidRPr="009E63BA" w:rsidRDefault="00DE3F76" w:rsidP="00E6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Самообразования</w:t>
            </w:r>
          </w:p>
          <w:p w:rsidR="00DE3F76" w:rsidRPr="009E63BA" w:rsidRDefault="00DE3F76" w:rsidP="00E6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3F76" w:rsidRPr="009E63BA" w:rsidRDefault="00DE3F76" w:rsidP="00E6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0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E3F76" w:rsidRPr="009E63BA" w:rsidRDefault="00DE3F76" w:rsidP="00E6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– май</w:t>
            </w:r>
          </w:p>
          <w:p w:rsidR="00DE3F76" w:rsidRPr="009E63BA" w:rsidRDefault="00DE3F76" w:rsidP="00E6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3F76" w:rsidRPr="009E63BA" w:rsidRDefault="00DE3F76" w:rsidP="00E6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3F76" w:rsidRPr="009E63BA" w:rsidRDefault="00DE3F76" w:rsidP="00E6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3F76" w:rsidRPr="009E63BA" w:rsidRDefault="00DE3F76" w:rsidP="00E6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E3F76" w:rsidRPr="009E63BA" w:rsidRDefault="00DE3F76" w:rsidP="00E6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ДОУ</w:t>
            </w:r>
          </w:p>
          <w:p w:rsidR="00DE3F76" w:rsidRPr="009E63BA" w:rsidRDefault="00DE3F76" w:rsidP="00E6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3F76" w:rsidRPr="009E63BA" w:rsidRDefault="00DE3F76" w:rsidP="00E6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3F76" w:rsidRPr="009E63BA" w:rsidRDefault="00DE3F76" w:rsidP="00E6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3F76" w:rsidRPr="009E63BA" w:rsidRDefault="00DE3F76" w:rsidP="00E6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3F76" w:rsidRPr="009E63BA" w:rsidTr="00E612E1">
        <w:trPr>
          <w:trHeight w:val="261"/>
        </w:trPr>
        <w:tc>
          <w:tcPr>
            <w:tcW w:w="30" w:type="dxa"/>
            <w:vAlign w:val="bottom"/>
          </w:tcPr>
          <w:p w:rsidR="00DE3F76" w:rsidRPr="009E63BA" w:rsidRDefault="00DE3F76" w:rsidP="00E61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F76" w:rsidRPr="009E63BA" w:rsidRDefault="00DE3F76" w:rsidP="00E61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  <w:vAlign w:val="bottom"/>
          </w:tcPr>
          <w:p w:rsidR="00DE3F76" w:rsidRPr="009E63BA" w:rsidRDefault="00DE3F76" w:rsidP="00E6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E3F76" w:rsidRPr="009E63BA" w:rsidRDefault="00DE3F76" w:rsidP="00E6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F76" w:rsidRPr="009E63BA" w:rsidRDefault="00DE3F76" w:rsidP="00E6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3F76" w:rsidRPr="009E63BA" w:rsidTr="00E612E1">
        <w:trPr>
          <w:trHeight w:val="281"/>
        </w:trPr>
        <w:tc>
          <w:tcPr>
            <w:tcW w:w="30" w:type="dxa"/>
            <w:vAlign w:val="bottom"/>
          </w:tcPr>
          <w:p w:rsidR="00DE3F76" w:rsidRPr="009E63BA" w:rsidRDefault="00DE3F76" w:rsidP="00E61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F76" w:rsidRPr="009E63BA" w:rsidRDefault="00DE3F76" w:rsidP="00E6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F76" w:rsidRPr="009E63BA" w:rsidRDefault="00DE3F76" w:rsidP="00E6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F76" w:rsidRPr="009E63BA" w:rsidRDefault="00DE3F76" w:rsidP="00E6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F76" w:rsidRPr="009E63BA" w:rsidRDefault="00DE3F76" w:rsidP="00E6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3F76" w:rsidRPr="009E63BA" w:rsidTr="00E612E1">
        <w:trPr>
          <w:trHeight w:val="261"/>
        </w:trPr>
        <w:tc>
          <w:tcPr>
            <w:tcW w:w="30" w:type="dxa"/>
            <w:vAlign w:val="bottom"/>
          </w:tcPr>
          <w:p w:rsidR="00DE3F76" w:rsidRPr="009E63BA" w:rsidRDefault="00DE3F76" w:rsidP="00E61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F76" w:rsidRPr="009E63BA" w:rsidRDefault="00DE3F76" w:rsidP="00E61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  <w:p w:rsidR="00DE3F76" w:rsidRPr="009E63BA" w:rsidRDefault="00DE3F76" w:rsidP="00E61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3F76" w:rsidRPr="009E63BA" w:rsidRDefault="00DE3F76" w:rsidP="00E61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3F76" w:rsidRPr="009E63BA" w:rsidRDefault="00DE3F76" w:rsidP="00E61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0" w:type="dxa"/>
            <w:vMerge w:val="restart"/>
            <w:tcBorders>
              <w:right w:val="single" w:sz="8" w:space="0" w:color="auto"/>
            </w:tcBorders>
            <w:vAlign w:val="bottom"/>
          </w:tcPr>
          <w:p w:rsidR="00DE3F76" w:rsidRDefault="00DE3F76" w:rsidP="00E6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Отчёты по</w:t>
            </w:r>
          </w:p>
          <w:p w:rsidR="00DE3F76" w:rsidRDefault="00DE3F76" w:rsidP="00E6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3F76" w:rsidRPr="009E63BA" w:rsidRDefault="00DE3F76" w:rsidP="00E6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результатам </w:t>
            </w:r>
            <w:r w:rsidRPr="009E6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 по</w:t>
            </w:r>
          </w:p>
          <w:p w:rsidR="00DE3F76" w:rsidRPr="009E63BA" w:rsidRDefault="00DE3F76" w:rsidP="00E6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самообразованию</w:t>
            </w:r>
          </w:p>
          <w:p w:rsidR="00DE3F76" w:rsidRPr="009E63BA" w:rsidRDefault="00DE3F76" w:rsidP="00E6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3F76" w:rsidRPr="009E63BA" w:rsidRDefault="00DE3F76" w:rsidP="00E6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DE3F76" w:rsidRPr="009E63BA" w:rsidRDefault="00DE3F76" w:rsidP="00E6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DE3F76" w:rsidRPr="009E63BA" w:rsidRDefault="00DE3F76" w:rsidP="00E6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E3F76" w:rsidRPr="009E63BA" w:rsidRDefault="00DE3F76" w:rsidP="00E6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DE3F76" w:rsidRPr="009E63BA" w:rsidRDefault="00DE3F76" w:rsidP="00E6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ДОУ</w:t>
            </w:r>
          </w:p>
          <w:p w:rsidR="00DE3F76" w:rsidRPr="009E63BA" w:rsidRDefault="00DE3F76" w:rsidP="00E6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3F76" w:rsidRPr="009E63BA" w:rsidRDefault="00DE3F76" w:rsidP="00E6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3F76" w:rsidRPr="009E63BA" w:rsidTr="00E612E1">
        <w:trPr>
          <w:trHeight w:val="281"/>
        </w:trPr>
        <w:tc>
          <w:tcPr>
            <w:tcW w:w="30" w:type="dxa"/>
            <w:vAlign w:val="bottom"/>
          </w:tcPr>
          <w:p w:rsidR="00DE3F76" w:rsidRPr="009E63BA" w:rsidRDefault="00DE3F76" w:rsidP="00E61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F76" w:rsidRPr="009E63BA" w:rsidRDefault="00DE3F76" w:rsidP="00E6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F76" w:rsidRPr="009E63BA" w:rsidRDefault="00DE3F76" w:rsidP="00E6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F76" w:rsidRPr="009E63BA" w:rsidRDefault="00DE3F76" w:rsidP="00E61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F76" w:rsidRPr="009E63BA" w:rsidRDefault="00DE3F76" w:rsidP="00E6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E3F76" w:rsidRDefault="00DE3F76" w:rsidP="00DE3F76">
      <w:pPr>
        <w:rPr>
          <w:rFonts w:ascii="Times New Roman" w:hAnsi="Times New Roman" w:cs="Times New Roman"/>
          <w:sz w:val="28"/>
          <w:szCs w:val="28"/>
        </w:rPr>
      </w:pPr>
    </w:p>
    <w:p w:rsidR="00DE3F76" w:rsidRDefault="00DE3F76" w:rsidP="00DE3F76">
      <w:pPr>
        <w:rPr>
          <w:rFonts w:ascii="Times New Roman" w:hAnsi="Times New Roman" w:cs="Times New Roman"/>
          <w:sz w:val="28"/>
          <w:szCs w:val="28"/>
        </w:rPr>
      </w:pPr>
    </w:p>
    <w:p w:rsidR="00DE3F76" w:rsidRPr="009E63BA" w:rsidRDefault="00DE3F76" w:rsidP="00DE3F76">
      <w:pPr>
        <w:rPr>
          <w:rFonts w:ascii="Times New Roman" w:hAnsi="Times New Roman" w:cs="Times New Roman"/>
          <w:sz w:val="28"/>
          <w:szCs w:val="28"/>
        </w:rPr>
      </w:pPr>
    </w:p>
    <w:p w:rsidR="00DE3F76" w:rsidRDefault="00DE3F76" w:rsidP="00DE3F76">
      <w:pPr>
        <w:rPr>
          <w:rFonts w:ascii="Times New Roman" w:hAnsi="Times New Roman" w:cs="Times New Roman"/>
          <w:b/>
          <w:color w:val="8064A2" w:themeColor="accent4"/>
          <w:sz w:val="32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:rsidR="00DE3F76" w:rsidRDefault="00DE3F76" w:rsidP="00DE3F76">
      <w:pPr>
        <w:rPr>
          <w:rFonts w:ascii="Times New Roman" w:hAnsi="Times New Roman" w:cs="Times New Roman"/>
          <w:b/>
          <w:color w:val="8064A2" w:themeColor="accent4"/>
          <w:sz w:val="32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:rsidR="00DE3F76" w:rsidRDefault="00DE3F76" w:rsidP="00DE3F76">
      <w:pPr>
        <w:rPr>
          <w:rFonts w:ascii="Times New Roman" w:hAnsi="Times New Roman" w:cs="Times New Roman"/>
          <w:b/>
          <w:color w:val="8064A2" w:themeColor="accent4"/>
          <w:sz w:val="32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:rsidR="00DE3F76" w:rsidRDefault="00DE3F76" w:rsidP="00DE3F76">
      <w:pPr>
        <w:rPr>
          <w:rFonts w:ascii="Times New Roman" w:hAnsi="Times New Roman" w:cs="Times New Roman"/>
          <w:b/>
          <w:color w:val="8064A2" w:themeColor="accent4"/>
          <w:sz w:val="32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:rsidR="00DE3F76" w:rsidRDefault="00DE3F76" w:rsidP="00DE3F76">
      <w:pPr>
        <w:rPr>
          <w:rFonts w:ascii="Times New Roman" w:hAnsi="Times New Roman" w:cs="Times New Roman"/>
          <w:b/>
          <w:color w:val="8064A2" w:themeColor="accent4"/>
          <w:sz w:val="32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:rsidR="00DE3F76" w:rsidRDefault="00DE3F76" w:rsidP="00DE3F76">
      <w:pPr>
        <w:rPr>
          <w:rFonts w:ascii="Times New Roman" w:hAnsi="Times New Roman" w:cs="Times New Roman"/>
          <w:b/>
          <w:color w:val="8064A2" w:themeColor="accent4"/>
          <w:sz w:val="32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:rsidR="00DE3F76" w:rsidRPr="009E63BA" w:rsidRDefault="00DE3F76" w:rsidP="00DE3F76">
      <w:pPr>
        <w:tabs>
          <w:tab w:val="left" w:pos="2268"/>
        </w:tabs>
        <w:contextualSpacing/>
        <w:jc w:val="center"/>
        <w:rPr>
          <w:rFonts w:ascii="Times New Roman" w:eastAsia="Times New Roman" w:hAnsi="Times New Roman" w:cs="Times New Roman"/>
          <w:b/>
          <w:i/>
          <w:color w:val="403152" w:themeColor="accent4" w:themeShade="80"/>
          <w:sz w:val="32"/>
          <w:szCs w:val="28"/>
          <w:lang w:eastAsia="ru-RU"/>
        </w:rPr>
      </w:pPr>
      <w:r w:rsidRPr="009E63BA">
        <w:rPr>
          <w:rFonts w:ascii="Times New Roman" w:eastAsia="Times New Roman" w:hAnsi="Times New Roman" w:cs="Times New Roman"/>
          <w:b/>
          <w:i/>
          <w:color w:val="403152" w:themeColor="accent4" w:themeShade="80"/>
          <w:sz w:val="32"/>
          <w:szCs w:val="28"/>
          <w:lang w:eastAsia="ru-RU"/>
        </w:rPr>
        <w:t>Участие в работе районных методических объединениях</w:t>
      </w:r>
    </w:p>
    <w:p w:rsidR="00DE3F76" w:rsidRPr="009E63BA" w:rsidRDefault="00DE3F76" w:rsidP="00DE3F76">
      <w:pPr>
        <w:ind w:left="3265"/>
        <w:contextualSpacing/>
        <w:rPr>
          <w:rFonts w:ascii="Times New Roman" w:eastAsia="Times New Roman" w:hAnsi="Times New Roman" w:cs="Times New Roman"/>
          <w:b/>
          <w:i/>
          <w:color w:val="403152" w:themeColor="accent4" w:themeShade="80"/>
          <w:sz w:val="32"/>
          <w:szCs w:val="28"/>
          <w:lang w:eastAsia="ru-RU"/>
        </w:rPr>
      </w:pPr>
      <w:r w:rsidRPr="009E63BA">
        <w:rPr>
          <w:rFonts w:ascii="Times New Roman" w:eastAsia="Times New Roman" w:hAnsi="Times New Roman" w:cs="Times New Roman"/>
          <w:b/>
          <w:i/>
          <w:color w:val="403152" w:themeColor="accent4" w:themeShade="80"/>
          <w:sz w:val="32"/>
          <w:szCs w:val="28"/>
          <w:lang w:eastAsia="ru-RU"/>
        </w:rPr>
        <w:t>(по плану управления образования)</w:t>
      </w:r>
    </w:p>
    <w:p w:rsidR="00DE3F76" w:rsidRPr="009E63BA" w:rsidRDefault="00DE3F76" w:rsidP="00DE3F76">
      <w:pPr>
        <w:ind w:left="3265"/>
        <w:contextualSpacing/>
        <w:rPr>
          <w:rFonts w:ascii="Times New Roman" w:eastAsia="Times New Roman" w:hAnsi="Times New Roman" w:cs="Times New Roman"/>
          <w:b/>
          <w:i/>
          <w:color w:val="943634" w:themeColor="accent2" w:themeShade="BF"/>
          <w:sz w:val="28"/>
          <w:szCs w:val="28"/>
          <w:lang w:eastAsia="ru-RU"/>
        </w:rPr>
      </w:pPr>
    </w:p>
    <w:p w:rsidR="00DE3F76" w:rsidRDefault="00DE3F76" w:rsidP="00DE3F76">
      <w:pPr>
        <w:rPr>
          <w:rFonts w:ascii="Times New Roman" w:hAnsi="Times New Roman" w:cs="Times New Roman"/>
          <w:b/>
          <w:color w:val="8064A2" w:themeColor="accent4"/>
          <w:sz w:val="32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9"/>
        <w:gridCol w:w="2835"/>
        <w:gridCol w:w="2517"/>
      </w:tblGrid>
      <w:tr w:rsidR="00DE3F76" w:rsidRPr="009E63BA" w:rsidTr="00E612E1">
        <w:trPr>
          <w:jc w:val="center"/>
        </w:trPr>
        <w:tc>
          <w:tcPr>
            <w:tcW w:w="4219" w:type="dxa"/>
          </w:tcPr>
          <w:p w:rsidR="00DE3F76" w:rsidRPr="009E63BA" w:rsidRDefault="00DE3F76" w:rsidP="00E612E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63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методического объединения</w:t>
            </w:r>
          </w:p>
        </w:tc>
        <w:tc>
          <w:tcPr>
            <w:tcW w:w="2835" w:type="dxa"/>
          </w:tcPr>
          <w:p w:rsidR="00DE3F76" w:rsidRPr="009E63BA" w:rsidRDefault="00DE3F76" w:rsidP="00E612E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63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2517" w:type="dxa"/>
          </w:tcPr>
          <w:p w:rsidR="00DE3F76" w:rsidRPr="009E63BA" w:rsidRDefault="00DE3F76" w:rsidP="00E612E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63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ФИО педагога</w:t>
            </w:r>
          </w:p>
        </w:tc>
      </w:tr>
      <w:tr w:rsidR="00DE3F76" w:rsidRPr="009E63BA" w:rsidTr="00E612E1">
        <w:trPr>
          <w:jc w:val="center"/>
        </w:trPr>
        <w:tc>
          <w:tcPr>
            <w:tcW w:w="4219" w:type="dxa"/>
          </w:tcPr>
          <w:p w:rsidR="00DE3F76" w:rsidRPr="009E63BA" w:rsidRDefault="00DE3F76" w:rsidP="00E61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МО воспитателей разновозрастных групп</w:t>
            </w:r>
          </w:p>
        </w:tc>
        <w:tc>
          <w:tcPr>
            <w:tcW w:w="2835" w:type="dxa"/>
          </w:tcPr>
          <w:p w:rsidR="00DE3F76" w:rsidRPr="009E63BA" w:rsidRDefault="00DE3F76" w:rsidP="00E61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 Луговая</w:t>
            </w:r>
          </w:p>
        </w:tc>
        <w:tc>
          <w:tcPr>
            <w:tcW w:w="2517" w:type="dxa"/>
          </w:tcPr>
          <w:p w:rsidR="00DE3F76" w:rsidRPr="009E63BA" w:rsidRDefault="00DE3F76" w:rsidP="00E612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Кудрявцева Е.С.,</w:t>
            </w:r>
          </w:p>
          <w:p w:rsidR="00DE3F76" w:rsidRPr="009E63BA" w:rsidRDefault="00DE3F76" w:rsidP="00E612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Бобкова М.С.</w:t>
            </w:r>
          </w:p>
        </w:tc>
      </w:tr>
      <w:tr w:rsidR="00DE3F76" w:rsidRPr="009E63BA" w:rsidTr="00E612E1">
        <w:trPr>
          <w:jc w:val="center"/>
        </w:trPr>
        <w:tc>
          <w:tcPr>
            <w:tcW w:w="4219" w:type="dxa"/>
          </w:tcPr>
          <w:p w:rsidR="00DE3F76" w:rsidRPr="009E63BA" w:rsidRDefault="00DE3F76" w:rsidP="00E61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МО «Старших воспитателей»</w:t>
            </w:r>
          </w:p>
        </w:tc>
        <w:tc>
          <w:tcPr>
            <w:tcW w:w="2835" w:type="dxa"/>
          </w:tcPr>
          <w:p w:rsidR="00DE3F76" w:rsidRPr="009E63BA" w:rsidRDefault="00DE3F76" w:rsidP="00E61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В. Семёнова</w:t>
            </w:r>
          </w:p>
        </w:tc>
        <w:tc>
          <w:tcPr>
            <w:tcW w:w="2517" w:type="dxa"/>
          </w:tcPr>
          <w:p w:rsidR="00DE3F76" w:rsidRPr="009E63BA" w:rsidRDefault="00DE3F76" w:rsidP="00E612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Кудрявцева Е.С.</w:t>
            </w:r>
          </w:p>
        </w:tc>
      </w:tr>
      <w:tr w:rsidR="00DE3F76" w:rsidRPr="009E63BA" w:rsidTr="00E612E1">
        <w:trPr>
          <w:jc w:val="center"/>
        </w:trPr>
        <w:tc>
          <w:tcPr>
            <w:tcW w:w="4219" w:type="dxa"/>
          </w:tcPr>
          <w:p w:rsidR="00DE3F76" w:rsidRPr="009E63BA" w:rsidRDefault="00DE3F76" w:rsidP="00E61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МО воспитателей по художественно-эстетической направленности «Узоречье»</w:t>
            </w:r>
          </w:p>
        </w:tc>
        <w:tc>
          <w:tcPr>
            <w:tcW w:w="2835" w:type="dxa"/>
          </w:tcPr>
          <w:p w:rsidR="00DE3F76" w:rsidRPr="009E63BA" w:rsidRDefault="00DE3F76" w:rsidP="00E61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Л.В.Сухоешкина</w:t>
            </w:r>
          </w:p>
        </w:tc>
        <w:tc>
          <w:tcPr>
            <w:tcW w:w="2517" w:type="dxa"/>
          </w:tcPr>
          <w:p w:rsidR="00DE3F76" w:rsidRPr="009E63BA" w:rsidRDefault="00DE3F76" w:rsidP="00E612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Тихомирова Е.К.</w:t>
            </w:r>
          </w:p>
        </w:tc>
      </w:tr>
      <w:tr w:rsidR="00DE3F76" w:rsidRPr="009E63BA" w:rsidTr="00E612E1">
        <w:trPr>
          <w:jc w:val="center"/>
        </w:trPr>
        <w:tc>
          <w:tcPr>
            <w:tcW w:w="4219" w:type="dxa"/>
          </w:tcPr>
          <w:p w:rsidR="00DE3F76" w:rsidRPr="009E63BA" w:rsidRDefault="00DE3F76" w:rsidP="00E61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МО музыкальных руководителей</w:t>
            </w:r>
          </w:p>
        </w:tc>
        <w:tc>
          <w:tcPr>
            <w:tcW w:w="2835" w:type="dxa"/>
          </w:tcPr>
          <w:p w:rsidR="00DE3F76" w:rsidRPr="009E63BA" w:rsidRDefault="00DE3F76" w:rsidP="00E61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Цыбанова </w:t>
            </w:r>
          </w:p>
        </w:tc>
        <w:tc>
          <w:tcPr>
            <w:tcW w:w="2517" w:type="dxa"/>
          </w:tcPr>
          <w:p w:rsidR="00DE3F76" w:rsidRPr="009E63BA" w:rsidRDefault="00DE3F76" w:rsidP="00E612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Капралова И.И.</w:t>
            </w:r>
          </w:p>
        </w:tc>
      </w:tr>
      <w:tr w:rsidR="00DE3F76" w:rsidRPr="009E63BA" w:rsidTr="00E612E1">
        <w:trPr>
          <w:jc w:val="center"/>
        </w:trPr>
        <w:tc>
          <w:tcPr>
            <w:tcW w:w="4219" w:type="dxa"/>
          </w:tcPr>
          <w:p w:rsidR="00DE3F76" w:rsidRPr="009E63BA" w:rsidRDefault="00DE3F76" w:rsidP="00E61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МО воспитателей и инструкторов по физкультуре</w:t>
            </w:r>
          </w:p>
        </w:tc>
        <w:tc>
          <w:tcPr>
            <w:tcW w:w="2835" w:type="dxa"/>
          </w:tcPr>
          <w:p w:rsidR="00DE3F76" w:rsidRPr="009E63BA" w:rsidRDefault="00DE3F76" w:rsidP="00E61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О.П. Зайцева</w:t>
            </w:r>
          </w:p>
        </w:tc>
        <w:tc>
          <w:tcPr>
            <w:tcW w:w="2517" w:type="dxa"/>
          </w:tcPr>
          <w:p w:rsidR="00DE3F76" w:rsidRPr="009E63BA" w:rsidRDefault="00DE3F76" w:rsidP="00E612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Луговая Ю.А.</w:t>
            </w:r>
          </w:p>
          <w:p w:rsidR="00DE3F76" w:rsidRPr="009E63BA" w:rsidRDefault="00DE3F76" w:rsidP="00E612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Тихомирова Е.К.</w:t>
            </w:r>
          </w:p>
        </w:tc>
      </w:tr>
    </w:tbl>
    <w:p w:rsidR="00DE3F76" w:rsidRDefault="00DE3F76" w:rsidP="00DE3F76">
      <w:pPr>
        <w:rPr>
          <w:rFonts w:ascii="Times New Roman" w:hAnsi="Times New Roman" w:cs="Times New Roman"/>
          <w:b/>
          <w:color w:val="8064A2" w:themeColor="accent4"/>
          <w:sz w:val="32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:rsidR="00DE3F76" w:rsidRPr="009E63BA" w:rsidRDefault="00DE3F76" w:rsidP="00DE3F76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педагоги занимаются самообразованием в соответствии с индивидуальными планами профессионального развития. Педагоги ДОУ выступают на методических мероприятиях различного уровня, проводят открытые занятия и показы. В течение учебного года делятся опытом через публикации на различных интернет сайтах, презентации опыта работы на методических мероприятиях ДОУ. </w:t>
      </w:r>
    </w:p>
    <w:p w:rsidR="00DE3F76" w:rsidRDefault="00DE3F76" w:rsidP="00DE3F76">
      <w:pPr>
        <w:rPr>
          <w:rFonts w:ascii="Times New Roman" w:hAnsi="Times New Roman" w:cs="Times New Roman"/>
          <w:b/>
          <w:color w:val="8064A2" w:themeColor="accent4"/>
          <w:sz w:val="32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:rsidR="00DE3F76" w:rsidRDefault="00DE3F76" w:rsidP="00DE3F76">
      <w:pPr>
        <w:rPr>
          <w:rFonts w:ascii="Times New Roman" w:hAnsi="Times New Roman" w:cs="Times New Roman"/>
          <w:b/>
          <w:color w:val="8064A2" w:themeColor="accent4"/>
          <w:sz w:val="32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:rsidR="00DE3F76" w:rsidRDefault="00DE3F76" w:rsidP="00DE3F76">
      <w:pPr>
        <w:rPr>
          <w:rFonts w:ascii="Times New Roman" w:hAnsi="Times New Roman" w:cs="Times New Roman"/>
          <w:b/>
          <w:color w:val="8064A2" w:themeColor="accent4"/>
          <w:sz w:val="32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:rsidR="00DE3F76" w:rsidRDefault="00DE3F76" w:rsidP="00DE3F76">
      <w:pPr>
        <w:rPr>
          <w:rFonts w:ascii="Times New Roman" w:hAnsi="Times New Roman" w:cs="Times New Roman"/>
          <w:b/>
          <w:color w:val="8064A2" w:themeColor="accent4"/>
          <w:sz w:val="32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:rsidR="00DE3F76" w:rsidRDefault="00DE3F76" w:rsidP="00DE3F76">
      <w:pPr>
        <w:rPr>
          <w:rFonts w:ascii="Times New Roman" w:hAnsi="Times New Roman" w:cs="Times New Roman"/>
          <w:b/>
          <w:color w:val="8064A2" w:themeColor="accent4"/>
          <w:sz w:val="32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:rsidR="00DE3F76" w:rsidRDefault="00DE3F76" w:rsidP="00DE3F76">
      <w:pPr>
        <w:rPr>
          <w:rFonts w:ascii="Times New Roman" w:hAnsi="Times New Roman" w:cs="Times New Roman"/>
          <w:b/>
          <w:color w:val="8064A2" w:themeColor="accent4"/>
          <w:sz w:val="32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:rsidR="00DE3F76" w:rsidRDefault="00DE3F76" w:rsidP="00DE3F76">
      <w:pPr>
        <w:rPr>
          <w:rFonts w:ascii="Times New Roman" w:hAnsi="Times New Roman" w:cs="Times New Roman"/>
          <w:b/>
          <w:color w:val="8064A2" w:themeColor="accent4"/>
          <w:sz w:val="32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:rsidR="00DE3F76" w:rsidRPr="00F34BC1" w:rsidRDefault="00DE3F76" w:rsidP="00DE3F76">
      <w:pPr>
        <w:jc w:val="center"/>
        <w:rPr>
          <w:rFonts w:ascii="Times New Roman" w:hAnsi="Times New Roman" w:cs="Times New Roman"/>
          <w:b/>
          <w:sz w:val="36"/>
        </w:rPr>
      </w:pPr>
      <w:r w:rsidRPr="00F34BC1">
        <w:rPr>
          <w:rFonts w:ascii="Times New Roman" w:hAnsi="Times New Roman" w:cs="Times New Roman"/>
          <w:b/>
          <w:sz w:val="36"/>
        </w:rPr>
        <w:t>Главные направления работы</w:t>
      </w:r>
    </w:p>
    <w:p w:rsidR="00DE3F76" w:rsidRPr="00F34BC1" w:rsidRDefault="00DE3F76" w:rsidP="00DE3F76">
      <w:pPr>
        <w:jc w:val="center"/>
        <w:rPr>
          <w:rFonts w:ascii="Times New Roman" w:hAnsi="Times New Roman" w:cs="Times New Roman"/>
          <w:b/>
          <w:sz w:val="36"/>
        </w:rPr>
      </w:pPr>
      <w:r w:rsidRPr="00F34BC1">
        <w:rPr>
          <w:rFonts w:ascii="Times New Roman" w:hAnsi="Times New Roman" w:cs="Times New Roman"/>
          <w:b/>
          <w:sz w:val="36"/>
        </w:rPr>
        <w:t>дошкольного учреждения на 2022-2023 учебный год</w:t>
      </w:r>
    </w:p>
    <w:p w:rsidR="00DE3F76" w:rsidRPr="002C585C" w:rsidRDefault="00DE3F76" w:rsidP="00DE3F76">
      <w:pPr>
        <w:rPr>
          <w:rFonts w:ascii="Times New Roman" w:hAnsi="Times New Roman" w:cs="Times New Roman"/>
          <w:color w:val="000000" w:themeColor="text1"/>
          <w:sz w:val="28"/>
        </w:rPr>
      </w:pPr>
      <w:r w:rsidRPr="002C585C">
        <w:rPr>
          <w:rFonts w:ascii="Times New Roman" w:hAnsi="Times New Roman" w:cs="Times New Roman"/>
          <w:color w:val="000000" w:themeColor="text1"/>
          <w:sz w:val="28"/>
        </w:rPr>
        <w:t>1. Формирование здорового образа жизни у детей дошкольного</w:t>
      </w:r>
    </w:p>
    <w:p w:rsidR="00DE3F76" w:rsidRPr="002C585C" w:rsidRDefault="00DE3F76" w:rsidP="00DE3F76">
      <w:pPr>
        <w:rPr>
          <w:rFonts w:ascii="Times New Roman" w:hAnsi="Times New Roman" w:cs="Times New Roman"/>
          <w:color w:val="000000" w:themeColor="text1"/>
          <w:sz w:val="28"/>
        </w:rPr>
      </w:pPr>
      <w:r w:rsidRPr="002C585C">
        <w:rPr>
          <w:rFonts w:ascii="Times New Roman" w:hAnsi="Times New Roman" w:cs="Times New Roman"/>
          <w:color w:val="000000" w:themeColor="text1"/>
          <w:sz w:val="28"/>
        </w:rPr>
        <w:t>возраста.</w:t>
      </w:r>
    </w:p>
    <w:p w:rsidR="00DE3F76" w:rsidRPr="002C585C" w:rsidRDefault="00DE3F76" w:rsidP="00DE3F76">
      <w:pPr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2</w:t>
      </w:r>
      <w:r w:rsidRPr="002C585C">
        <w:rPr>
          <w:rFonts w:ascii="Times New Roman" w:hAnsi="Times New Roman" w:cs="Times New Roman"/>
          <w:color w:val="000000" w:themeColor="text1"/>
          <w:sz w:val="28"/>
        </w:rPr>
        <w:t>. Повышать качество дошкольного образования в освоении</w:t>
      </w:r>
    </w:p>
    <w:p w:rsidR="00DE3F76" w:rsidRDefault="00DE3F76" w:rsidP="00DE3F76">
      <w:pPr>
        <w:rPr>
          <w:rFonts w:ascii="Times New Roman" w:hAnsi="Times New Roman" w:cs="Times New Roman"/>
          <w:color w:val="000000" w:themeColor="text1"/>
          <w:sz w:val="28"/>
        </w:rPr>
      </w:pPr>
      <w:r w:rsidRPr="002C585C">
        <w:rPr>
          <w:rFonts w:ascii="Times New Roman" w:hAnsi="Times New Roman" w:cs="Times New Roman"/>
          <w:color w:val="000000" w:themeColor="text1"/>
          <w:sz w:val="28"/>
        </w:rPr>
        <w:t>детьми образовательной области «Речевое развитие».</w:t>
      </w:r>
    </w:p>
    <w:p w:rsidR="00DE3F76" w:rsidRPr="00E74212" w:rsidRDefault="00DE3F76" w:rsidP="00DE3F76">
      <w:pPr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3. </w:t>
      </w:r>
      <w:r w:rsidRPr="00E74212">
        <w:rPr>
          <w:rFonts w:ascii="Times New Roman" w:hAnsi="Times New Roman" w:cs="Times New Roman"/>
          <w:color w:val="000000" w:themeColor="text1"/>
          <w:sz w:val="28"/>
        </w:rPr>
        <w:t>Организовать работу педагогического коллектива направленную на</w:t>
      </w:r>
    </w:p>
    <w:p w:rsidR="00DE3F76" w:rsidRPr="00E74212" w:rsidRDefault="00DE3F76" w:rsidP="00DE3F76">
      <w:pPr>
        <w:rPr>
          <w:rFonts w:ascii="Times New Roman" w:hAnsi="Times New Roman" w:cs="Times New Roman"/>
          <w:color w:val="000000" w:themeColor="text1"/>
          <w:sz w:val="28"/>
        </w:rPr>
      </w:pPr>
      <w:r w:rsidRPr="00E74212">
        <w:rPr>
          <w:rFonts w:ascii="Times New Roman" w:hAnsi="Times New Roman" w:cs="Times New Roman"/>
          <w:color w:val="000000" w:themeColor="text1"/>
          <w:sz w:val="28"/>
        </w:rPr>
        <w:t>обновление развивающей предметно-пространственной среды, способствующей</w:t>
      </w:r>
    </w:p>
    <w:p w:rsidR="00DE3F76" w:rsidRPr="00E74212" w:rsidRDefault="00DE3F76" w:rsidP="00DE3F76">
      <w:pPr>
        <w:rPr>
          <w:rFonts w:ascii="Times New Roman" w:hAnsi="Times New Roman" w:cs="Times New Roman"/>
          <w:color w:val="000000" w:themeColor="text1"/>
          <w:sz w:val="28"/>
        </w:rPr>
      </w:pPr>
      <w:r w:rsidRPr="00E74212">
        <w:rPr>
          <w:rFonts w:ascii="Times New Roman" w:hAnsi="Times New Roman" w:cs="Times New Roman"/>
          <w:color w:val="000000" w:themeColor="text1"/>
          <w:sz w:val="28"/>
        </w:rPr>
        <w:t>развитию активности ребенка в конструктивно-модельной деятельности</w:t>
      </w:r>
    </w:p>
    <w:p w:rsidR="00DE3F76" w:rsidRPr="00E74212" w:rsidRDefault="00DE3F76" w:rsidP="00DE3F76">
      <w:pPr>
        <w:rPr>
          <w:rFonts w:ascii="Times New Roman" w:hAnsi="Times New Roman" w:cs="Times New Roman"/>
          <w:color w:val="000000" w:themeColor="text1"/>
          <w:sz w:val="28"/>
        </w:rPr>
      </w:pPr>
      <w:r w:rsidRPr="00E74212">
        <w:rPr>
          <w:rFonts w:ascii="Times New Roman" w:hAnsi="Times New Roman" w:cs="Times New Roman"/>
          <w:color w:val="000000" w:themeColor="text1"/>
          <w:sz w:val="28"/>
        </w:rPr>
        <w:t>обучающихся; развитие интеллектуальных способностей, познавательного</w:t>
      </w:r>
    </w:p>
    <w:p w:rsidR="00DE3F76" w:rsidRPr="00E74212" w:rsidRDefault="00DE3F76" w:rsidP="00DE3F76">
      <w:pPr>
        <w:rPr>
          <w:rFonts w:ascii="Times New Roman" w:hAnsi="Times New Roman" w:cs="Times New Roman"/>
          <w:color w:val="000000" w:themeColor="text1"/>
          <w:sz w:val="28"/>
        </w:rPr>
      </w:pPr>
      <w:r w:rsidRPr="00E74212">
        <w:rPr>
          <w:rFonts w:ascii="Times New Roman" w:hAnsi="Times New Roman" w:cs="Times New Roman"/>
          <w:color w:val="000000" w:themeColor="text1"/>
          <w:sz w:val="28"/>
        </w:rPr>
        <w:t>интереса, творческой инициативы обучающихся через внедрение конструктивно</w:t>
      </w:r>
    </w:p>
    <w:p w:rsidR="00DE3F76" w:rsidRPr="00E74212" w:rsidRDefault="00DE3F76" w:rsidP="00DE3F76">
      <w:pPr>
        <w:rPr>
          <w:rFonts w:ascii="Times New Roman" w:hAnsi="Times New Roman" w:cs="Times New Roman"/>
          <w:color w:val="000000" w:themeColor="text1"/>
          <w:sz w:val="28"/>
        </w:rPr>
      </w:pPr>
      <w:r w:rsidRPr="00E74212">
        <w:rPr>
          <w:rFonts w:ascii="Times New Roman" w:hAnsi="Times New Roman" w:cs="Times New Roman"/>
          <w:color w:val="000000" w:themeColor="text1"/>
          <w:sz w:val="28"/>
        </w:rPr>
        <w:t xml:space="preserve">– модельной деятельности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E74212">
        <w:rPr>
          <w:rFonts w:ascii="Times New Roman" w:hAnsi="Times New Roman" w:cs="Times New Roman"/>
          <w:color w:val="000000" w:themeColor="text1"/>
          <w:sz w:val="28"/>
        </w:rPr>
        <w:t>в образовательное</w:t>
      </w:r>
    </w:p>
    <w:p w:rsidR="00DE3F76" w:rsidRPr="002C585C" w:rsidRDefault="00DE3F76" w:rsidP="00DE3F76">
      <w:pPr>
        <w:rPr>
          <w:rFonts w:ascii="Times New Roman" w:hAnsi="Times New Roman" w:cs="Times New Roman"/>
          <w:color w:val="000000" w:themeColor="text1"/>
          <w:sz w:val="28"/>
        </w:rPr>
      </w:pPr>
      <w:r w:rsidRPr="00E74212">
        <w:rPr>
          <w:rFonts w:ascii="Times New Roman" w:hAnsi="Times New Roman" w:cs="Times New Roman"/>
          <w:color w:val="000000" w:themeColor="text1"/>
          <w:sz w:val="28"/>
        </w:rPr>
        <w:t>пространство ДОУ.</w:t>
      </w:r>
    </w:p>
    <w:p w:rsidR="00DE3F76" w:rsidRPr="002C585C" w:rsidRDefault="00DE3F76" w:rsidP="00DE3F76">
      <w:pPr>
        <w:spacing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</w:p>
    <w:p w:rsidR="00DE3F76" w:rsidRPr="009E63BA" w:rsidRDefault="00DE3F76" w:rsidP="00DE3F76">
      <w:pPr>
        <w:spacing w:line="240" w:lineRule="auto"/>
        <w:jc w:val="center"/>
        <w:rPr>
          <w:rFonts w:ascii="Times New Roman" w:hAnsi="Times New Roman" w:cs="Times New Roman"/>
          <w:b/>
          <w:i/>
          <w:color w:val="403152" w:themeColor="accent4" w:themeShade="80"/>
          <w:sz w:val="32"/>
          <w:szCs w:val="28"/>
        </w:rPr>
      </w:pPr>
      <w:r w:rsidRPr="009E63BA">
        <w:rPr>
          <w:rFonts w:ascii="Times New Roman" w:hAnsi="Times New Roman" w:cs="Times New Roman"/>
          <w:b/>
          <w:i/>
          <w:color w:val="403152" w:themeColor="accent4" w:themeShade="80"/>
          <w:sz w:val="32"/>
          <w:szCs w:val="28"/>
        </w:rPr>
        <w:t>Приорит</w:t>
      </w:r>
      <w:r>
        <w:rPr>
          <w:rFonts w:ascii="Times New Roman" w:hAnsi="Times New Roman" w:cs="Times New Roman"/>
          <w:b/>
          <w:i/>
          <w:color w:val="403152" w:themeColor="accent4" w:themeShade="80"/>
          <w:sz w:val="32"/>
          <w:szCs w:val="28"/>
        </w:rPr>
        <w:t>етные направления работы на 2022-2023</w:t>
      </w:r>
      <w:r w:rsidRPr="009E63BA">
        <w:rPr>
          <w:rFonts w:ascii="Times New Roman" w:hAnsi="Times New Roman" w:cs="Times New Roman"/>
          <w:b/>
          <w:i/>
          <w:color w:val="403152" w:themeColor="accent4" w:themeShade="80"/>
          <w:sz w:val="32"/>
          <w:szCs w:val="28"/>
        </w:rPr>
        <w:t xml:space="preserve"> учебный год.</w:t>
      </w:r>
    </w:p>
    <w:p w:rsidR="00DE3F76" w:rsidRPr="009E63BA" w:rsidRDefault="00DE3F76" w:rsidP="00DE3F76">
      <w:pPr>
        <w:rPr>
          <w:rFonts w:ascii="Times New Roman" w:hAnsi="Times New Roman" w:cs="Times New Roman"/>
          <w:color w:val="000000" w:themeColor="text1"/>
          <w:sz w:val="28"/>
        </w:rPr>
      </w:pPr>
      <w:r w:rsidRPr="006A4C7C">
        <w:rPr>
          <w:rFonts w:ascii="Times New Roman" w:hAnsi="Times New Roman" w:cs="Times New Roman"/>
          <w:b/>
          <w:color w:val="403152" w:themeColor="accent4" w:themeShade="80"/>
          <w:sz w:val="28"/>
        </w:rPr>
        <w:t>Цель:</w:t>
      </w:r>
      <w:r w:rsidRPr="006A4C7C">
        <w:rPr>
          <w:rFonts w:ascii="Times New Roman" w:hAnsi="Times New Roman" w:cs="Times New Roman"/>
          <w:color w:val="403152" w:themeColor="accent4" w:themeShade="80"/>
          <w:sz w:val="28"/>
        </w:rPr>
        <w:t xml:space="preserve"> </w:t>
      </w:r>
      <w:r w:rsidRPr="009E63BA">
        <w:rPr>
          <w:rFonts w:ascii="Times New Roman" w:hAnsi="Times New Roman" w:cs="Times New Roman"/>
          <w:color w:val="000000" w:themeColor="text1"/>
          <w:sz w:val="28"/>
        </w:rPr>
        <w:t>обеспечение профессионально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го роста и мастерства педагогов </w:t>
      </w:r>
      <w:r w:rsidRPr="009E63BA">
        <w:rPr>
          <w:rFonts w:ascii="Times New Roman" w:hAnsi="Times New Roman" w:cs="Times New Roman"/>
          <w:color w:val="000000" w:themeColor="text1"/>
          <w:sz w:val="28"/>
        </w:rPr>
        <w:t>ДОО, развитие у них творческого потен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циала с целью совершенствования воспитательно </w:t>
      </w:r>
      <w:r w:rsidRPr="009E63BA">
        <w:rPr>
          <w:rFonts w:ascii="Times New Roman" w:hAnsi="Times New Roman" w:cs="Times New Roman"/>
          <w:color w:val="000000" w:themeColor="text1"/>
          <w:sz w:val="28"/>
        </w:rPr>
        <w:t>образовательн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ого процесса в ДОУ, максимально </w:t>
      </w:r>
      <w:r w:rsidRPr="009E63BA">
        <w:rPr>
          <w:rFonts w:ascii="Times New Roman" w:hAnsi="Times New Roman" w:cs="Times New Roman"/>
          <w:color w:val="000000" w:themeColor="text1"/>
          <w:sz w:val="28"/>
        </w:rPr>
        <w:lastRenderedPageBreak/>
        <w:t>направленного на развитие способносте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й и интересов детей дошкольного </w:t>
      </w:r>
      <w:r w:rsidRPr="009E63BA">
        <w:rPr>
          <w:rFonts w:ascii="Times New Roman" w:hAnsi="Times New Roman" w:cs="Times New Roman"/>
          <w:color w:val="000000" w:themeColor="text1"/>
          <w:sz w:val="28"/>
        </w:rPr>
        <w:t>возраста.</w:t>
      </w:r>
    </w:p>
    <w:p w:rsidR="00DE3F76" w:rsidRDefault="00DE3F76" w:rsidP="00DE3F76">
      <w:pPr>
        <w:rPr>
          <w:rFonts w:ascii="Times New Roman" w:hAnsi="Times New Roman" w:cs="Times New Roman"/>
          <w:b/>
          <w:color w:val="403152" w:themeColor="accent4" w:themeShade="80"/>
          <w:sz w:val="28"/>
        </w:rPr>
      </w:pPr>
      <w:r w:rsidRPr="006A4C7C">
        <w:rPr>
          <w:rFonts w:ascii="Times New Roman" w:hAnsi="Times New Roman" w:cs="Times New Roman"/>
          <w:b/>
          <w:color w:val="403152" w:themeColor="accent4" w:themeShade="80"/>
          <w:sz w:val="28"/>
        </w:rPr>
        <w:t>Задачи:</w:t>
      </w:r>
    </w:p>
    <w:p w:rsidR="00DE3F76" w:rsidRPr="002C585C" w:rsidRDefault="00DE3F76" w:rsidP="00DE3F76">
      <w:pPr>
        <w:pStyle w:val="a5"/>
        <w:numPr>
          <w:ilvl w:val="0"/>
          <w:numId w:val="7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C5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развитие кадрового потенциала через:</w:t>
      </w:r>
    </w:p>
    <w:p w:rsidR="00DE3F76" w:rsidRPr="002C585C" w:rsidRDefault="00DE3F76" w:rsidP="00DE3F7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C5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использование активных форм методической работы: обучающие семинары, вебинары, открытые просмотры, мастер-классы, «Творческие группы»;</w:t>
      </w:r>
    </w:p>
    <w:p w:rsidR="00DE3F76" w:rsidRPr="002C585C" w:rsidRDefault="00DE3F76" w:rsidP="00DE3F76">
      <w:pPr>
        <w:pStyle w:val="a5"/>
        <w:numPr>
          <w:ilvl w:val="0"/>
          <w:numId w:val="7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C5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роект</w:t>
      </w:r>
      <w:r w:rsidRPr="002C5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«Наставничество, как метод сопровождения процесса профессионального становления молодого педагога»</w:t>
      </w:r>
    </w:p>
    <w:p w:rsidR="00DE3F76" w:rsidRPr="002C585C" w:rsidRDefault="00DE3F76" w:rsidP="00DE3F7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C5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педагогов в конкурсах профессионального мастерства;</w:t>
      </w:r>
    </w:p>
    <w:p w:rsidR="00DE3F76" w:rsidRPr="002C585C" w:rsidRDefault="00DE3F76" w:rsidP="00DE3F7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C5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квалификации на курсах, прохождение процедуры аттестации.</w:t>
      </w:r>
    </w:p>
    <w:p w:rsidR="00DE3F76" w:rsidRPr="006A4C7C" w:rsidRDefault="00DE3F76" w:rsidP="00DE3F76">
      <w:pPr>
        <w:rPr>
          <w:rFonts w:ascii="Times New Roman" w:hAnsi="Times New Roman" w:cs="Times New Roman"/>
          <w:b/>
          <w:color w:val="403152" w:themeColor="accent4" w:themeShade="80"/>
          <w:sz w:val="28"/>
        </w:rPr>
      </w:pPr>
    </w:p>
    <w:p w:rsidR="00DE3F76" w:rsidRPr="006A4C7C" w:rsidRDefault="00DE3F76" w:rsidP="00DE3F76">
      <w:pPr>
        <w:pStyle w:val="a5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</w:rPr>
      </w:pPr>
      <w:r w:rsidRPr="006A4C7C">
        <w:rPr>
          <w:rFonts w:ascii="Times New Roman" w:hAnsi="Times New Roman" w:cs="Times New Roman"/>
          <w:color w:val="000000" w:themeColor="text1"/>
          <w:sz w:val="28"/>
        </w:rPr>
        <w:t>организация образовательной деятельности в ДОО в соответствии с</w:t>
      </w:r>
    </w:p>
    <w:p w:rsidR="00DE3F76" w:rsidRPr="009E63BA" w:rsidRDefault="00DE3F76" w:rsidP="00DE3F76">
      <w:pPr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    </w:t>
      </w:r>
      <w:r w:rsidRPr="009E63BA">
        <w:rPr>
          <w:rFonts w:ascii="Times New Roman" w:hAnsi="Times New Roman" w:cs="Times New Roman"/>
          <w:color w:val="000000" w:themeColor="text1"/>
          <w:sz w:val="28"/>
        </w:rPr>
        <w:t>требованиями ФГОС ДО к условиям образования, развития и воспитания</w:t>
      </w:r>
    </w:p>
    <w:p w:rsidR="00DE3F76" w:rsidRDefault="00DE3F76" w:rsidP="00DE3F76">
      <w:pPr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    детей дошкольного возраста;</w:t>
      </w:r>
    </w:p>
    <w:p w:rsidR="00DE3F76" w:rsidRPr="006A4C7C" w:rsidRDefault="00DE3F76" w:rsidP="00DE3F76">
      <w:pPr>
        <w:pStyle w:val="a5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</w:rPr>
      </w:pPr>
      <w:r w:rsidRPr="006A4C7C">
        <w:rPr>
          <w:rFonts w:ascii="Times New Roman" w:hAnsi="Times New Roman" w:cs="Times New Roman"/>
          <w:color w:val="000000" w:themeColor="text1"/>
          <w:sz w:val="28"/>
        </w:rPr>
        <w:t>развитие профессиональной компетентности педагогов;</w:t>
      </w:r>
    </w:p>
    <w:p w:rsidR="00DE3F76" w:rsidRPr="006A4C7C" w:rsidRDefault="00DE3F76" w:rsidP="00DE3F76">
      <w:pPr>
        <w:pStyle w:val="a5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</w:rPr>
      </w:pPr>
      <w:r w:rsidRPr="006A4C7C">
        <w:rPr>
          <w:rFonts w:ascii="Times New Roman" w:hAnsi="Times New Roman" w:cs="Times New Roman"/>
          <w:color w:val="000000" w:themeColor="text1"/>
          <w:sz w:val="28"/>
        </w:rPr>
        <w:t>удовлетворение естественной потребности педагогов в саморазвитии и</w:t>
      </w:r>
    </w:p>
    <w:p w:rsidR="00DE3F76" w:rsidRPr="009E63BA" w:rsidRDefault="00DE3F76" w:rsidP="00DE3F76">
      <w:pPr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   </w:t>
      </w:r>
      <w:r w:rsidRPr="009E63BA">
        <w:rPr>
          <w:rFonts w:ascii="Times New Roman" w:hAnsi="Times New Roman" w:cs="Times New Roman"/>
          <w:color w:val="000000" w:themeColor="text1"/>
          <w:sz w:val="28"/>
        </w:rPr>
        <w:t>самореализации через развитие информационно-образовательной среды,</w:t>
      </w:r>
    </w:p>
    <w:p w:rsidR="00DE3F76" w:rsidRPr="009E63BA" w:rsidRDefault="00DE3F76" w:rsidP="00DE3F76">
      <w:pPr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   </w:t>
      </w:r>
      <w:r w:rsidRPr="009E63BA">
        <w:rPr>
          <w:rFonts w:ascii="Times New Roman" w:hAnsi="Times New Roman" w:cs="Times New Roman"/>
          <w:color w:val="000000" w:themeColor="text1"/>
          <w:sz w:val="28"/>
        </w:rPr>
        <w:t>использование цифровых ресурсов.</w:t>
      </w:r>
    </w:p>
    <w:p w:rsidR="00DE3F76" w:rsidRDefault="00DE3F76" w:rsidP="00DE3F76">
      <w:pPr>
        <w:spacing w:line="240" w:lineRule="auto"/>
        <w:rPr>
          <w:rFonts w:ascii="Times New Roman" w:hAnsi="Times New Roman" w:cs="Times New Roman"/>
          <w:b/>
          <w:i/>
          <w:color w:val="403152" w:themeColor="accent4" w:themeShade="80"/>
          <w:sz w:val="36"/>
          <w:szCs w:val="28"/>
        </w:rPr>
      </w:pPr>
    </w:p>
    <w:p w:rsidR="00DE3F76" w:rsidRDefault="00DE3F76" w:rsidP="00DE3F76">
      <w:pPr>
        <w:spacing w:line="240" w:lineRule="auto"/>
        <w:rPr>
          <w:rFonts w:ascii="Times New Roman" w:hAnsi="Times New Roman" w:cs="Times New Roman"/>
          <w:b/>
          <w:i/>
          <w:color w:val="403152" w:themeColor="accent4" w:themeShade="80"/>
          <w:sz w:val="36"/>
          <w:szCs w:val="28"/>
        </w:rPr>
      </w:pPr>
    </w:p>
    <w:p w:rsidR="00DE3F76" w:rsidRPr="000005D4" w:rsidRDefault="00DE3F76" w:rsidP="00DE3F76">
      <w:pPr>
        <w:spacing w:line="240" w:lineRule="auto"/>
        <w:jc w:val="center"/>
        <w:rPr>
          <w:rFonts w:ascii="Times New Roman" w:hAnsi="Times New Roman" w:cs="Times New Roman"/>
          <w:b/>
          <w:i/>
          <w:color w:val="403152" w:themeColor="accent4" w:themeShade="80"/>
          <w:sz w:val="36"/>
          <w:szCs w:val="28"/>
        </w:rPr>
      </w:pPr>
      <w:r w:rsidRPr="000005D4">
        <w:rPr>
          <w:rFonts w:ascii="Times New Roman" w:hAnsi="Times New Roman" w:cs="Times New Roman"/>
          <w:b/>
          <w:i/>
          <w:color w:val="403152" w:themeColor="accent4" w:themeShade="80"/>
          <w:sz w:val="36"/>
          <w:szCs w:val="28"/>
        </w:rPr>
        <w:t xml:space="preserve">Цель и задачи работы дошкольного учреждения </w:t>
      </w:r>
    </w:p>
    <w:p w:rsidR="00DE3F76" w:rsidRPr="000005D4" w:rsidRDefault="00DE3F76" w:rsidP="00DE3F76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403152" w:themeColor="accent4" w:themeShade="80"/>
          <w:sz w:val="36"/>
          <w:szCs w:val="28"/>
          <w:lang w:eastAsia="ru-RU"/>
        </w:rPr>
      </w:pPr>
      <w:r>
        <w:rPr>
          <w:rFonts w:ascii="Times New Roman" w:hAnsi="Times New Roman" w:cs="Times New Roman"/>
          <w:b/>
          <w:i/>
          <w:color w:val="403152" w:themeColor="accent4" w:themeShade="80"/>
          <w:sz w:val="36"/>
          <w:szCs w:val="28"/>
        </w:rPr>
        <w:t>на 2022-2023</w:t>
      </w:r>
      <w:r w:rsidRPr="000005D4">
        <w:rPr>
          <w:rFonts w:ascii="Times New Roman" w:hAnsi="Times New Roman" w:cs="Times New Roman"/>
          <w:b/>
          <w:i/>
          <w:color w:val="403152" w:themeColor="accent4" w:themeShade="80"/>
          <w:sz w:val="36"/>
          <w:szCs w:val="28"/>
        </w:rPr>
        <w:t xml:space="preserve"> учебный год</w:t>
      </w:r>
    </w:p>
    <w:p w:rsidR="00DE3F76" w:rsidRDefault="00DE3F76" w:rsidP="00DE3F76">
      <w:pPr>
        <w:spacing w:line="240" w:lineRule="auto"/>
        <w:ind w:left="720"/>
        <w:contextualSpacing/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u w:val="single"/>
          <w:lang w:eastAsia="ru-RU"/>
        </w:rPr>
      </w:pPr>
    </w:p>
    <w:p w:rsidR="00DE3F76" w:rsidRDefault="00DE3F76" w:rsidP="00DE3F76">
      <w:pPr>
        <w:spacing w:line="240" w:lineRule="auto"/>
        <w:ind w:left="720"/>
        <w:contextualSpacing/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u w:val="single"/>
          <w:lang w:eastAsia="ru-RU"/>
        </w:rPr>
      </w:pPr>
    </w:p>
    <w:p w:rsidR="00DE3F76" w:rsidRPr="000005D4" w:rsidRDefault="00DE3F76" w:rsidP="00DE3F76">
      <w:pPr>
        <w:spacing w:line="240" w:lineRule="auto"/>
        <w:rPr>
          <w:rFonts w:ascii="Times New Roman" w:eastAsia="Times New Roman" w:hAnsi="Times New Roman" w:cs="Times New Roman"/>
          <w:b/>
          <w:color w:val="002060"/>
          <w:sz w:val="36"/>
          <w:szCs w:val="24"/>
          <w:lang w:eastAsia="ru-RU"/>
        </w:rPr>
      </w:pPr>
      <w:r w:rsidRPr="000005D4">
        <w:rPr>
          <w:rFonts w:ascii="Times New Roman" w:eastAsia="Calibri" w:hAnsi="Times New Roman" w:cs="Times New Roman"/>
          <w:b/>
          <w:sz w:val="28"/>
          <w:szCs w:val="24"/>
        </w:rPr>
        <w:t>Цель:</w:t>
      </w:r>
      <w:r w:rsidRPr="000005D4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0005D4">
        <w:rPr>
          <w:rFonts w:ascii="Times New Roman" w:eastAsia="Calibri" w:hAnsi="Times New Roman" w:cs="Times New Roman"/>
          <w:sz w:val="28"/>
        </w:rPr>
        <w:t>обеспечение эффективного взаимодействия всех участников образовательного процесса – педагогов, родителей (законных представителей), детей для разностороннего развития личности дошкольника, сохранения и укрепления его физического и эмоционального здоровья.</w:t>
      </w:r>
    </w:p>
    <w:p w:rsidR="00DE3F76" w:rsidRDefault="00DE3F76" w:rsidP="00DE3F76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Задачи: </w:t>
      </w:r>
    </w:p>
    <w:p w:rsidR="00DE3F76" w:rsidRPr="004C7E6F" w:rsidRDefault="00DE3F76" w:rsidP="00DE3F76">
      <w:pPr>
        <w:pStyle w:val="a5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7E6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Формировать речевую компетентность и навык речевого общения дошкольников посредством приобщения к произведениям художественной литературы.</w:t>
      </w:r>
    </w:p>
    <w:p w:rsidR="00DE3F76" w:rsidRPr="004C7E6F" w:rsidRDefault="00DE3F76" w:rsidP="00DE3F76">
      <w:pPr>
        <w:pStyle w:val="a5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7E6F">
        <w:rPr>
          <w:rFonts w:ascii="Times New Roman" w:eastAsia="Times New Roman" w:hAnsi="Times New Roman" w:cs="Times New Roman"/>
          <w:sz w:val="28"/>
          <w:szCs w:val="24"/>
          <w:lang w:eastAsia="ru-RU"/>
        </w:rPr>
        <w:t>Обощить и расширить опыт педагогов детского сада по конструктивно – модельной деятельности:</w:t>
      </w:r>
    </w:p>
    <w:p w:rsidR="00DE3F76" w:rsidRDefault="00DE3F76" w:rsidP="00DE3F76">
      <w:pPr>
        <w:pStyle w:val="a5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7E6F">
        <w:rPr>
          <w:rFonts w:ascii="Times New Roman" w:eastAsia="Times New Roman" w:hAnsi="Times New Roman" w:cs="Times New Roman"/>
          <w:sz w:val="28"/>
          <w:szCs w:val="24"/>
          <w:lang w:eastAsia="ru-RU"/>
        </w:rPr>
        <w:t>Обзор методических материалов по конструктивно – модельной деятельности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DE3F76" w:rsidRDefault="00DE3F76" w:rsidP="00DE3F76">
      <w:pPr>
        <w:pStyle w:val="a5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Пополнить РППС в данном направлении;</w:t>
      </w:r>
    </w:p>
    <w:p w:rsidR="00DE3F76" w:rsidRPr="004C7E6F" w:rsidRDefault="00DE3F76" w:rsidP="00DE3F76">
      <w:pPr>
        <w:pStyle w:val="a5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7E6F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Формировать банк методических материалов,способствующих реализации в данном направлении: конспкты,дидактические игры,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практика </w:t>
      </w:r>
      <w:r w:rsidRPr="004C7E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др.</w:t>
      </w:r>
    </w:p>
    <w:p w:rsidR="001D0B07" w:rsidRDefault="001D0B07"/>
    <w:sectPr w:rsidR="001D0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D1547"/>
    <w:multiLevelType w:val="hybridMultilevel"/>
    <w:tmpl w:val="DBBC73BE"/>
    <w:lvl w:ilvl="0" w:tplc="5246A0A8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587D50"/>
    <w:multiLevelType w:val="hybridMultilevel"/>
    <w:tmpl w:val="6332F7A2"/>
    <w:lvl w:ilvl="0" w:tplc="92068704">
      <w:start w:val="1"/>
      <w:numFmt w:val="bullet"/>
      <w:lvlText w:val="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915773B"/>
    <w:multiLevelType w:val="hybridMultilevel"/>
    <w:tmpl w:val="D522FB54"/>
    <w:lvl w:ilvl="0" w:tplc="49ACCD90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9293A0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4C7748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BA7DCE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908042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6A7F5E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C4CF0C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64A030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3E7390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3DD1850"/>
    <w:multiLevelType w:val="hybridMultilevel"/>
    <w:tmpl w:val="C45ECFCA"/>
    <w:lvl w:ilvl="0" w:tplc="344A6A18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F20E22">
      <w:start w:val="1"/>
      <w:numFmt w:val="bullet"/>
      <w:lvlText w:val="o"/>
      <w:lvlJc w:val="left"/>
      <w:pPr>
        <w:ind w:left="11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02A468">
      <w:start w:val="1"/>
      <w:numFmt w:val="bullet"/>
      <w:lvlText w:val="▪"/>
      <w:lvlJc w:val="left"/>
      <w:pPr>
        <w:ind w:left="18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88935C">
      <w:start w:val="1"/>
      <w:numFmt w:val="bullet"/>
      <w:lvlText w:val="•"/>
      <w:lvlJc w:val="left"/>
      <w:pPr>
        <w:ind w:left="25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C06EB4">
      <w:start w:val="1"/>
      <w:numFmt w:val="bullet"/>
      <w:lvlText w:val="o"/>
      <w:lvlJc w:val="left"/>
      <w:pPr>
        <w:ind w:left="33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46B8F6">
      <w:start w:val="1"/>
      <w:numFmt w:val="bullet"/>
      <w:lvlText w:val="▪"/>
      <w:lvlJc w:val="left"/>
      <w:pPr>
        <w:ind w:left="40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0AAB9C">
      <w:start w:val="1"/>
      <w:numFmt w:val="bullet"/>
      <w:lvlText w:val="•"/>
      <w:lvlJc w:val="left"/>
      <w:pPr>
        <w:ind w:left="47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969C7A">
      <w:start w:val="1"/>
      <w:numFmt w:val="bullet"/>
      <w:lvlText w:val="o"/>
      <w:lvlJc w:val="left"/>
      <w:pPr>
        <w:ind w:left="54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888BB2">
      <w:start w:val="1"/>
      <w:numFmt w:val="bullet"/>
      <w:lvlText w:val="▪"/>
      <w:lvlJc w:val="left"/>
      <w:pPr>
        <w:ind w:left="61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CC24803"/>
    <w:multiLevelType w:val="hybridMultilevel"/>
    <w:tmpl w:val="5C2C619E"/>
    <w:lvl w:ilvl="0" w:tplc="5246A0A8">
      <w:start w:val="1"/>
      <w:numFmt w:val="bullet"/>
      <w:lvlText w:val=""/>
      <w:lvlJc w:val="left"/>
      <w:pPr>
        <w:ind w:left="795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5E453476"/>
    <w:multiLevelType w:val="hybridMultilevel"/>
    <w:tmpl w:val="C2E4557C"/>
    <w:lvl w:ilvl="0" w:tplc="D2A20E92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96F7DA">
      <w:start w:val="1"/>
      <w:numFmt w:val="bullet"/>
      <w:lvlText w:val="o"/>
      <w:lvlJc w:val="left"/>
      <w:pPr>
        <w:ind w:left="11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C6B75C">
      <w:start w:val="1"/>
      <w:numFmt w:val="bullet"/>
      <w:lvlText w:val="▪"/>
      <w:lvlJc w:val="left"/>
      <w:pPr>
        <w:ind w:left="18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8CD9F2">
      <w:start w:val="1"/>
      <w:numFmt w:val="bullet"/>
      <w:lvlText w:val="•"/>
      <w:lvlJc w:val="left"/>
      <w:pPr>
        <w:ind w:left="25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CAEF66">
      <w:start w:val="1"/>
      <w:numFmt w:val="bullet"/>
      <w:lvlText w:val="o"/>
      <w:lvlJc w:val="left"/>
      <w:pPr>
        <w:ind w:left="33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E2A79E">
      <w:start w:val="1"/>
      <w:numFmt w:val="bullet"/>
      <w:lvlText w:val="▪"/>
      <w:lvlJc w:val="left"/>
      <w:pPr>
        <w:ind w:left="40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F048CC">
      <w:start w:val="1"/>
      <w:numFmt w:val="bullet"/>
      <w:lvlText w:val="•"/>
      <w:lvlJc w:val="left"/>
      <w:pPr>
        <w:ind w:left="47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7EB88A">
      <w:start w:val="1"/>
      <w:numFmt w:val="bullet"/>
      <w:lvlText w:val="o"/>
      <w:lvlJc w:val="left"/>
      <w:pPr>
        <w:ind w:left="54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488CBE">
      <w:start w:val="1"/>
      <w:numFmt w:val="bullet"/>
      <w:lvlText w:val="▪"/>
      <w:lvlJc w:val="left"/>
      <w:pPr>
        <w:ind w:left="61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F7D5EBC"/>
    <w:multiLevelType w:val="hybridMultilevel"/>
    <w:tmpl w:val="48821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1A0671"/>
    <w:multiLevelType w:val="hybridMultilevel"/>
    <w:tmpl w:val="B784DFDE"/>
    <w:lvl w:ilvl="0" w:tplc="EA4637CE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64AFE4">
      <w:start w:val="1"/>
      <w:numFmt w:val="bullet"/>
      <w:lvlText w:val="o"/>
      <w:lvlJc w:val="left"/>
      <w:pPr>
        <w:ind w:left="11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0CCD9E">
      <w:start w:val="1"/>
      <w:numFmt w:val="bullet"/>
      <w:lvlText w:val="▪"/>
      <w:lvlJc w:val="left"/>
      <w:pPr>
        <w:ind w:left="18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BEE7A8">
      <w:start w:val="1"/>
      <w:numFmt w:val="bullet"/>
      <w:lvlText w:val="•"/>
      <w:lvlJc w:val="left"/>
      <w:pPr>
        <w:ind w:left="25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A48E7E">
      <w:start w:val="1"/>
      <w:numFmt w:val="bullet"/>
      <w:lvlText w:val="o"/>
      <w:lvlJc w:val="left"/>
      <w:pPr>
        <w:ind w:left="33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F8DCAC">
      <w:start w:val="1"/>
      <w:numFmt w:val="bullet"/>
      <w:lvlText w:val="▪"/>
      <w:lvlJc w:val="left"/>
      <w:pPr>
        <w:ind w:left="40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507FBE">
      <w:start w:val="1"/>
      <w:numFmt w:val="bullet"/>
      <w:lvlText w:val="•"/>
      <w:lvlJc w:val="left"/>
      <w:pPr>
        <w:ind w:left="47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4EB0CC">
      <w:start w:val="1"/>
      <w:numFmt w:val="bullet"/>
      <w:lvlText w:val="o"/>
      <w:lvlJc w:val="left"/>
      <w:pPr>
        <w:ind w:left="54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BC6E54">
      <w:start w:val="1"/>
      <w:numFmt w:val="bullet"/>
      <w:lvlText w:val="▪"/>
      <w:lvlJc w:val="left"/>
      <w:pPr>
        <w:ind w:left="61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323"/>
    <w:rsid w:val="00191323"/>
    <w:rsid w:val="001D0B07"/>
    <w:rsid w:val="00DE3F76"/>
    <w:rsid w:val="00EF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3F76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DE3F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DE3F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DE3F7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qFormat/>
    <w:rsid w:val="00DE3F7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E3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3F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3F76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DE3F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DE3F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DE3F7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qFormat/>
    <w:rsid w:val="00DE3F7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E3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3F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2593</Words>
  <Characters>14785</Characters>
  <Application>Microsoft Office Word</Application>
  <DocSecurity>0</DocSecurity>
  <Lines>123</Lines>
  <Paragraphs>34</Paragraphs>
  <ScaleCrop>false</ScaleCrop>
  <Company>Microsoft</Company>
  <LinksUpToDate>false</LinksUpToDate>
  <CharactersWithSpaces>17344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</dc:creator>
  <cp:keywords/>
  <dc:description/>
  <cp:lastModifiedBy>Shar</cp:lastModifiedBy>
  <cp:revision>3</cp:revision>
  <dcterms:created xsi:type="dcterms:W3CDTF">2022-12-07T06:16:00Z</dcterms:created>
  <dcterms:modified xsi:type="dcterms:W3CDTF">2022-12-07T06:24:00Z</dcterms:modified>
</cp:coreProperties>
</file>