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888"/>
        <w:gridCol w:w="2340"/>
        <w:gridCol w:w="3780"/>
      </w:tblGrid>
      <w:tr w:rsidR="005B5F09" w:rsidRPr="00117372" w14:paraId="6802DBBF" w14:textId="77777777" w:rsidTr="00911278">
        <w:trPr>
          <w:trHeight w:val="1265"/>
        </w:trPr>
        <w:tc>
          <w:tcPr>
            <w:tcW w:w="3888" w:type="dxa"/>
            <w:hideMark/>
          </w:tcPr>
          <w:p w14:paraId="533811AF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Согласовано</w:t>
            </w:r>
          </w:p>
          <w:p w14:paraId="290B4B81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Совете</w:t>
            </w:r>
            <w:proofErr w:type="gramEnd"/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  <w:p w14:paraId="315C610A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«Колобок»</w:t>
            </w:r>
          </w:p>
          <w:p w14:paraId="400399EB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Протокол  №</w:t>
            </w:r>
            <w:proofErr w:type="gramEnd"/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.09.2022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2340" w:type="dxa"/>
          </w:tcPr>
          <w:p w14:paraId="6534ABAE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hideMark/>
          </w:tcPr>
          <w:p w14:paraId="30AB0DD9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Утверждён</w:t>
            </w:r>
          </w:p>
          <w:p w14:paraId="2D3F1D4B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</w:t>
            </w:r>
          </w:p>
          <w:p w14:paraId="69538974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/с «Колобок»</w:t>
            </w:r>
          </w:p>
          <w:p w14:paraId="44CD24B8" w14:textId="77777777" w:rsidR="005B5F09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.09.2022</w:t>
            </w: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14:paraId="0D06912C" w14:textId="77777777" w:rsidR="005B5F09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BEECB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4C93A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863A0" w14:textId="77777777" w:rsidR="005B5F09" w:rsidRPr="00117372" w:rsidRDefault="005B5F09" w:rsidP="00911278">
            <w:pPr>
              <w:tabs>
                <w:tab w:val="left" w:pos="36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B51A6F" w14:textId="77777777" w:rsidR="00E91AAD" w:rsidRDefault="005B5F09" w:rsidP="005B5F09">
      <w:pPr>
        <w:jc w:val="center"/>
        <w:rPr>
          <w:rFonts w:ascii="Times New Roman" w:hAnsi="Times New Roman" w:cs="Times New Roman"/>
          <w:sz w:val="28"/>
        </w:rPr>
      </w:pPr>
      <w:r w:rsidRPr="005B5F09">
        <w:rPr>
          <w:rFonts w:ascii="Times New Roman" w:hAnsi="Times New Roman" w:cs="Times New Roman"/>
          <w:sz w:val="28"/>
        </w:rPr>
        <w:t xml:space="preserve">МБДОУ детский сад присмотра и оздоровления «Колобок» </w:t>
      </w:r>
      <w:proofErr w:type="spellStart"/>
      <w:r w:rsidRPr="005B5F09">
        <w:rPr>
          <w:rFonts w:ascii="Times New Roman" w:hAnsi="Times New Roman" w:cs="Times New Roman"/>
          <w:sz w:val="28"/>
        </w:rPr>
        <w:t>г.Данилова</w:t>
      </w:r>
      <w:proofErr w:type="spellEnd"/>
      <w:r w:rsidRPr="005B5F09">
        <w:rPr>
          <w:rFonts w:ascii="Times New Roman" w:hAnsi="Times New Roman" w:cs="Times New Roman"/>
          <w:sz w:val="28"/>
        </w:rPr>
        <w:t xml:space="preserve"> Ярославской области</w:t>
      </w:r>
    </w:p>
    <w:p w14:paraId="4EC3EB51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4D2757D8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7961D601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395BCAB7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117CAD1E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770A1B2E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9C1B842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77C6A240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1A4B6F22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AF324D2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3CD87258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6A75C94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6D9785F6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68FB134B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032017DD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0140372E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1791948A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46FC3EC7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6013E67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08C3C6DE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9B0F722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7505ADF0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75EEC12D" w14:textId="77777777" w:rsidR="004F0ADC" w:rsidRPr="00117372" w:rsidRDefault="004F0ADC" w:rsidP="004F0A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Годовой план</w:t>
      </w:r>
    </w:p>
    <w:p w14:paraId="6375D840" w14:textId="77777777" w:rsidR="004F0ADC" w:rsidRPr="00117372" w:rsidRDefault="004F0ADC" w:rsidP="004F0A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муниципального бюджетного дошкольного</w:t>
      </w:r>
    </w:p>
    <w:p w14:paraId="3AF607A9" w14:textId="77777777" w:rsidR="004F0ADC" w:rsidRPr="00117372" w:rsidRDefault="004F0ADC" w:rsidP="004F0A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>образовательного учреждения</w:t>
      </w:r>
    </w:p>
    <w:p w14:paraId="0B90B444" w14:textId="77777777" w:rsidR="004F0ADC" w:rsidRPr="00117372" w:rsidRDefault="004F0ADC" w:rsidP="004F0A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 xml:space="preserve">детского сада присмотра и оздоровления «Колобок» </w:t>
      </w:r>
    </w:p>
    <w:p w14:paraId="49604E53" w14:textId="77777777" w:rsidR="004F0ADC" w:rsidRPr="00117372" w:rsidRDefault="004F0ADC" w:rsidP="004F0ADC">
      <w:pPr>
        <w:pStyle w:val="a3"/>
        <w:jc w:val="center"/>
        <w:rPr>
          <w:rFonts w:ascii="Times New Roman" w:hAnsi="Times New Roman"/>
          <w:color w:val="7030A0"/>
          <w:sz w:val="28"/>
          <w:szCs w:val="28"/>
        </w:rPr>
      </w:pPr>
      <w:r w:rsidRPr="00117372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117372">
        <w:rPr>
          <w:rFonts w:ascii="Times New Roman" w:hAnsi="Times New Roman"/>
          <w:sz w:val="28"/>
          <w:szCs w:val="28"/>
        </w:rPr>
        <w:t>Данилова  Ярославской</w:t>
      </w:r>
      <w:proofErr w:type="gramEnd"/>
      <w:r w:rsidRPr="00117372">
        <w:rPr>
          <w:rFonts w:ascii="Times New Roman" w:hAnsi="Times New Roman"/>
          <w:sz w:val="28"/>
          <w:szCs w:val="28"/>
        </w:rPr>
        <w:t xml:space="preserve"> области</w:t>
      </w:r>
    </w:p>
    <w:p w14:paraId="0EA993C8" w14:textId="77777777" w:rsidR="004F0ADC" w:rsidRPr="00117372" w:rsidRDefault="004F0ADC" w:rsidP="004F0AD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на 2022 – 2023</w:t>
      </w:r>
      <w:r w:rsidRPr="0011737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учебный год</w:t>
      </w: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 </w:t>
      </w:r>
    </w:p>
    <w:p w14:paraId="1A971A07" w14:textId="77777777" w:rsidR="004F0ADC" w:rsidRPr="00117372" w:rsidRDefault="004F0ADC" w:rsidP="004F0A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E4520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513EBA82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6E85FDEB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CCF722" wp14:editId="2D31978A">
            <wp:extent cx="3456940" cy="362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B0168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1521AEF4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484174A5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1224CC04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28B36269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2022</w:t>
      </w:r>
      <w:r w:rsidRPr="004F0ADC">
        <w:rPr>
          <w:rFonts w:ascii="Times New Roman" w:hAnsi="Times New Roman" w:cs="Times New Roman"/>
          <w:sz w:val="28"/>
        </w:rPr>
        <w:t>г.</w:t>
      </w:r>
    </w:p>
    <w:p w14:paraId="04D32F63" w14:textId="77777777" w:rsidR="00010B3C" w:rsidRDefault="00010B3C" w:rsidP="005B5F09">
      <w:pPr>
        <w:jc w:val="center"/>
        <w:rPr>
          <w:rFonts w:ascii="Times New Roman" w:hAnsi="Times New Roman" w:cs="Times New Roman"/>
          <w:sz w:val="28"/>
        </w:rPr>
      </w:pPr>
    </w:p>
    <w:p w14:paraId="34CDA941" w14:textId="77777777" w:rsidR="00010B3C" w:rsidRDefault="00010B3C" w:rsidP="005B5F09">
      <w:pPr>
        <w:jc w:val="center"/>
        <w:rPr>
          <w:rFonts w:ascii="Times New Roman" w:hAnsi="Times New Roman" w:cs="Times New Roman"/>
          <w:sz w:val="28"/>
        </w:rPr>
      </w:pPr>
    </w:p>
    <w:p w14:paraId="1806692A" w14:textId="77777777" w:rsidR="008E4063" w:rsidRDefault="008E4063" w:rsidP="005B5F09">
      <w:pPr>
        <w:jc w:val="center"/>
        <w:rPr>
          <w:rFonts w:ascii="Times New Roman" w:hAnsi="Times New Roman" w:cs="Times New Roman"/>
          <w:sz w:val="28"/>
        </w:rPr>
      </w:pPr>
    </w:p>
    <w:p w14:paraId="50E2F69B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lastRenderedPageBreak/>
        <w:t>ПОЯСНИТЕЛЬНАЯ ЗАПИСКА</w:t>
      </w:r>
    </w:p>
    <w:p w14:paraId="2E1B89E7" w14:textId="77777777" w:rsidR="004F0ADC" w:rsidRPr="00117372" w:rsidRDefault="004F0ADC" w:rsidP="004F0A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sz w:val="28"/>
          <w:szCs w:val="28"/>
          <w:lang w:eastAsia="ru-RU"/>
        </w:rPr>
        <w:t>Настоящий учебный план организованной образовательной деятельности по реализации общеобразовательной программы МБДОУ детского сада «Колобок»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14:paraId="7186247A" w14:textId="77777777" w:rsidR="004F0ADC" w:rsidRPr="00117372" w:rsidRDefault="004F0ADC" w:rsidP="004F0AD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Нормативной базой для составления планирования являются:</w:t>
      </w:r>
    </w:p>
    <w:p w14:paraId="42325A0D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Законов РФ:</w:t>
      </w:r>
    </w:p>
    <w:p w14:paraId="20B576C5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Конституции РФ от 12.12.1993;</w:t>
      </w:r>
    </w:p>
    <w:p w14:paraId="6C9A396F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 кодекса РФ от 08.12.1995 № 223 ФЗ;</w:t>
      </w:r>
    </w:p>
    <w:p w14:paraId="739A374E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закона «Об основных гарантиях прав ребёнка в Российской Федерации» от 24.07.1998 №124-ФЗ;</w:t>
      </w:r>
    </w:p>
    <w:p w14:paraId="7E489F65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 273-ФЗ «Об образовании в Российской Федерации» от 29.12.2012 г. и закона № 313-ФЗот 03.07.2016 г. «О внесении изменений в федеральный закон «Об образовании в Российской Федерации»</w:t>
      </w:r>
    </w:p>
    <w:p w14:paraId="4317F3D5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F1FBE3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Правительства РФ:</w:t>
      </w:r>
    </w:p>
    <w:p w14:paraId="4658EE35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Концепции содержания непрерывного образования (дошкольное и начальное звено) (утверждена ФКС по общему образованию МО РФ 17.06.2003).</w:t>
      </w:r>
    </w:p>
    <w:p w14:paraId="5CB750AD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F9EEC7D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Федеральных служб:</w:t>
      </w:r>
    </w:p>
    <w:p w14:paraId="0EE369FB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</w:t>
      </w:r>
    </w:p>
    <w:p w14:paraId="45656B52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ED2F7E9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Нормативно-правовых документов Министерства образования России:</w:t>
      </w:r>
    </w:p>
    <w:p w14:paraId="5E7D9EA7" w14:textId="77777777" w:rsidR="004F0ADC" w:rsidRPr="00117372" w:rsidRDefault="004F0ADC" w:rsidP="004F0ADC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Приказа Министерства образования и науки Российской Федерации</w:t>
      </w:r>
    </w:p>
    <w:p w14:paraId="143C53EC" w14:textId="77777777" w:rsidR="004F0ADC" w:rsidRPr="00117372" w:rsidRDefault="004F0ADC" w:rsidP="004F0ADC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t>(Минобрнауки России) от 17 октября2013 г. № 1155 «Об утверждении федерального государственного образовательного стандарта дошкольного образования».</w:t>
      </w:r>
    </w:p>
    <w:p w14:paraId="696C43BF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796FED5F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F2406F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Международно-правовых актов:</w:t>
      </w:r>
    </w:p>
    <w:p w14:paraId="499EC3F5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защите прав человека от 04.11.1950;</w:t>
      </w:r>
    </w:p>
    <w:p w14:paraId="6AD05B7A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правах ребёнка (одобрена Генеральной Ассамблеей ООН</w:t>
      </w:r>
    </w:p>
    <w:p w14:paraId="5652507A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11.1989, вступила в силу для СССР 15.09.1990);</w:t>
      </w:r>
    </w:p>
    <w:p w14:paraId="2EE64D96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Декларации прав ребёнка (провозглашена резолюцией 1386 (XIV Генеральной Ассамблеи ООН от 20.11.1959);</w:t>
      </w:r>
    </w:p>
    <w:p w14:paraId="543B313B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DC980B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Документов локального уровня:</w:t>
      </w:r>
    </w:p>
    <w:p w14:paraId="12C1E89E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Лицензии на осуществление образовательной деятельности</w:t>
      </w:r>
    </w:p>
    <w:p w14:paraId="3405AA60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Устава МБДОУ детский сад присмотра и оздоровления «Колобок»</w:t>
      </w:r>
    </w:p>
    <w:p w14:paraId="5865E876" w14:textId="77777777" w:rsidR="004F0ADC" w:rsidRPr="00117372" w:rsidRDefault="004F0ADC" w:rsidP="004F0ADC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образовательной программы </w:t>
      </w:r>
      <w:proofErr w:type="gramStart"/>
      <w:r w:rsidRPr="001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 учреждения</w:t>
      </w:r>
      <w:proofErr w:type="gramEnd"/>
    </w:p>
    <w:p w14:paraId="5893CA90" w14:textId="77777777" w:rsidR="004F0ADC" w:rsidRPr="00117372" w:rsidRDefault="004F0ADC" w:rsidP="004F0A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ECC08" w14:textId="77777777" w:rsidR="004F0ADC" w:rsidRPr="00117372" w:rsidRDefault="004F0ADC" w:rsidP="004F0ADC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173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МБДОУ детский сад присмотра и оздоровления «Колобок» </w:t>
      </w:r>
      <w:proofErr w:type="spellStart"/>
      <w:r w:rsidRPr="00117372">
        <w:rPr>
          <w:rFonts w:ascii="Times New Roman" w:hAnsi="Times New Roman"/>
          <w:sz w:val="28"/>
          <w:szCs w:val="28"/>
          <w:lang w:eastAsia="ru-RU"/>
        </w:rPr>
        <w:t>г.Данилова</w:t>
      </w:r>
      <w:proofErr w:type="spellEnd"/>
      <w:r w:rsidRPr="00117372">
        <w:rPr>
          <w:rFonts w:ascii="Times New Roman" w:hAnsi="Times New Roman"/>
          <w:sz w:val="28"/>
          <w:szCs w:val="28"/>
          <w:lang w:eastAsia="ru-RU"/>
        </w:rPr>
        <w:t xml:space="preserve"> Ярославской области расположено по адресу: г. </w:t>
      </w:r>
      <w:proofErr w:type="gramStart"/>
      <w:r w:rsidRPr="00117372">
        <w:rPr>
          <w:rFonts w:ascii="Times New Roman" w:hAnsi="Times New Roman"/>
          <w:sz w:val="28"/>
          <w:szCs w:val="28"/>
          <w:lang w:eastAsia="ru-RU"/>
        </w:rPr>
        <w:t xml:space="preserve">Данилов,  </w:t>
      </w:r>
      <w:proofErr w:type="spellStart"/>
      <w:r w:rsidRPr="00117372">
        <w:rPr>
          <w:rFonts w:ascii="Times New Roman" w:hAnsi="Times New Roman"/>
          <w:sz w:val="28"/>
          <w:szCs w:val="28"/>
          <w:lang w:eastAsia="ru-RU"/>
        </w:rPr>
        <w:t>ул.Урицкого</w:t>
      </w:r>
      <w:proofErr w:type="spellEnd"/>
      <w:proofErr w:type="gramEnd"/>
      <w:r w:rsidRPr="00117372">
        <w:rPr>
          <w:rFonts w:ascii="Times New Roman" w:hAnsi="Times New Roman"/>
          <w:sz w:val="28"/>
          <w:szCs w:val="28"/>
          <w:lang w:eastAsia="ru-RU"/>
        </w:rPr>
        <w:t xml:space="preserve"> 12. </w:t>
      </w:r>
    </w:p>
    <w:p w14:paraId="707620F3" w14:textId="77777777" w:rsidR="004F0ADC" w:rsidRPr="00117372" w:rsidRDefault="004F0ADC" w:rsidP="004F0ADC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Адрес </w:t>
      </w:r>
      <w:proofErr w:type="gramStart"/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сайта:  http://dskolob-dan.edu.yar.ru</w:t>
      </w:r>
      <w:proofErr w:type="gramEnd"/>
    </w:p>
    <w:p w14:paraId="7EDB0681" w14:textId="77777777" w:rsidR="004F0ADC" w:rsidRPr="00117372" w:rsidRDefault="004F0ADC" w:rsidP="004F0ADC">
      <w:pPr>
        <w:pStyle w:val="a3"/>
        <w:ind w:left="-284"/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Адрес электронной </w:t>
      </w:r>
      <w:proofErr w:type="gramStart"/>
      <w:r w:rsidRPr="00117372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>почты:  detskiysadkolobok@mail.ru</w:t>
      </w:r>
      <w:proofErr w:type="gramEnd"/>
    </w:p>
    <w:p w14:paraId="3395895C" w14:textId="77777777" w:rsidR="004F0ADC" w:rsidRDefault="004F0ADC" w:rsidP="005B5F09">
      <w:pPr>
        <w:jc w:val="center"/>
        <w:rPr>
          <w:rFonts w:ascii="Times New Roman" w:hAnsi="Times New Roman" w:cs="Times New Roman"/>
          <w:sz w:val="28"/>
        </w:rPr>
      </w:pPr>
    </w:p>
    <w:p w14:paraId="0AC36A10" w14:textId="77777777" w:rsidR="004F0ADC" w:rsidRPr="00117372" w:rsidRDefault="004F0ADC" w:rsidP="004F0ADC">
      <w:pPr>
        <w:rPr>
          <w:rFonts w:ascii="Times New Roman" w:hAnsi="Times New Roman" w:cs="Times New Roman"/>
          <w:sz w:val="28"/>
          <w:szCs w:val="28"/>
        </w:rPr>
      </w:pPr>
    </w:p>
    <w:p w14:paraId="05C8A0E9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учреждения</w:t>
      </w:r>
    </w:p>
    <w:p w14:paraId="7CD1CDDA" w14:textId="77777777" w:rsidR="004F0ADC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детском саду «Колобок» в 2022 – 2023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1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функционирует 2 группы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D321C7" w14:textId="77777777" w:rsidR="004F0ADC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39341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8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94"/>
      </w:tblGrid>
      <w:tr w:rsidR="004F0ADC" w:rsidRPr="00117372" w14:paraId="3FA54FAB" w14:textId="77777777" w:rsidTr="00911278">
        <w:tc>
          <w:tcPr>
            <w:tcW w:w="4395" w:type="dxa"/>
          </w:tcPr>
          <w:p w14:paraId="7EF4F4C8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165FAA80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Название группы</w:t>
            </w:r>
          </w:p>
          <w:p w14:paraId="6F1C9E21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5494" w:type="dxa"/>
          </w:tcPr>
          <w:p w14:paraId="37EB4995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58729AB1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Количество детей</w:t>
            </w:r>
          </w:p>
        </w:tc>
      </w:tr>
      <w:tr w:rsidR="004F0ADC" w:rsidRPr="00117372" w14:paraId="761D16E9" w14:textId="77777777" w:rsidTr="00911278">
        <w:tc>
          <w:tcPr>
            <w:tcW w:w="4395" w:type="dxa"/>
          </w:tcPr>
          <w:p w14:paraId="43EE2505" w14:textId="77777777" w:rsidR="004F0ADC" w:rsidRPr="00117372" w:rsidRDefault="004F0ADC" w:rsidP="00911278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«Цыплята»</w:t>
            </w:r>
          </w:p>
          <w:p w14:paraId="220EF8C0" w14:textId="77777777" w:rsidR="004F0ADC" w:rsidRPr="00117372" w:rsidRDefault="004F0ADC" w:rsidP="00911278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33699F9D" w14:textId="77777777" w:rsidR="004F0ADC" w:rsidRPr="00117372" w:rsidRDefault="00010B3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F0ADC" w:rsidRPr="00117372" w14:paraId="272297A1" w14:textId="77777777" w:rsidTr="00911278">
        <w:tc>
          <w:tcPr>
            <w:tcW w:w="4395" w:type="dxa"/>
          </w:tcPr>
          <w:p w14:paraId="5504D06B" w14:textId="77777777" w:rsidR="004F0ADC" w:rsidRPr="00117372" w:rsidRDefault="004F0ADC" w:rsidP="00911278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Calibri" w:hAnsi="Times New Roman" w:cs="Times New Roman"/>
                <w:sz w:val="28"/>
                <w:szCs w:val="28"/>
              </w:rPr>
              <w:t>«Муравьишки»</w:t>
            </w:r>
          </w:p>
          <w:p w14:paraId="34BC88BD" w14:textId="77777777" w:rsidR="004F0ADC" w:rsidRPr="00117372" w:rsidRDefault="004F0ADC" w:rsidP="00911278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3FD69BC4" w14:textId="77777777" w:rsidR="004F0ADC" w:rsidRPr="00117372" w:rsidRDefault="004F0AD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4F0ADC" w:rsidRPr="00117372" w14:paraId="69D3A94C" w14:textId="77777777" w:rsidTr="00911278">
        <w:trPr>
          <w:trHeight w:val="195"/>
        </w:trPr>
        <w:tc>
          <w:tcPr>
            <w:tcW w:w="4395" w:type="dxa"/>
          </w:tcPr>
          <w:p w14:paraId="751FC4C4" w14:textId="77777777" w:rsidR="004F0ADC" w:rsidRDefault="004F0ADC" w:rsidP="004F0ADC">
            <w:pPr>
              <w:ind w:left="-284" w:firstLine="6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контингент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ECC85C4" w14:textId="77777777" w:rsidR="004F0ADC" w:rsidRPr="00117372" w:rsidRDefault="004F0ADC" w:rsidP="004F0ADC">
            <w:pPr>
              <w:ind w:left="-284" w:firstLine="6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11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14:paraId="6734A610" w14:textId="77777777" w:rsidR="004F0ADC" w:rsidRPr="00117372" w:rsidRDefault="00010B3C" w:rsidP="0091127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7812C19E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029AB1A7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в условиях пятидневной учебной недели с 12 – часовым и 10,5 - часовым пребыванием детей. </w:t>
      </w:r>
    </w:p>
    <w:p w14:paraId="039E12D6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</w:t>
      </w:r>
      <w:r w:rsidRPr="00117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сентября и заканчивается 31 мая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продолжительность составляет 36 учебных недель.</w:t>
      </w:r>
    </w:p>
    <w:p w14:paraId="624553F0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   находится в хорошем состоянии, библиотечный фонд достаточен и ежегодно пополняется, развивающая предметно – пространственная среда соответствуют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14:paraId="18B217DD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Качественные характеристики педагогических кадров.</w:t>
      </w:r>
    </w:p>
    <w:p w14:paraId="034A433E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педагогических работников соответствует занимаемым должностям.   Работу с детьми осуществляют 6 педагогов: </w:t>
      </w:r>
      <w:proofErr w:type="gram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4  воспитателя</w:t>
      </w:r>
      <w:proofErr w:type="gram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педагог – психолог,</w:t>
      </w:r>
      <w:r w:rsidRPr="00117372">
        <w:rPr>
          <w:rFonts w:ascii="Times New Roman" w:hAnsi="Times New Roman" w:cs="Times New Roman"/>
          <w:sz w:val="28"/>
          <w:szCs w:val="28"/>
        </w:rPr>
        <w:t xml:space="preserve">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 .</w:t>
      </w:r>
    </w:p>
    <w:p w14:paraId="53025FB7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Воспитатели повышают квалификацию в соответствии с планом повышения квалификации педагогических работников, активно участвуют в работе МО, семинарах, конференциях и других мероприятиях.</w:t>
      </w:r>
    </w:p>
    <w:p w14:paraId="1D1EC02F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873E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Основная цель воспитательно-образовательного процесса ДОУ:</w:t>
      </w:r>
    </w:p>
    <w:p w14:paraId="31B429E5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67B7FDE5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Направления</w:t>
      </w:r>
    </w:p>
    <w:p w14:paraId="189433E1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учебного плана заключается в том, чтобы гарантировать каждому ребёнку получение комплекса образовательных услуг по </w:t>
      </w:r>
      <w:proofErr w:type="gram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  направлениям</w:t>
      </w:r>
      <w:proofErr w:type="gram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познавательно развитие, речевое развитие, художественно-эстетическое развитие, физическое развитие.</w:t>
      </w:r>
    </w:p>
    <w:p w14:paraId="0896F19E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14:paraId="21BFFAB0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p w14:paraId="5D0105EE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с детьми» Л.И. </w:t>
      </w:r>
      <w:proofErr w:type="spell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B4D6D0E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по развитию речи в старшей группе» В.В. </w:t>
      </w:r>
      <w:proofErr w:type="spell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45D73A6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 в детском саду…» И.А. Лыкова.</w:t>
      </w:r>
    </w:p>
    <w:p w14:paraId="002A7EAD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в ДОУ осуществляется в двух направлениях: совместная деятельность взрослого и детей (образовательная деятельность в процессе организации детских видов деятельности - ООД и образовательная деятельность в режимных моментах); свободная самостоятельная деятельность детей. </w:t>
      </w:r>
    </w:p>
    <w:p w14:paraId="794A5E61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</w:t>
      </w:r>
    </w:p>
    <w:p w14:paraId="35139D89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 Воспитатели и специалисты координируют содержание проводимых занятий, осуществляя интеграцию, с целью отсутствия дублирования материала и повышения качества образования.</w:t>
      </w:r>
    </w:p>
    <w:p w14:paraId="4C8F6104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389C4E6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  <w:t>Инвариантная часть учебного плана</w:t>
      </w:r>
    </w:p>
    <w:p w14:paraId="47537B5A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строго соблюдается максимально допустимый объём образовательной недельной нагрузки в соответствии 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с </w:t>
      </w:r>
      <w:proofErr w:type="gram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младшего</w:t>
      </w:r>
      <w:proofErr w:type="gram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планируются не более двух интеллектуальных форм, а с детьми старшего дошкольного возраста – не более трех. В разновозрастной </w:t>
      </w:r>
      <w:proofErr w:type="gramStart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 для</w:t>
      </w:r>
      <w:proofErr w:type="gramEnd"/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среднего и старшего дошкольного возраста ООД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14:paraId="68B016B1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организованной образовательной деятельности – не менее 10 минут.</w:t>
      </w:r>
    </w:p>
    <w:p w14:paraId="46636CD3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теплый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</w:t>
      </w:r>
    </w:p>
    <w:p w14:paraId="6F52C366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недельной нагрузки не превышает допустимую нагрузку.</w:t>
      </w:r>
    </w:p>
    <w:p w14:paraId="551F1DB5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</w:t>
      </w:r>
    </w:p>
    <w:p w14:paraId="25C39A1F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четвертого года жизни продолжительность организованной образовательной нагрузки, включая реализацию дополнительных образовательных программ, составляет 2 часа 30 минут в неделю, продолжительность ООД – не более </w:t>
      </w: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минут, максимально допустимый объем образовательной нагрузки в первой половине дня не превышает 30 минут, общее количество занятий – 10.</w:t>
      </w:r>
    </w:p>
    <w:p w14:paraId="5BFC6A48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3-4 лет для эффективного решения программных задач планируется чтение с обсуждением прочитанного продолжительностью 10-15 минут.</w:t>
      </w:r>
    </w:p>
    <w:p w14:paraId="7D862FE2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E7E83D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14:paraId="1EC53ECF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пятого года жизни продолжительность организованной образовательной нагрузки, включая реализацию дополнительных образовательных программ,   составляет 4 часа  в неделю, продолжительность ООД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14:paraId="10074C17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10-15 минут.</w:t>
      </w:r>
    </w:p>
    <w:p w14:paraId="02FECD60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 группа</w:t>
      </w:r>
    </w:p>
    <w:p w14:paraId="04198623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 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продолжительность ООД – не более 25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14:paraId="623BB146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второй половине дня для детей 4-5 лет для эффективного решения программных задач планируется чтение с обсуждением прочитанного продолжительностью 15-20 минут.</w:t>
      </w:r>
    </w:p>
    <w:p w14:paraId="270CC2FB" w14:textId="77777777" w:rsidR="004F0ADC" w:rsidRPr="00117372" w:rsidRDefault="004F0ADC" w:rsidP="004F0AD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   группа</w:t>
      </w:r>
    </w:p>
    <w:p w14:paraId="2FA0EBB4" w14:textId="77777777" w:rsidR="004F0ADC" w:rsidRPr="00117372" w:rsidRDefault="004F0ADC" w:rsidP="004F0ADC">
      <w:pPr>
        <w:spacing w:after="24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детей седьмого года жизни продолжительность организованной образовательной нагрузки, включая реализацию дополнительных образовательных программ,  составляет 8 часов 30 минут  в неделю, продолжительность ООД – не более 30 минут, максимально допустимый объем образовательной нагрузки в первой половине дня  не превышает 1,5 часа, общее количество занятий  – 14.</w:t>
      </w:r>
    </w:p>
    <w:p w14:paraId="4B7F2E09" w14:textId="77777777" w:rsidR="004F0ADC" w:rsidRPr="00117372" w:rsidRDefault="004F0ADC" w:rsidP="004F0ADC">
      <w:pPr>
        <w:spacing w:after="240" w:line="36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173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Платных дополнительных услуг ДОУ не оказывает.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  <w:gridCol w:w="361"/>
        <w:gridCol w:w="1539"/>
        <w:gridCol w:w="1460"/>
        <w:gridCol w:w="1546"/>
        <w:gridCol w:w="2932"/>
      </w:tblGrid>
      <w:tr w:rsidR="004F0ADC" w:rsidRPr="00117372" w14:paraId="70F1ADA0" w14:textId="77777777" w:rsidTr="00911278">
        <w:tc>
          <w:tcPr>
            <w:tcW w:w="2442" w:type="dxa"/>
          </w:tcPr>
          <w:p w14:paraId="6915DA58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ООД</w:t>
            </w:r>
          </w:p>
        </w:tc>
        <w:tc>
          <w:tcPr>
            <w:tcW w:w="361" w:type="dxa"/>
          </w:tcPr>
          <w:p w14:paraId="06666253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0D6C366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460" w:type="dxa"/>
          </w:tcPr>
          <w:p w14:paraId="6A12F133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46" w:type="dxa"/>
          </w:tcPr>
          <w:p w14:paraId="73BC26DD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932" w:type="dxa"/>
          </w:tcPr>
          <w:p w14:paraId="142BD75C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4F0ADC" w:rsidRPr="00117372" w14:paraId="72A0EB5E" w14:textId="77777777" w:rsidTr="00911278">
        <w:tc>
          <w:tcPr>
            <w:tcW w:w="2442" w:type="dxa"/>
          </w:tcPr>
          <w:p w14:paraId="029EBEBA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1" w:type="dxa"/>
          </w:tcPr>
          <w:p w14:paraId="1F0792C1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095BDE7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14:paraId="0BA2EB7D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14:paraId="0430C01B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14:paraId="5D46726F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F0ADC" w:rsidRPr="00117372" w14:paraId="5AF58E6D" w14:textId="77777777" w:rsidTr="00911278">
        <w:tc>
          <w:tcPr>
            <w:tcW w:w="2442" w:type="dxa"/>
          </w:tcPr>
          <w:p w14:paraId="227271FB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14:paraId="1B8B7557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50214533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7689104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719017F9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3FF49D46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26425CF9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F0ADC" w:rsidRPr="00117372" w14:paraId="564100D1" w14:textId="77777777" w:rsidTr="00911278">
        <w:tc>
          <w:tcPr>
            <w:tcW w:w="2442" w:type="dxa"/>
          </w:tcPr>
          <w:p w14:paraId="1965E0DD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ФЭМП</w:t>
            </w:r>
          </w:p>
          <w:p w14:paraId="74703C06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10BBA5CC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9D44114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2ED1580F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302C0F57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255558EB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F0ADC" w:rsidRPr="00117372" w14:paraId="60499276" w14:textId="77777777" w:rsidTr="00911278">
        <w:tc>
          <w:tcPr>
            <w:tcW w:w="2442" w:type="dxa"/>
          </w:tcPr>
          <w:p w14:paraId="16C93CC7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окружающим миром</w:t>
            </w:r>
          </w:p>
          <w:p w14:paraId="412D5285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02C382F3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1835475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464BDE7A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67A2D438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6CB469BE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F0ADC" w:rsidRPr="00117372" w14:paraId="3D4C39D1" w14:textId="77777777" w:rsidTr="00911278">
        <w:tc>
          <w:tcPr>
            <w:tcW w:w="2442" w:type="dxa"/>
          </w:tcPr>
          <w:p w14:paraId="01849D33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578F6952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33C846AF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54C68FD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7F647B56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CDC92BE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44F670A5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F0ADC" w:rsidRPr="00117372" w14:paraId="7B179976" w14:textId="77777777" w:rsidTr="00911278">
        <w:tc>
          <w:tcPr>
            <w:tcW w:w="2442" w:type="dxa"/>
          </w:tcPr>
          <w:p w14:paraId="3052D288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14:paraId="74636972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24D1238A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064D38FB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14:paraId="5B8FB279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14:paraId="32BEBC20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14:paraId="5A43EE3E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4F0ADC" w:rsidRPr="00117372" w14:paraId="01450BCD" w14:textId="77777777" w:rsidTr="00911278">
        <w:tc>
          <w:tcPr>
            <w:tcW w:w="2442" w:type="dxa"/>
          </w:tcPr>
          <w:p w14:paraId="53673502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</w:t>
            </w:r>
          </w:p>
          <w:p w14:paraId="3969725B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1D54E4BA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5CD77AFA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460" w:type="dxa"/>
          </w:tcPr>
          <w:p w14:paraId="5195A6A1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1546" w:type="dxa"/>
          </w:tcPr>
          <w:p w14:paraId="75265836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  <w:tc>
          <w:tcPr>
            <w:tcW w:w="2932" w:type="dxa"/>
          </w:tcPr>
          <w:p w14:paraId="5B12F4C5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4F0ADC" w:rsidRPr="00117372" w14:paraId="2A3C2EE0" w14:textId="77777777" w:rsidTr="00911278">
        <w:tc>
          <w:tcPr>
            <w:tcW w:w="2442" w:type="dxa"/>
          </w:tcPr>
          <w:p w14:paraId="50E26FF8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Конструктивно- модельная деятельность</w:t>
            </w:r>
          </w:p>
          <w:p w14:paraId="19EE554A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674AAECE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3720F425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0" w:type="dxa"/>
          </w:tcPr>
          <w:p w14:paraId="06430B15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550CDDB9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69A2EBC7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F0ADC" w:rsidRPr="00117372" w14:paraId="091CA260" w14:textId="77777777" w:rsidTr="00911278">
        <w:tc>
          <w:tcPr>
            <w:tcW w:w="2442" w:type="dxa"/>
          </w:tcPr>
          <w:p w14:paraId="61DF0B55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  <w:p w14:paraId="44C2B26A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</w:tcPr>
          <w:p w14:paraId="7C4373FB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42C55E77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28C5E5DB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4B0FC83E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3781C984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F0ADC" w:rsidRPr="00117372" w14:paraId="0CA5A699" w14:textId="77777777" w:rsidTr="00911278">
        <w:tc>
          <w:tcPr>
            <w:tcW w:w="2442" w:type="dxa"/>
          </w:tcPr>
          <w:p w14:paraId="2A8DF30D" w14:textId="77777777" w:rsidR="004F0ADC" w:rsidRPr="00117372" w:rsidRDefault="004F0ADC" w:rsidP="00911278">
            <w:pPr>
              <w:spacing w:after="20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61" w:type="dxa"/>
          </w:tcPr>
          <w:p w14:paraId="22B1F9B7" w14:textId="77777777" w:rsidR="004F0ADC" w:rsidRPr="00117372" w:rsidRDefault="004F0ADC" w:rsidP="00911278">
            <w:pPr>
              <w:spacing w:after="200" w:line="312" w:lineRule="atLeast"/>
              <w:ind w:firstLine="567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14:paraId="20C5999B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14:paraId="57A284A8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14:paraId="10C80776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14:paraId="64D2F8F4" w14:textId="77777777" w:rsidR="004F0ADC" w:rsidRPr="00117372" w:rsidRDefault="004F0ADC" w:rsidP="00911278">
            <w:pPr>
              <w:spacing w:after="200" w:line="312" w:lineRule="atLeast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</w:tbl>
    <w:p w14:paraId="49F4FC05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56752DBF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6868E1BC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1AA8D1F9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598C0DC7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6CF980B4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3ACB6B6F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28E5467C" w14:textId="77777777" w:rsidR="00010B3C" w:rsidRDefault="00010B3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</w:p>
    <w:p w14:paraId="7ECDCF9F" w14:textId="77777777" w:rsidR="004F0ADC" w:rsidRPr="00117372" w:rsidRDefault="004F0ADC" w:rsidP="004F0ADC">
      <w:pPr>
        <w:spacing w:after="5" w:line="271" w:lineRule="auto"/>
        <w:ind w:right="383"/>
        <w:jc w:val="center"/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117372">
        <w:rPr>
          <w:rFonts w:ascii="Times New Roman" w:eastAsiaTheme="majorEastAsia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Программно-методическое обеспечение</w:t>
      </w:r>
    </w:p>
    <w:p w14:paraId="38A2F907" w14:textId="77777777" w:rsidR="004F0ADC" w:rsidRPr="00117372" w:rsidRDefault="004F0ADC" w:rsidP="004F0ADC">
      <w:pPr>
        <w:spacing w:after="0"/>
        <w:ind w:left="426" w:hanging="1"/>
        <w:rPr>
          <w:rFonts w:ascii="Times New Roman" w:hAnsi="Times New Roman" w:cs="Times New Roman"/>
          <w:sz w:val="28"/>
          <w:szCs w:val="28"/>
        </w:rPr>
      </w:pPr>
      <w:r w:rsidRPr="0011737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90" w:type="dxa"/>
        <w:tblInd w:w="64" w:type="dxa"/>
        <w:tblLayout w:type="fixed"/>
        <w:tblCellMar>
          <w:top w:w="10" w:type="dxa"/>
          <w:left w:w="64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4F0ADC" w:rsidRPr="00117372" w14:paraId="29367A9A" w14:textId="77777777" w:rsidTr="00911278">
        <w:trPr>
          <w:trHeight w:val="83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85B88" w14:textId="77777777" w:rsidR="004F0ADC" w:rsidRPr="00117372" w:rsidRDefault="004F0ADC" w:rsidP="00911278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Основная образовательная программа: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C5005" w14:textId="77777777" w:rsidR="004F0ADC" w:rsidRPr="00117372" w:rsidRDefault="004F0ADC" w:rsidP="00911278">
            <w:pPr>
              <w:spacing w:line="275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муниципального бюджетного дошкольного образовательного учреждения детского сада присмотра и оздоровления «</w:t>
            </w:r>
            <w:proofErr w:type="gram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Колобок»  </w:t>
            </w: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г.Данилова</w:t>
            </w:r>
            <w:proofErr w:type="spellEnd"/>
            <w:proofErr w:type="gram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</w:t>
            </w:r>
          </w:p>
        </w:tc>
      </w:tr>
      <w:tr w:rsidR="004F0ADC" w:rsidRPr="00117372" w14:paraId="770D0C8B" w14:textId="77777777" w:rsidTr="00911278">
        <w:trPr>
          <w:trHeight w:val="42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A34EC" w14:textId="77777777" w:rsidR="004F0ADC" w:rsidRPr="00117372" w:rsidRDefault="004F0ADC" w:rsidP="00911278">
            <w:pPr>
              <w:ind w:left="426" w:hanging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Программы: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D0671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ADC" w:rsidRPr="00117372" w14:paraId="42322885" w14:textId="77777777" w:rsidTr="00911278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71520" w14:textId="77777777" w:rsidR="004F0ADC" w:rsidRPr="00117372" w:rsidRDefault="004F0ADC" w:rsidP="00911278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2445F" w14:textId="77777777" w:rsidR="004F0ADC" w:rsidRPr="00117372" w:rsidRDefault="004F0ADC" w:rsidP="00911278">
            <w:pPr>
              <w:ind w:left="426" w:right="19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59886" w14:textId="77777777" w:rsidR="004F0ADC" w:rsidRPr="00117372" w:rsidRDefault="004F0ADC" w:rsidP="00911278">
            <w:pPr>
              <w:numPr>
                <w:ilvl w:val="0"/>
                <w:numId w:val="1"/>
              </w:numPr>
              <w:spacing w:line="27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«Трудовое воспитание в детском саду. Программа и методические рекомендации для работы с детьми 2-7 лет» Т.С. </w:t>
            </w:r>
          </w:p>
          <w:p w14:paraId="2199265F" w14:textId="77777777" w:rsidR="004F0ADC" w:rsidRPr="00117372" w:rsidRDefault="004F0ADC" w:rsidP="00911278">
            <w:pPr>
              <w:spacing w:after="25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Комаровой, Л.В. </w:t>
            </w: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Куцаковой</w:t>
            </w:r>
            <w:proofErr w:type="spell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, Л.Ю. Павловой. </w:t>
            </w:r>
          </w:p>
          <w:p w14:paraId="0B61CE40" w14:textId="77777777" w:rsidR="004F0ADC" w:rsidRPr="00117372" w:rsidRDefault="004F0ADC" w:rsidP="0091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DC" w:rsidRPr="00117372" w14:paraId="165F6AA0" w14:textId="77777777" w:rsidTr="00911278">
        <w:trPr>
          <w:trHeight w:val="166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943CC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958B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7C452" w14:textId="77777777" w:rsidR="004F0ADC" w:rsidRPr="00117372" w:rsidRDefault="004F0ADC" w:rsidP="00911278">
            <w:pPr>
              <w:spacing w:after="2"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5AEC" w14:textId="77777777" w:rsidR="004F0ADC" w:rsidRPr="00117372" w:rsidRDefault="004F0ADC" w:rsidP="00911278">
            <w:pPr>
              <w:numPr>
                <w:ilvl w:val="0"/>
                <w:numId w:val="2"/>
              </w:numPr>
              <w:spacing w:after="26" w:line="25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 </w:t>
            </w:r>
          </w:p>
          <w:p w14:paraId="57C40778" w14:textId="77777777" w:rsidR="004F0ADC" w:rsidRPr="00117372" w:rsidRDefault="004F0ADC" w:rsidP="00911278">
            <w:pPr>
              <w:numPr>
                <w:ilvl w:val="0"/>
                <w:numId w:val="2"/>
              </w:numPr>
              <w:spacing w:line="279" w:lineRule="auto"/>
              <w:ind w:left="426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«Основы безопасности детей дошкольного возраста» Н.Н. Авдеевой, Н.Л. Князевой, Р.Б. </w:t>
            </w: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Стѐркиной</w:t>
            </w:r>
            <w:proofErr w:type="spell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4F0ADC" w:rsidRPr="00117372" w14:paraId="4F3F4B0B" w14:textId="77777777" w:rsidTr="00911278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A4268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27829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87158" w14:textId="77777777" w:rsidR="004F0ADC" w:rsidRPr="00117372" w:rsidRDefault="004F0ADC" w:rsidP="00911278">
            <w:pPr>
              <w:numPr>
                <w:ilvl w:val="0"/>
                <w:numId w:val="3"/>
              </w:numPr>
              <w:spacing w:after="25"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«Программа развития речи дошкольников» </w:t>
            </w:r>
          </w:p>
          <w:p w14:paraId="76D11C80" w14:textId="77777777" w:rsidR="004F0ADC" w:rsidRPr="00117372" w:rsidRDefault="004F0ADC" w:rsidP="00911278">
            <w:pPr>
              <w:numPr>
                <w:ilvl w:val="0"/>
                <w:numId w:val="3"/>
              </w:numPr>
              <w:spacing w:line="259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дошкольников» </w:t>
            </w:r>
          </w:p>
        </w:tc>
      </w:tr>
      <w:tr w:rsidR="004F0ADC" w:rsidRPr="00117372" w14:paraId="755B333E" w14:textId="77777777" w:rsidTr="00911278">
        <w:trPr>
          <w:trHeight w:val="222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EB83E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F4CB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1FA85" w14:textId="77777777" w:rsidR="004F0ADC" w:rsidRPr="00117372" w:rsidRDefault="004F0ADC" w:rsidP="00911278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« Занятия</w:t>
            </w:r>
            <w:proofErr w:type="gram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изобразительной  деятельности» Комарова Т.С., </w:t>
            </w:r>
          </w:p>
          <w:p w14:paraId="7E549402" w14:textId="77777777" w:rsidR="004F0ADC" w:rsidRPr="00117372" w:rsidRDefault="004F0ADC" w:rsidP="00911278">
            <w:pPr>
              <w:numPr>
                <w:ilvl w:val="0"/>
                <w:numId w:val="4"/>
              </w:numPr>
              <w:spacing w:after="27" w:line="258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«Ладушки», программа музыкального воспитания детей дошкольного возраста под редакцией И.М. Каплуновой, И.А. </w:t>
            </w: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Новоскольцевой</w:t>
            </w:r>
            <w:proofErr w:type="spell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F0CD0" w14:textId="77777777" w:rsidR="004F0ADC" w:rsidRPr="00117372" w:rsidRDefault="004F0ADC" w:rsidP="00911278">
            <w:pPr>
              <w:numPr>
                <w:ilvl w:val="0"/>
                <w:numId w:val="4"/>
              </w:numPr>
              <w:spacing w:line="277" w:lineRule="auto"/>
              <w:ind w:left="42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и художественный труд в детском саду.» Лыкова И.А. </w:t>
            </w:r>
          </w:p>
        </w:tc>
      </w:tr>
      <w:tr w:rsidR="004F0ADC" w:rsidRPr="00117372" w14:paraId="2605DD45" w14:textId="77777777" w:rsidTr="00911278">
        <w:trPr>
          <w:trHeight w:val="5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9CDC1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7453F" w14:textId="77777777" w:rsidR="004F0ADC" w:rsidRPr="00117372" w:rsidRDefault="004F0ADC" w:rsidP="00911278">
            <w:pPr>
              <w:ind w:left="426" w:hanging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85D73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>Л.И..</w:t>
            </w:r>
            <w:proofErr w:type="gramEnd"/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занятия с детьми 2 – 7 лет.  </w:t>
            </w:r>
          </w:p>
        </w:tc>
      </w:tr>
      <w:tr w:rsidR="004F0ADC" w:rsidRPr="00117372" w14:paraId="03217B34" w14:textId="77777777" w:rsidTr="00911278">
        <w:trPr>
          <w:trHeight w:val="564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66766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Адаптированные: </w:t>
            </w:r>
          </w:p>
          <w:p w14:paraId="72B98AE5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26109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DC" w:rsidRPr="00117372" w14:paraId="249CC129" w14:textId="77777777" w:rsidTr="00911278">
        <w:trPr>
          <w:trHeight w:val="47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020B4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Технологии: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376AD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ADC" w:rsidRPr="00117372" w14:paraId="4F919B08" w14:textId="77777777" w:rsidTr="00911278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B148B" w14:textId="77777777" w:rsidR="004F0ADC" w:rsidRPr="00117372" w:rsidRDefault="004F0ADC" w:rsidP="00911278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3FD962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369FB" w14:textId="77777777" w:rsidR="004F0ADC" w:rsidRPr="00117372" w:rsidRDefault="004F0ADC" w:rsidP="00911278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Здоровьесберегающие технологии, игровые технологии, технологии, проектной деятельности, </w:t>
            </w:r>
          </w:p>
          <w:p w14:paraId="528592CE" w14:textId="77777777" w:rsidR="004F0ADC" w:rsidRPr="00117372" w:rsidRDefault="004F0ADC" w:rsidP="00911278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DD3C2" w14:textId="77777777" w:rsidR="004F0ADC" w:rsidRPr="00117372" w:rsidRDefault="004F0ADC" w:rsidP="00911278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квест-технологии.  </w:t>
            </w:r>
          </w:p>
        </w:tc>
      </w:tr>
      <w:tr w:rsidR="004F0ADC" w:rsidRPr="00117372" w14:paraId="4283BE5B" w14:textId="77777777" w:rsidTr="00911278">
        <w:trPr>
          <w:trHeight w:val="138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56EC8" w14:textId="77777777" w:rsidR="004F0ADC" w:rsidRPr="00117372" w:rsidRDefault="004F0ADC" w:rsidP="00911278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A79F36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A912" w14:textId="77777777" w:rsidR="004F0ADC" w:rsidRPr="00117372" w:rsidRDefault="004F0ADC" w:rsidP="00911278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9D1D4" w14:textId="77777777" w:rsidR="004F0ADC" w:rsidRPr="00117372" w:rsidRDefault="004F0ADC" w:rsidP="00911278">
            <w:pPr>
              <w:spacing w:line="264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технология проектной деятельности, технология ИКТ, технология исследовательской деятельности, квест-технологии. </w:t>
            </w:r>
          </w:p>
        </w:tc>
      </w:tr>
      <w:tr w:rsidR="004F0ADC" w:rsidRPr="00117372" w14:paraId="5990410F" w14:textId="77777777" w:rsidTr="00911278">
        <w:trPr>
          <w:trHeight w:val="63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A8B24" w14:textId="77777777" w:rsidR="004F0ADC" w:rsidRPr="00117372" w:rsidRDefault="004F0ADC" w:rsidP="00911278">
            <w:pPr>
              <w:ind w:left="78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28B501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Речевое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4A170" w14:textId="77777777" w:rsidR="004F0ADC" w:rsidRPr="00117372" w:rsidRDefault="004F0ADC" w:rsidP="00911278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1F066" w14:textId="77777777" w:rsidR="004F0ADC" w:rsidRPr="00117372" w:rsidRDefault="004F0ADC" w:rsidP="00911278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Кейс-технологии, игровые технологии, технология проектной деятельности, технология ИКТ, Квест-технологии. </w:t>
            </w:r>
          </w:p>
        </w:tc>
      </w:tr>
      <w:tr w:rsidR="004F0ADC" w:rsidRPr="00117372" w14:paraId="51660438" w14:textId="77777777" w:rsidTr="00911278">
        <w:trPr>
          <w:trHeight w:val="83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CCBA5" w14:textId="77777777" w:rsidR="004F0ADC" w:rsidRPr="00117372" w:rsidRDefault="004F0ADC" w:rsidP="009112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BD41B3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E31D0" w14:textId="77777777" w:rsidR="004F0ADC" w:rsidRPr="00117372" w:rsidRDefault="004F0ADC" w:rsidP="00911278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9E4D5" w14:textId="77777777" w:rsidR="004F0ADC" w:rsidRPr="00117372" w:rsidRDefault="004F0ADC" w:rsidP="00911278">
            <w:pPr>
              <w:spacing w:line="278" w:lineRule="auto"/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технологии, технология проектной деятельности, технология ИКТ, квест-технологии. </w:t>
            </w:r>
          </w:p>
          <w:p w14:paraId="726CC247" w14:textId="77777777" w:rsidR="004F0ADC" w:rsidRPr="00117372" w:rsidRDefault="004F0ADC" w:rsidP="00911278">
            <w:pPr>
              <w:ind w:left="426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ADC" w:rsidRPr="00117372" w14:paraId="452A33FF" w14:textId="77777777" w:rsidTr="00911278">
        <w:trPr>
          <w:trHeight w:val="1389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CBDDF" w14:textId="77777777" w:rsidR="004F0ADC" w:rsidRPr="00117372" w:rsidRDefault="004F0ADC" w:rsidP="00911278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CCF292" w14:textId="77777777" w:rsidR="004F0ADC" w:rsidRPr="00117372" w:rsidRDefault="004F0ADC" w:rsidP="00911278">
            <w:pPr>
              <w:ind w:left="426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82ADB8" w14:textId="77777777" w:rsidR="004F0ADC" w:rsidRPr="00117372" w:rsidRDefault="004F0ADC" w:rsidP="00911278">
            <w:pPr>
              <w:ind w:left="7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F4E26" w14:textId="77777777" w:rsidR="004F0ADC" w:rsidRPr="00117372" w:rsidRDefault="004F0ADC" w:rsidP="00911278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5EDA3" w14:textId="77777777" w:rsidR="004F0ADC" w:rsidRPr="00117372" w:rsidRDefault="004F0ADC" w:rsidP="00911278">
            <w:pPr>
              <w:spacing w:line="265" w:lineRule="auto"/>
              <w:ind w:left="426" w:right="6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уровневой дифференциации или уровневое обучение, игровые технологии, технологии эстетической направленности, технология проектной деятельности, технология ИКТ, Квест технологии. </w:t>
            </w:r>
          </w:p>
        </w:tc>
      </w:tr>
    </w:tbl>
    <w:p w14:paraId="7F1996CC" w14:textId="77777777" w:rsidR="004F0ADC" w:rsidRPr="00117372" w:rsidRDefault="004F0ADC" w:rsidP="004F0A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BB1629" w14:textId="77777777" w:rsidR="004F0ADC" w:rsidRPr="00117372" w:rsidRDefault="004F0ADC" w:rsidP="004F0A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DD4BA" w14:textId="77777777" w:rsidR="004F0ADC" w:rsidRPr="00117372" w:rsidRDefault="004F0ADC" w:rsidP="004F0A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E68F07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7F09E6DE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39EABEFF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7DAE0949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18A72EC2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60B9780E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463F980A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10B88124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113EFCD3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3875EDB7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1F2D4EC3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28335B0B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5538846B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743CEB63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601F3218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27D1A9BF" w14:textId="77777777" w:rsidR="004F0ADC" w:rsidRDefault="004F0ADC" w:rsidP="004F0ADC">
      <w:pPr>
        <w:rPr>
          <w:rFonts w:ascii="Times New Roman" w:hAnsi="Times New Roman" w:cs="Times New Roman"/>
          <w:sz w:val="28"/>
        </w:rPr>
      </w:pPr>
    </w:p>
    <w:p w14:paraId="3169D4DC" w14:textId="77777777" w:rsidR="004F0ADC" w:rsidRDefault="004F0ADC" w:rsidP="004F0ADC">
      <w:pPr>
        <w:rPr>
          <w:rFonts w:ascii="Times New Roman" w:hAnsi="Times New Roman" w:cs="Times New Roman"/>
          <w:sz w:val="28"/>
        </w:rPr>
        <w:sectPr w:rsidR="004F0ADC" w:rsidSect="004F0A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17D8E8" w14:textId="77777777" w:rsidR="004F0ADC" w:rsidRDefault="004F0ADC" w:rsidP="004F0AD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Визитная карточка ДОУ</w:t>
      </w:r>
    </w:p>
    <w:p w14:paraId="61E92614" w14:textId="77777777" w:rsidR="004F0ADC" w:rsidRDefault="00791F34" w:rsidP="004F0ADC">
      <w:pPr>
        <w:jc w:val="center"/>
        <w:rPr>
          <w:rFonts w:ascii="Times New Roman" w:hAnsi="Times New Roman" w:cs="Times New Roman"/>
          <w:sz w:val="28"/>
        </w:rPr>
      </w:pP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F47D9" wp14:editId="2DC42AF2">
                <wp:simplePos x="0" y="0"/>
                <wp:positionH relativeFrom="column">
                  <wp:posOffset>9410065</wp:posOffset>
                </wp:positionH>
                <wp:positionV relativeFrom="paragraph">
                  <wp:posOffset>3455035</wp:posOffset>
                </wp:positionV>
                <wp:extent cx="428625" cy="2209800"/>
                <wp:effectExtent l="19050" t="76200" r="104775" b="190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8625" cy="220980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6816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0" o:spid="_x0000_s1026" type="#_x0000_t102" style="position:absolute;margin-left:740.95pt;margin-top:272.05pt;width:33.75pt;height:17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" adj="12215,19254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05AF5" wp14:editId="5D9E490F">
                <wp:simplePos x="0" y="0"/>
                <wp:positionH relativeFrom="column">
                  <wp:posOffset>6648450</wp:posOffset>
                </wp:positionH>
                <wp:positionV relativeFrom="paragraph">
                  <wp:posOffset>3333750</wp:posOffset>
                </wp:positionV>
                <wp:extent cx="2486025" cy="2990850"/>
                <wp:effectExtent l="38100" t="38100" r="6667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9908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2B187F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14:paraId="73579301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Дом детского творчества</w:t>
                            </w:r>
                          </w:p>
                          <w:p w14:paraId="01AF8986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Детско-юношеская спортивная школа №1</w:t>
                            </w:r>
                          </w:p>
                          <w:p w14:paraId="463B8C68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Картинная галерея</w:t>
                            </w:r>
                          </w:p>
                          <w:p w14:paraId="75864A7F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Музей им. П.К.Шарапова</w:t>
                            </w:r>
                          </w:p>
                          <w:p w14:paraId="3BE4DD61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Детская библиотека</w:t>
                            </w:r>
                          </w:p>
                          <w:p w14:paraId="560D93CD" w14:textId="77777777" w:rsidR="00E74212" w:rsidRDefault="00E74212" w:rsidP="00791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05AF5" id="Овал 18" o:spid="_x0000_s1026" style="position:absolute;left:0;text-align:left;margin-left:523.5pt;margin-top:262.5pt;width:195.75pt;height:2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F2B187F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Управление образования</w:t>
                      </w:r>
                    </w:p>
                    <w:p w14:paraId="73579301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Дом детского творчества</w:t>
                      </w:r>
                    </w:p>
                    <w:p w14:paraId="01AF8986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Детско-юношеская спортивная школа №1</w:t>
                      </w:r>
                    </w:p>
                    <w:p w14:paraId="463B8C68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Картинная галерея</w:t>
                      </w:r>
                    </w:p>
                    <w:p w14:paraId="75864A7F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Музей им. П.К.Шарапова</w:t>
                      </w:r>
                    </w:p>
                    <w:p w14:paraId="3BE4DD61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Детская библиотека</w:t>
                      </w:r>
                    </w:p>
                    <w:p w14:paraId="560D93CD" w14:textId="77777777" w:rsidR="00E74212" w:rsidRDefault="00E74212" w:rsidP="00791F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5BF69" wp14:editId="066CD565">
                <wp:simplePos x="0" y="0"/>
                <wp:positionH relativeFrom="column">
                  <wp:posOffset>3381375</wp:posOffset>
                </wp:positionH>
                <wp:positionV relativeFrom="paragraph">
                  <wp:posOffset>5571490</wp:posOffset>
                </wp:positionV>
                <wp:extent cx="3190875" cy="1000125"/>
                <wp:effectExtent l="57150" t="38100" r="85725" b="1047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0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696801" w14:textId="77777777" w:rsidR="00E74212" w:rsidRPr="00791F34" w:rsidRDefault="00E74212" w:rsidP="00791F3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Медицинский персонал</w:t>
                            </w:r>
                          </w:p>
                          <w:p w14:paraId="4AC7B64B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Медсестра                        </w:t>
                            </w:r>
                          </w:p>
                          <w:p w14:paraId="6AA94378" w14:textId="77777777" w:rsidR="00E74212" w:rsidRDefault="00E74212" w:rsidP="00791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5BF69" id="Овал 19" o:spid="_x0000_s1027" style="position:absolute;left:0;text-align:left;margin-left:266.25pt;margin-top:438.7pt;width:251.2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4696801" w14:textId="77777777" w:rsidR="00E74212" w:rsidRPr="00791F34" w:rsidRDefault="00E74212" w:rsidP="00791F3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Медицинский персонал</w:t>
                      </w:r>
                    </w:p>
                    <w:p w14:paraId="4AC7B64B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Медсестра                        </w:t>
                      </w:r>
                    </w:p>
                    <w:p w14:paraId="6AA94378" w14:textId="77777777" w:rsidR="00E74212" w:rsidRDefault="00E74212" w:rsidP="00791F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34AA7" wp14:editId="68939CAB">
                <wp:simplePos x="0" y="0"/>
                <wp:positionH relativeFrom="column">
                  <wp:posOffset>3248025</wp:posOffset>
                </wp:positionH>
                <wp:positionV relativeFrom="paragraph">
                  <wp:posOffset>3305175</wp:posOffset>
                </wp:positionV>
                <wp:extent cx="3190875" cy="202882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28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19E428" w14:textId="77777777" w:rsidR="00E74212" w:rsidRPr="00791F34" w:rsidRDefault="00E74212" w:rsidP="00791F3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  <w:p w14:paraId="5F529C09" w14:textId="77777777" w:rsidR="00E74212" w:rsidRPr="00791F34" w:rsidRDefault="00E74212" w:rsidP="00791F34">
                            <w:pPr>
                              <w:spacing w:after="0" w:line="240" w:lineRule="auto"/>
                            </w:pPr>
                            <w:r w:rsidRPr="00791F34">
                              <w:t xml:space="preserve">              </w:t>
                            </w:r>
                          </w:p>
                          <w:p w14:paraId="7F38E660" w14:textId="77777777" w:rsidR="00E74212" w:rsidRPr="00791F34" w:rsidRDefault="00E74212" w:rsidP="00791F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91F34">
                              <w:rPr>
                                <w:b/>
                                <w:i/>
                              </w:rPr>
                              <w:t>4  воспитателя</w:t>
                            </w:r>
                          </w:p>
                          <w:p w14:paraId="44EADA4D" w14:textId="77777777" w:rsidR="00E74212" w:rsidRPr="00791F34" w:rsidRDefault="00E74212" w:rsidP="00791F3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Педагог-психолог</w:t>
                            </w:r>
                          </w:p>
                          <w:p w14:paraId="00C58555" w14:textId="77777777" w:rsidR="00E74212" w:rsidRPr="00791F34" w:rsidRDefault="00E74212" w:rsidP="00791F3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Музыкальный руководитель</w:t>
                            </w:r>
                          </w:p>
                          <w:p w14:paraId="3498BAB0" w14:textId="77777777" w:rsidR="00E74212" w:rsidRPr="00791F34" w:rsidRDefault="00E74212" w:rsidP="00791F3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Инструктор по физической культуре</w:t>
                            </w:r>
                          </w:p>
                          <w:p w14:paraId="623EBD3D" w14:textId="77777777" w:rsidR="00E74212" w:rsidRDefault="00E74212" w:rsidP="00791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34AA7" id="Овал 17" o:spid="_x0000_s1028" style="position:absolute;left:0;text-align:left;margin-left:255.75pt;margin-top:260.25pt;width:251.25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F19E428" w14:textId="77777777" w:rsidR="00E74212" w:rsidRPr="00791F34" w:rsidRDefault="00E74212" w:rsidP="00791F3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91F34">
                        <w:rPr>
                          <w:b/>
                          <w:i/>
                          <w:sz w:val="28"/>
                          <w:szCs w:val="28"/>
                        </w:rPr>
                        <w:t>Педагоги</w:t>
                      </w:r>
                    </w:p>
                    <w:p w14:paraId="5F529C09" w14:textId="77777777" w:rsidR="00E74212" w:rsidRPr="00791F34" w:rsidRDefault="00E74212" w:rsidP="00791F34">
                      <w:pPr>
                        <w:spacing w:after="0" w:line="240" w:lineRule="auto"/>
                      </w:pPr>
                      <w:r w:rsidRPr="00791F34">
                        <w:t xml:space="preserve">              </w:t>
                      </w:r>
                    </w:p>
                    <w:p w14:paraId="7F38E660" w14:textId="77777777" w:rsidR="00E74212" w:rsidRPr="00791F34" w:rsidRDefault="00E74212" w:rsidP="00791F3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91F34">
                        <w:rPr>
                          <w:b/>
                          <w:i/>
                        </w:rPr>
                        <w:t>4  воспитателя</w:t>
                      </w:r>
                    </w:p>
                    <w:p w14:paraId="44EADA4D" w14:textId="77777777" w:rsidR="00E74212" w:rsidRPr="00791F34" w:rsidRDefault="00E74212" w:rsidP="00791F3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Педагог-психолог</w:t>
                      </w:r>
                    </w:p>
                    <w:p w14:paraId="00C58555" w14:textId="77777777" w:rsidR="00E74212" w:rsidRPr="00791F34" w:rsidRDefault="00E74212" w:rsidP="00791F3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Музыкальный руководитель</w:t>
                      </w:r>
                    </w:p>
                    <w:p w14:paraId="3498BAB0" w14:textId="77777777" w:rsidR="00E74212" w:rsidRPr="00791F34" w:rsidRDefault="00E74212" w:rsidP="00791F3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Инструктор по физической культуре</w:t>
                      </w:r>
                    </w:p>
                    <w:p w14:paraId="623EBD3D" w14:textId="77777777" w:rsidR="00E74212" w:rsidRDefault="00E74212" w:rsidP="00791F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E2836" wp14:editId="28895C29">
                <wp:simplePos x="0" y="0"/>
                <wp:positionH relativeFrom="column">
                  <wp:posOffset>-409575</wp:posOffset>
                </wp:positionH>
                <wp:positionV relativeFrom="paragraph">
                  <wp:posOffset>3483610</wp:posOffset>
                </wp:positionV>
                <wp:extent cx="438150" cy="2343150"/>
                <wp:effectExtent l="0" t="76200" r="114300" b="190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343150"/>
                        </a:xfrm>
                        <a:prstGeom prst="curvedRightArrow">
                          <a:avLst>
                            <a:gd name="adj1" fmla="val 112000"/>
                            <a:gd name="adj2" fmla="val 224000"/>
                            <a:gd name="adj3" fmla="val 33333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95CB" id="AutoShape 20" o:spid="_x0000_s1026" type="#_x0000_t102" style="position:absolute;margin-left:-32.25pt;margin-top:274.3pt;width:34.5pt;height:18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" adj="12553,19338" fillcolor="#0cf">
                <v:shadow on="t" opacity=".5" offset="6pt,-6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161BF" wp14:editId="222FA67E">
                <wp:simplePos x="0" y="0"/>
                <wp:positionH relativeFrom="column">
                  <wp:posOffset>-85725</wp:posOffset>
                </wp:positionH>
                <wp:positionV relativeFrom="paragraph">
                  <wp:posOffset>3362325</wp:posOffset>
                </wp:positionV>
                <wp:extent cx="3190875" cy="1047750"/>
                <wp:effectExtent l="57150" t="38100" r="85725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A7472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Группа раннего возраста «Цыплята» </w:t>
                            </w:r>
                          </w:p>
                          <w:p w14:paraId="3901F56F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 xml:space="preserve">(с 1-3 лет) </w:t>
                            </w:r>
                          </w:p>
                          <w:p w14:paraId="1B3169C2" w14:textId="77777777" w:rsidR="00E74212" w:rsidRDefault="00E74212" w:rsidP="00791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161BF" id="Овал 15" o:spid="_x0000_s1029" style="position:absolute;left:0;text-align:left;margin-left:-6.75pt;margin-top:264.75pt;width:251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26A7472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Группа раннего возраста «Цыплята» </w:t>
                      </w:r>
                    </w:p>
                    <w:p w14:paraId="3901F56F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 xml:space="preserve">(с 1-3 лет) </w:t>
                      </w:r>
                    </w:p>
                    <w:p w14:paraId="1B3169C2" w14:textId="77777777" w:rsidR="00E74212" w:rsidRDefault="00E74212" w:rsidP="00791F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2FBE7" wp14:editId="08569561">
                <wp:simplePos x="0" y="0"/>
                <wp:positionH relativeFrom="column">
                  <wp:posOffset>-28575</wp:posOffset>
                </wp:positionH>
                <wp:positionV relativeFrom="paragraph">
                  <wp:posOffset>4676775</wp:posOffset>
                </wp:positionV>
                <wp:extent cx="3190875" cy="857250"/>
                <wp:effectExtent l="57150" t="38100" r="47625" b="952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572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30B32B" w14:textId="77777777" w:rsidR="00E74212" w:rsidRPr="00791F34" w:rsidRDefault="00E74212" w:rsidP="00791F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1F34">
                              <w:rPr>
                                <w:b/>
                              </w:rPr>
                              <w:t>Разновозростная группа «</w:t>
                            </w:r>
                            <w:r w:rsidRPr="00791F34">
                              <w:rPr>
                                <w:b/>
                              </w:rPr>
                              <w:t xml:space="preserve">Муравьишки»группа (с 3-7 лет) </w:t>
                            </w:r>
                          </w:p>
                          <w:p w14:paraId="535658E7" w14:textId="77777777" w:rsidR="00E74212" w:rsidRDefault="00E74212" w:rsidP="00791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2FBE7" id="Овал 16" o:spid="_x0000_s1030" style="position:absolute;left:0;text-align:left;margin-left:-2.25pt;margin-top:368.25pt;width:251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C30B32B" w14:textId="77777777" w:rsidR="00E74212" w:rsidRPr="00791F34" w:rsidRDefault="00E74212" w:rsidP="00791F34">
                      <w:pPr>
                        <w:jc w:val="center"/>
                        <w:rPr>
                          <w:b/>
                        </w:rPr>
                      </w:pPr>
                      <w:r w:rsidRPr="00791F34">
                        <w:rPr>
                          <w:b/>
                        </w:rPr>
                        <w:t>Разновозростная группа «</w:t>
                      </w:r>
                      <w:r w:rsidRPr="00791F34">
                        <w:rPr>
                          <w:b/>
                        </w:rPr>
                        <w:t xml:space="preserve">Муравьишки»группа (с 3-7 лет) </w:t>
                      </w:r>
                    </w:p>
                    <w:p w14:paraId="535658E7" w14:textId="77777777" w:rsidR="00E74212" w:rsidRDefault="00E74212" w:rsidP="00791F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D5026" wp14:editId="1FE8BE90">
                <wp:simplePos x="0" y="0"/>
                <wp:positionH relativeFrom="column">
                  <wp:posOffset>6830060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DFC1E" w14:textId="77777777" w:rsidR="00E74212" w:rsidRPr="00791F34" w:rsidRDefault="00E74212" w:rsidP="00791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Внешние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D5026" id="Скругленный прямоугольник 13" o:spid="_x0000_s1031" style="position:absolute;left:0;text-align:left;margin-left:537.8pt;margin-top:198.75pt;width:24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2DFC1E" w14:textId="77777777" w:rsidR="00E74212" w:rsidRPr="00791F34" w:rsidRDefault="00E74212" w:rsidP="00791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Внешние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35E6C" wp14:editId="33AA3358">
                <wp:simplePos x="0" y="0"/>
                <wp:positionH relativeFrom="column">
                  <wp:posOffset>3467735</wp:posOffset>
                </wp:positionH>
                <wp:positionV relativeFrom="paragraph">
                  <wp:posOffset>2543175</wp:posOffset>
                </wp:positionV>
                <wp:extent cx="3067050" cy="36195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C374C5" w14:textId="77777777" w:rsidR="00E74212" w:rsidRPr="00791F34" w:rsidRDefault="00E74212" w:rsidP="00791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35E6C" id="Скругленный прямоугольник 11" o:spid="_x0000_s1032" style="position:absolute;left:0;text-align:left;margin-left:273.05pt;margin-top:200.25pt;width:241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8C374C5" w14:textId="77777777" w:rsidR="00E74212" w:rsidRPr="00791F34" w:rsidRDefault="00E74212" w:rsidP="00791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09634" wp14:editId="170F1D90">
                <wp:simplePos x="0" y="0"/>
                <wp:positionH relativeFrom="column">
                  <wp:posOffset>-8890</wp:posOffset>
                </wp:positionH>
                <wp:positionV relativeFrom="paragraph">
                  <wp:posOffset>2524125</wp:posOffset>
                </wp:positionV>
                <wp:extent cx="3067050" cy="36195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79A0F" w14:textId="77777777" w:rsidR="00E74212" w:rsidRPr="00791F34" w:rsidRDefault="00E74212" w:rsidP="00791F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91F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09634" id="Скругленный прямоугольник 9" o:spid="_x0000_s1033" style="position:absolute;left:0;text-align:left;margin-left:-.7pt;margin-top:198.75pt;width:241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A879A0F" w14:textId="77777777" w:rsidR="00E74212" w:rsidRPr="00791F34" w:rsidRDefault="00E74212" w:rsidP="00791F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91F3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DDA88" wp14:editId="74E5563D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1143000</wp:posOffset>
                </wp:positionV>
                <wp:extent cx="9525" cy="457200"/>
                <wp:effectExtent l="133350" t="19050" r="1428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E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95.25pt;margin-top:90pt;width: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A6344" wp14:editId="7E2ED9FA">
                <wp:simplePos x="0" y="0"/>
                <wp:positionH relativeFrom="column">
                  <wp:posOffset>3181350</wp:posOffset>
                </wp:positionH>
                <wp:positionV relativeFrom="paragraph">
                  <wp:posOffset>1638300</wp:posOffset>
                </wp:positionV>
                <wp:extent cx="3752850" cy="685800"/>
                <wp:effectExtent l="0" t="0" r="19050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685800"/>
                        </a:xfrm>
                        <a:prstGeom prst="round2Diag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945FAF" w14:textId="77777777" w:rsidR="00E74212" w:rsidRPr="002C6CCD" w:rsidRDefault="00E74212" w:rsidP="004F0AD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ЗАВЕДУЮЩИЙ </w:t>
                            </w:r>
                          </w:p>
                          <w:p w14:paraId="4A27876D" w14:textId="77777777" w:rsidR="00E74212" w:rsidRPr="002C6CCD" w:rsidRDefault="00E74212" w:rsidP="004F0A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2C6CCD">
                              <w:rPr>
                                <w:color w:val="0D0D0D" w:themeColor="text1" w:themeTint="F2"/>
                              </w:rPr>
                              <w:t xml:space="preserve">                     Румянцева Татьяна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6344" id="Прямоугольник с двумя скругленными противолежащими углами 4" o:spid="_x0000_s1034" style="position:absolute;left:0;text-align:left;margin-left:250.5pt;margin-top:129pt;width:295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8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" adj="-11796480,,5400" path="m114302,l3752850,r,l3752850,571498v,63127,-51175,114302,-114302,114302l,685800r,l,114302c,51175,51175,,114302,xe" fillcolor="#953735" strokecolor="#385d8a" strokeweight="2pt">
                <v:stroke joinstyle="miter"/>
                <v:formulas/>
                <v:path arrowok="t" o:connecttype="custom" o:connectlocs="114302,0;3752850,0;3752850,0;3752850,571498;3638548,685800;0,685800;0,685800;0,114302;114302,0" o:connectangles="0,0,0,0,0,0,0,0,0" textboxrect="0,0,3752850,685800"/>
                <v:textbox>
                  <w:txbxContent>
                    <w:p w14:paraId="0F945FAF" w14:textId="77777777" w:rsidR="00E74212" w:rsidRPr="002C6CCD" w:rsidRDefault="00E74212" w:rsidP="004F0AD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ЗАВЕДУЮЩИЙ </w:t>
                      </w:r>
                    </w:p>
                    <w:p w14:paraId="4A27876D" w14:textId="77777777" w:rsidR="00E74212" w:rsidRPr="002C6CCD" w:rsidRDefault="00E74212" w:rsidP="004F0ADC">
                      <w:pPr>
                        <w:rPr>
                          <w:color w:val="0D0D0D" w:themeColor="text1" w:themeTint="F2"/>
                        </w:rPr>
                      </w:pPr>
                      <w:r w:rsidRPr="002C6CCD">
                        <w:rPr>
                          <w:color w:val="0D0D0D" w:themeColor="text1" w:themeTint="F2"/>
                        </w:rPr>
                        <w:t xml:space="preserve">                     Румянцева Татьяна Владимировна</w:t>
                      </w:r>
                    </w:p>
                  </w:txbxContent>
                </v:textbox>
              </v:shape>
            </w:pict>
          </mc:Fallback>
        </mc:AlternateContent>
      </w:r>
      <w:r w:rsidRPr="00117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4773" wp14:editId="095AFBE5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5219700" cy="1171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1715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92DF7" w14:textId="77777777" w:rsidR="00E74212" w:rsidRDefault="00E74212" w:rsidP="004F0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2C6CCD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  <w:t>МБДОУ детский сад присмотра и оздоровления «Колобок» г.Данилова Ярославской области</w:t>
                            </w:r>
                          </w:p>
                          <w:p w14:paraId="1435531F" w14:textId="77777777" w:rsidR="00E74212" w:rsidRPr="002C6CCD" w:rsidRDefault="00E74212" w:rsidP="004F0ADC">
                            <w:pPr>
                              <w:pStyle w:val="a3"/>
                              <w:ind w:left="-284"/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                      </w:t>
                            </w:r>
                            <w:r w:rsidRPr="002C6CCD">
                              <w:rPr>
                                <w:rFonts w:ascii="Times New Roman" w:hAnsi="Times New Roman"/>
                                <w:color w:val="404040" w:themeColor="text1" w:themeTint="BF"/>
                                <w:sz w:val="24"/>
                                <w:szCs w:val="28"/>
                                <w:lang w:eastAsia="ru-RU"/>
                              </w:rPr>
                              <w:t xml:space="preserve">расположено по адресу: г. </w:t>
                            </w:r>
                            <w:r w:rsidRPr="002C6CCD">
                              <w:rPr>
                                <w:rFonts w:ascii="Times New Roman" w:hAnsi="Times New Roman"/>
                                <w:color w:val="404040" w:themeColor="text1" w:themeTint="BF"/>
                                <w:sz w:val="24"/>
                                <w:szCs w:val="28"/>
                                <w:lang w:eastAsia="ru-RU"/>
                              </w:rPr>
                              <w:t xml:space="preserve">Данилов,  ул.Урицкого 12.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2C6CCD">
                              <w:rPr>
                                <w:rFonts w:ascii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CC27F70" w14:textId="77777777" w:rsidR="00E74212" w:rsidRPr="002C7E96" w:rsidRDefault="00E74212" w:rsidP="004F0ADC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сайта:  http://dskolob-dan.edu.yar.ru</w:t>
                            </w:r>
                          </w:p>
                          <w:p w14:paraId="2C9FC7DA" w14:textId="77777777" w:rsidR="00E74212" w:rsidRPr="002C7E96" w:rsidRDefault="00E74212" w:rsidP="004F0ADC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7E96">
                              <w:rPr>
                                <w:rFonts w:ascii="Times New Roman" w:hAnsi="Times New Roman"/>
                                <w:color w:val="943634" w:themeColor="accent2" w:themeShade="BF"/>
                                <w:sz w:val="28"/>
                                <w:szCs w:val="28"/>
                                <w:lang w:eastAsia="ru-RU"/>
                              </w:rPr>
                              <w:t>Адрес электронной почты:  detskiysadkolobok@mail.ru</w:t>
                            </w:r>
                          </w:p>
                          <w:p w14:paraId="08C2B9B6" w14:textId="77777777" w:rsidR="00E74212" w:rsidRPr="002C6CCD" w:rsidRDefault="00E74212" w:rsidP="004F0A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32"/>
                                <w:szCs w:val="24"/>
                                <w:lang w:eastAsia="ru-RU"/>
                              </w:rPr>
                            </w:pPr>
                          </w:p>
                          <w:p w14:paraId="315B217B" w14:textId="77777777" w:rsidR="00E74212" w:rsidRDefault="00E74212" w:rsidP="004F0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4773" id="Прямоугольник 3" o:spid="_x0000_s1035" style="position:absolute;left:0;text-align:left;margin-left:186pt;margin-top:6pt;width:41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" fillcolor="#d99694" strokecolor="#385d8a" strokeweight="2pt">
                <v:textbox>
                  <w:txbxContent>
                    <w:p w14:paraId="6D092DF7" w14:textId="77777777" w:rsidR="00E74212" w:rsidRDefault="00E74212" w:rsidP="004F0AD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  <w:r w:rsidRPr="002C6CCD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  <w:t>МБДОУ детский сад присмотра и оздоровления «Колобок» г.Данилова Ярославской области</w:t>
                      </w:r>
                    </w:p>
                    <w:p w14:paraId="1435531F" w14:textId="77777777" w:rsidR="00E74212" w:rsidRPr="002C6CCD" w:rsidRDefault="00E74212" w:rsidP="004F0ADC">
                      <w:pPr>
                        <w:pStyle w:val="a3"/>
                        <w:ind w:left="-284"/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                      </w:t>
                      </w:r>
                      <w:r w:rsidRPr="002C6CCD">
                        <w:rPr>
                          <w:rFonts w:ascii="Times New Roman" w:hAnsi="Times New Roman"/>
                          <w:color w:val="404040" w:themeColor="text1" w:themeTint="BF"/>
                          <w:sz w:val="24"/>
                          <w:szCs w:val="28"/>
                          <w:lang w:eastAsia="ru-RU"/>
                        </w:rPr>
                        <w:t xml:space="preserve">расположено по адресу: г. </w:t>
                      </w:r>
                      <w:r w:rsidRPr="002C6CCD">
                        <w:rPr>
                          <w:rFonts w:ascii="Times New Roman" w:hAnsi="Times New Roman"/>
                          <w:color w:val="404040" w:themeColor="text1" w:themeTint="BF"/>
                          <w:sz w:val="24"/>
                          <w:szCs w:val="28"/>
                          <w:lang w:eastAsia="ru-RU"/>
                        </w:rPr>
                        <w:t xml:space="preserve">Данилов,  ул.Урицкого 12.    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 </w:t>
                      </w:r>
                      <w:r w:rsidRPr="002C6CCD">
                        <w:rPr>
                          <w:rFonts w:ascii="Times New Roman" w:hAnsi="Times New Roman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5CC27F70" w14:textId="77777777" w:rsidR="00E74212" w:rsidRPr="002C7E96" w:rsidRDefault="00E74212" w:rsidP="004F0ADC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сайта:  http://dskolob-dan.edu.yar.ru</w:t>
                      </w:r>
                    </w:p>
                    <w:p w14:paraId="2C9FC7DA" w14:textId="77777777" w:rsidR="00E74212" w:rsidRPr="002C7E96" w:rsidRDefault="00E74212" w:rsidP="004F0ADC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</w:pPr>
                      <w:r w:rsidRPr="002C7E96">
                        <w:rPr>
                          <w:rFonts w:ascii="Times New Roman" w:hAnsi="Times New Roman"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>Адрес электронной почты:  detskiysadkolobok@mail.ru</w:t>
                      </w:r>
                    </w:p>
                    <w:p w14:paraId="08C2B9B6" w14:textId="77777777" w:rsidR="00E74212" w:rsidRPr="002C6CCD" w:rsidRDefault="00E74212" w:rsidP="004F0AD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32"/>
                          <w:szCs w:val="24"/>
                          <w:lang w:eastAsia="ru-RU"/>
                        </w:rPr>
                      </w:pPr>
                    </w:p>
                    <w:p w14:paraId="315B217B" w14:textId="77777777" w:rsidR="00E74212" w:rsidRDefault="00E74212" w:rsidP="004F0A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ADC">
        <w:rPr>
          <w:rFonts w:ascii="Times New Roman" w:hAnsi="Times New Roman" w:cs="Times New Roman"/>
          <w:sz w:val="28"/>
        </w:rPr>
        <w:br w:type="page"/>
      </w:r>
    </w:p>
    <w:p w14:paraId="4866B963" w14:textId="77777777" w:rsidR="004F0ADC" w:rsidRDefault="004F0ADC" w:rsidP="004F0ADC">
      <w:pPr>
        <w:rPr>
          <w:rFonts w:ascii="Times New Roman" w:hAnsi="Times New Roman" w:cs="Times New Roman"/>
          <w:sz w:val="28"/>
        </w:rPr>
        <w:sectPr w:rsidR="004F0ADC" w:rsidSect="004F0AD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7E2E8ED" w14:textId="77777777" w:rsidR="00791F34" w:rsidRPr="00791F34" w:rsidRDefault="00791F34" w:rsidP="00791F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8064A2" w:themeColor="accent4"/>
          <w:sz w:val="32"/>
          <w:szCs w:val="28"/>
          <w:lang w:eastAsia="ru-R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Расстановка педагогических кадров</w:t>
      </w:r>
    </w:p>
    <w:p w14:paraId="470E9D65" w14:textId="77777777" w:rsidR="00791F34" w:rsidRPr="00791F34" w:rsidRDefault="00010B3C" w:rsidP="00791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 2021-2022</w:t>
      </w:r>
      <w:r w:rsidR="00791F34" w:rsidRPr="00791F34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28"/>
          <w:lang w:eastAsia="ar-SA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учебный год</w:t>
      </w: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25"/>
        <w:gridCol w:w="1986"/>
        <w:gridCol w:w="2128"/>
        <w:gridCol w:w="1700"/>
        <w:gridCol w:w="1275"/>
        <w:gridCol w:w="1545"/>
        <w:gridCol w:w="11"/>
      </w:tblGrid>
      <w:tr w:rsidR="00791F34" w:rsidRPr="00791F34" w14:paraId="0ACA8794" w14:textId="77777777" w:rsidTr="00911278">
        <w:trPr>
          <w:cantSplit/>
          <w:trHeight w:val="3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089B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DEC6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Возрастная  группа</w:t>
            </w:r>
            <w:proofErr w:type="gram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422C" w14:textId="77777777" w:rsidR="00791F34" w:rsidRPr="00791F34" w:rsidRDefault="00791F34" w:rsidP="00791F34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Ф.И.О. педагогов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D6F92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Образование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E08DB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Педаго-гический</w:t>
            </w:r>
            <w:proofErr w:type="spellEnd"/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 xml:space="preserve"> стаж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AB14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>Квалифи-кационная</w:t>
            </w:r>
            <w:proofErr w:type="spellEnd"/>
            <w:r w:rsidRPr="00791F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ar-SA"/>
              </w:rPr>
              <w:t xml:space="preserve"> категория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D8DC" w14:textId="77777777" w:rsidR="00791F34" w:rsidRPr="00791F34" w:rsidRDefault="00791F34" w:rsidP="00791F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1F34">
              <w:rPr>
                <w:rFonts w:ascii="Times New Roman" w:hAnsi="Times New Roman" w:cs="Times New Roman"/>
                <w:sz w:val="24"/>
                <w:szCs w:val="28"/>
              </w:rPr>
              <w:t>Младший воспитатель</w:t>
            </w:r>
          </w:p>
          <w:p w14:paraId="61554B68" w14:textId="77777777" w:rsidR="00791F34" w:rsidRPr="00791F34" w:rsidRDefault="00791F34" w:rsidP="00791F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  <w:p w14:paraId="203ACCAB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791F34" w:rsidRPr="00791F34" w14:paraId="588E2CBC" w14:textId="77777777" w:rsidTr="00911278">
        <w:trPr>
          <w:cantSplit/>
          <w:trHeight w:val="81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FE8DF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557E03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9D03278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2D2FB0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B43C9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44F7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5A1D3E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14:paraId="50209B3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«Цыплята»</w:t>
            </w:r>
          </w:p>
          <w:p w14:paraId="0DEFF9C2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  <w:p w14:paraId="4A4D3A5A" w14:textId="77777777" w:rsidR="00791F34" w:rsidRPr="00791F34" w:rsidRDefault="00791F34" w:rsidP="00791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55A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6AB53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0BF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5F92E0F3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A1A5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8D6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9E809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897F" w14:textId="77777777" w:rsidR="00791F34" w:rsidRPr="00791F34" w:rsidRDefault="00791F34" w:rsidP="00791F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29A17" w14:textId="77777777" w:rsidR="00791F34" w:rsidRPr="00791F34" w:rsidRDefault="00791F34" w:rsidP="00791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Малинина Алёна Александровна</w:t>
            </w:r>
          </w:p>
        </w:tc>
      </w:tr>
      <w:tr w:rsidR="00791F34" w:rsidRPr="00791F34" w14:paraId="1BDF23A8" w14:textId="77777777" w:rsidTr="00911278">
        <w:trPr>
          <w:cantSplit/>
          <w:trHeight w:val="811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13F8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EB9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8355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572E8B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5C17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0656D725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26D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EAFA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94852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40EA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F34" w:rsidRPr="00791F34" w14:paraId="2FEE1DD8" w14:textId="77777777" w:rsidTr="00911278">
        <w:trPr>
          <w:trHeight w:val="781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A4E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2EB0C0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3F865F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12D56F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  <w:p w14:paraId="2092E4F5" w14:textId="77777777" w:rsidR="00791F34" w:rsidRPr="00791F34" w:rsidRDefault="00791F34" w:rsidP="00791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587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5D397A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72F282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группа</w:t>
            </w:r>
          </w:p>
          <w:p w14:paraId="2ACE425D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8"/>
                <w:lang w:eastAsia="ar-SA"/>
              </w:rPr>
              <w:t>«Муравьишки»</w:t>
            </w:r>
          </w:p>
          <w:p w14:paraId="45D4BB28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2-6 лет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D16A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A87DB" w14:textId="77777777" w:rsidR="00791F34" w:rsidRPr="00791F34" w:rsidRDefault="00791F34" w:rsidP="00791F34">
            <w:pPr>
              <w:suppressAutoHyphens/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A6D0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E53A1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649B07B3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516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4539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75CE4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9815" w14:textId="77777777" w:rsidR="00791F34" w:rsidRPr="00791F34" w:rsidRDefault="00791F34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Елена Владимировна</w:t>
            </w:r>
          </w:p>
        </w:tc>
      </w:tr>
      <w:tr w:rsidR="00791F34" w:rsidRPr="00791F34" w14:paraId="5935BE9B" w14:textId="77777777" w:rsidTr="00911278">
        <w:trPr>
          <w:trHeight w:val="61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BB47E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83B7C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EB99" w14:textId="77777777" w:rsidR="00791F34" w:rsidRPr="00791F34" w:rsidRDefault="00791F34" w:rsidP="00791F34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412779" w14:textId="77777777" w:rsidR="00791F34" w:rsidRPr="00791F34" w:rsidRDefault="00791F34" w:rsidP="00791F34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0D19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6AC73E23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BE8C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82F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3F7F" w14:textId="77777777" w:rsidR="00791F34" w:rsidRPr="00791F34" w:rsidRDefault="00791F34" w:rsidP="00791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F34" w:rsidRPr="00791F34" w14:paraId="7F66B2B9" w14:textId="77777777" w:rsidTr="00911278">
        <w:trPr>
          <w:gridAfter w:val="1"/>
          <w:wAfter w:w="5" w:type="pct"/>
          <w:trHeight w:val="165"/>
        </w:trPr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277B" w14:textId="77777777" w:rsidR="00791F34" w:rsidRPr="00791F34" w:rsidRDefault="00791F34" w:rsidP="00791F34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1F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9E75" w14:textId="77777777" w:rsidR="00791F34" w:rsidRPr="00791F34" w:rsidRDefault="00791F34" w:rsidP="0079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 – </w:t>
            </w:r>
            <w:proofErr w:type="spellStart"/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  <w:p w14:paraId="0FD4C340" w14:textId="77777777" w:rsidR="00791F34" w:rsidRPr="00791F34" w:rsidRDefault="00791F34" w:rsidP="00791F34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3326F" w14:textId="77777777" w:rsidR="00791F34" w:rsidRPr="00791F34" w:rsidRDefault="00791F34" w:rsidP="00791F34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Инструктор по физической культуре – Луговая Ю.А.</w:t>
            </w:r>
          </w:p>
          <w:p w14:paraId="42C2B167" w14:textId="77777777" w:rsidR="00791F34" w:rsidRPr="00791F34" w:rsidRDefault="00791F34" w:rsidP="00791F34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C979B" w14:textId="77777777" w:rsidR="00791F34" w:rsidRPr="00791F34" w:rsidRDefault="00791F34" w:rsidP="00791F34">
            <w:pPr>
              <w:spacing w:after="0" w:line="240" w:lineRule="auto"/>
              <w:ind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Педагог – психолог –</w:t>
            </w:r>
            <w:proofErr w:type="spellStart"/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>Лашичева</w:t>
            </w:r>
            <w:proofErr w:type="spellEnd"/>
            <w:r w:rsidRPr="00791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14:paraId="5DF0F152" w14:textId="77777777" w:rsidR="00791F34" w:rsidRPr="00791F34" w:rsidRDefault="00791F34" w:rsidP="00791F34">
            <w:pPr>
              <w:ind w:right="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E35E8B" w14:textId="77777777" w:rsidR="004F0ADC" w:rsidRDefault="004F0ADC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AAEAD60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A3DFC2B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6FFAB42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959A7D8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1F88CB09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5DE1C945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9F35454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46F6E272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85A17A5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349BB75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3EA938EB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CF958CD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04D0A19E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52D4E8AA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4CEE996C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880B200" w14:textId="77777777" w:rsid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eastAsia="ru-RU"/>
        </w:rPr>
      </w:pPr>
    </w:p>
    <w:p w14:paraId="7C39AE2C" w14:textId="77777777" w:rsidR="009E63BA" w:rsidRPr="009E63BA" w:rsidRDefault="009E63BA" w:rsidP="009E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28"/>
          <w:lang w:eastAsia="ru-RU"/>
        </w:rPr>
        <w:lastRenderedPageBreak/>
        <w:t>Самообразование педагогических работников</w:t>
      </w:r>
    </w:p>
    <w:p w14:paraId="4BDBB7B5" w14:textId="77777777" w:rsidR="009E63BA" w:rsidRDefault="009E63BA" w:rsidP="009E63BA">
      <w:pPr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37FFB" w14:textId="77777777" w:rsidR="009E63BA" w:rsidRDefault="009E63BA" w:rsidP="009E63BA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непрерывности процесса самообразования и самосовершенствования.</w:t>
      </w:r>
    </w:p>
    <w:p w14:paraId="37F1A93C" w14:textId="77777777" w:rsidR="009E63BA" w:rsidRPr="009E63BA" w:rsidRDefault="009E63BA" w:rsidP="009E63BA">
      <w:pPr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700"/>
        <w:gridCol w:w="4540"/>
        <w:gridCol w:w="2527"/>
        <w:gridCol w:w="13"/>
        <w:gridCol w:w="2680"/>
      </w:tblGrid>
      <w:tr w:rsidR="009E63BA" w:rsidRPr="009E63BA" w14:paraId="5A973E43" w14:textId="77777777" w:rsidTr="00911278">
        <w:trPr>
          <w:trHeight w:val="451"/>
        </w:trPr>
        <w:tc>
          <w:tcPr>
            <w:tcW w:w="30" w:type="dxa"/>
            <w:vAlign w:val="bottom"/>
          </w:tcPr>
          <w:p w14:paraId="4CF62F99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CE164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06AF86E2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D63F81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</w:t>
            </w:r>
          </w:p>
          <w:p w14:paraId="344F0291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2522F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7C949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14:paraId="0EB1EB29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0930F4A7" w14:textId="77777777" w:rsidTr="00911278">
        <w:trPr>
          <w:trHeight w:val="261"/>
        </w:trPr>
        <w:tc>
          <w:tcPr>
            <w:tcW w:w="30" w:type="dxa"/>
            <w:vAlign w:val="bottom"/>
          </w:tcPr>
          <w:p w14:paraId="773C7D48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F3767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051D5B30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00213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C713C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18B0FEF0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педагогов по</w:t>
            </w:r>
          </w:p>
          <w:p w14:paraId="593105A4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 на новый учебный год</w:t>
            </w:r>
          </w:p>
          <w:p w14:paraId="48B2573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8D5BC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FBC77B2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</w:t>
            </w:r>
          </w:p>
          <w:p w14:paraId="3C48BECE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4DCCC831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4428D41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D83D1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3796E6BB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1E6CE0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39828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1CD4EC4F" w14:textId="77777777" w:rsidTr="00911278">
        <w:trPr>
          <w:trHeight w:val="103"/>
        </w:trPr>
        <w:tc>
          <w:tcPr>
            <w:tcW w:w="30" w:type="dxa"/>
            <w:vAlign w:val="bottom"/>
          </w:tcPr>
          <w:p w14:paraId="36264E09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C7EEA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DDA70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19EE0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98ED51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0948A464" w14:textId="77777777" w:rsidTr="00911278">
        <w:trPr>
          <w:trHeight w:val="263"/>
        </w:trPr>
        <w:tc>
          <w:tcPr>
            <w:tcW w:w="30" w:type="dxa"/>
            <w:vAlign w:val="bottom"/>
          </w:tcPr>
          <w:p w14:paraId="2F7A48CC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47997F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32D85961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E9B994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8131DB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планов</w:t>
            </w:r>
          </w:p>
          <w:p w14:paraId="24625A8A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педагогов</w:t>
            </w:r>
          </w:p>
          <w:p w14:paraId="6C383643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3868D8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Сентябрь – апрель</w:t>
            </w:r>
          </w:p>
          <w:p w14:paraId="1BF06CE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14:paraId="718EB33B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7ECC0F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3D670509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8FCD7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53F1A229" w14:textId="77777777" w:rsidTr="00911278">
        <w:trPr>
          <w:trHeight w:val="281"/>
        </w:trPr>
        <w:tc>
          <w:tcPr>
            <w:tcW w:w="30" w:type="dxa"/>
            <w:vAlign w:val="bottom"/>
          </w:tcPr>
          <w:p w14:paraId="42D75377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9CC7A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652C3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1F901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A5FFF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689B649A" w14:textId="77777777" w:rsidTr="00911278">
        <w:trPr>
          <w:trHeight w:val="261"/>
        </w:trPr>
        <w:tc>
          <w:tcPr>
            <w:tcW w:w="30" w:type="dxa"/>
            <w:vAlign w:val="bottom"/>
          </w:tcPr>
          <w:p w14:paraId="77E6E7A4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517C3B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0117D4CE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B8F92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F9861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15730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оформление результатов</w:t>
            </w:r>
          </w:p>
          <w:p w14:paraId="13EAB511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</w:t>
            </w:r>
          </w:p>
          <w:p w14:paraId="2E30FD05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76E9D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0B4B4D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14:paraId="0354850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03AA4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686A7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8780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A189B2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302C53BF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59750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A9222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4F36D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0E21F46D" w14:textId="77777777" w:rsidTr="00911278">
        <w:trPr>
          <w:trHeight w:val="261"/>
        </w:trPr>
        <w:tc>
          <w:tcPr>
            <w:tcW w:w="30" w:type="dxa"/>
            <w:vAlign w:val="bottom"/>
          </w:tcPr>
          <w:p w14:paraId="2C6F5724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EC8D5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31B7B88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5ED650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0A6F7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2AD8C311" w14:textId="77777777" w:rsidTr="00911278">
        <w:trPr>
          <w:trHeight w:val="281"/>
        </w:trPr>
        <w:tc>
          <w:tcPr>
            <w:tcW w:w="30" w:type="dxa"/>
            <w:vAlign w:val="bottom"/>
          </w:tcPr>
          <w:p w14:paraId="47AAB0E5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1287A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ACC68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05D76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E741A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23364901" w14:textId="77777777" w:rsidTr="00911278">
        <w:trPr>
          <w:trHeight w:val="261"/>
        </w:trPr>
        <w:tc>
          <w:tcPr>
            <w:tcW w:w="30" w:type="dxa"/>
            <w:vAlign w:val="bottom"/>
          </w:tcPr>
          <w:p w14:paraId="58C030CD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D0934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54F6FCD6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E7BA1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999D1" w14:textId="77777777" w:rsidR="009E63BA" w:rsidRPr="009E63BA" w:rsidRDefault="009E63BA" w:rsidP="009E6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17BEC7F6" w14:textId="77777777" w:rsid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по</w:t>
            </w:r>
          </w:p>
          <w:p w14:paraId="0D09E477" w14:textId="77777777" w:rsid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E5044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 </w:t>
            </w: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proofErr w:type="gramEnd"/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21AA32E5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</w:t>
            </w:r>
          </w:p>
          <w:p w14:paraId="196F4E24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57179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77AF2A36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15F3521B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A18C48" w14:textId="77777777" w:rsidR="009E63BA" w:rsidRPr="009E63BA" w:rsidRDefault="009E63BA" w:rsidP="009E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8F8204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6E7BC7D0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AD7A37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3BA" w:rsidRPr="009E63BA" w14:paraId="12094A0C" w14:textId="77777777" w:rsidTr="00911278">
        <w:trPr>
          <w:trHeight w:val="281"/>
        </w:trPr>
        <w:tc>
          <w:tcPr>
            <w:tcW w:w="30" w:type="dxa"/>
            <w:vAlign w:val="bottom"/>
          </w:tcPr>
          <w:p w14:paraId="749B679A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280A6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E23F6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69565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E1570" w14:textId="77777777" w:rsidR="009E63BA" w:rsidRPr="009E63BA" w:rsidRDefault="009E63BA" w:rsidP="009E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6A7878" w14:textId="77777777" w:rsidR="009E63BA" w:rsidRDefault="009E63BA" w:rsidP="009E63BA">
      <w:pPr>
        <w:rPr>
          <w:rFonts w:ascii="Times New Roman" w:hAnsi="Times New Roman" w:cs="Times New Roman"/>
          <w:sz w:val="28"/>
          <w:szCs w:val="28"/>
        </w:rPr>
      </w:pPr>
    </w:p>
    <w:p w14:paraId="549C395B" w14:textId="77777777" w:rsidR="009E63BA" w:rsidRDefault="009E63BA" w:rsidP="009E63BA">
      <w:pPr>
        <w:rPr>
          <w:rFonts w:ascii="Times New Roman" w:hAnsi="Times New Roman" w:cs="Times New Roman"/>
          <w:sz w:val="28"/>
          <w:szCs w:val="28"/>
        </w:rPr>
      </w:pPr>
    </w:p>
    <w:p w14:paraId="085146E2" w14:textId="77777777" w:rsidR="009E63BA" w:rsidRPr="009E63BA" w:rsidRDefault="009E63BA" w:rsidP="009E63BA">
      <w:pPr>
        <w:rPr>
          <w:rFonts w:ascii="Times New Roman" w:hAnsi="Times New Roman" w:cs="Times New Roman"/>
          <w:sz w:val="28"/>
          <w:szCs w:val="28"/>
        </w:rPr>
      </w:pPr>
    </w:p>
    <w:p w14:paraId="3118F204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50959D9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2C89DDD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55D24CB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31593CD0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77ED2D3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676ACBA1" w14:textId="77777777" w:rsidR="009E63BA" w:rsidRPr="009E63BA" w:rsidRDefault="009E63BA" w:rsidP="009E63BA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t>Участие в работе районных методических объединениях</w:t>
      </w:r>
    </w:p>
    <w:p w14:paraId="0712DDAC" w14:textId="77777777" w:rsidR="009E63BA" w:rsidRPr="009E63BA" w:rsidRDefault="009E63BA" w:rsidP="009E63BA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32"/>
          <w:szCs w:val="28"/>
          <w:lang w:eastAsia="ru-RU"/>
        </w:rPr>
        <w:t>(по плану управления образования)</w:t>
      </w:r>
    </w:p>
    <w:p w14:paraId="79CEBE76" w14:textId="77777777" w:rsidR="009E63BA" w:rsidRPr="009E63BA" w:rsidRDefault="009E63BA" w:rsidP="009E63BA">
      <w:pPr>
        <w:ind w:left="3265"/>
        <w:contextualSpacing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14:paraId="0B6DB0CD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835"/>
        <w:gridCol w:w="2517"/>
      </w:tblGrid>
      <w:tr w:rsidR="009E63BA" w:rsidRPr="009E63BA" w14:paraId="00C80CC5" w14:textId="77777777" w:rsidTr="00911278">
        <w:trPr>
          <w:jc w:val="center"/>
        </w:trPr>
        <w:tc>
          <w:tcPr>
            <w:tcW w:w="4219" w:type="dxa"/>
          </w:tcPr>
          <w:p w14:paraId="0A246CBC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методического объединения</w:t>
            </w:r>
          </w:p>
        </w:tc>
        <w:tc>
          <w:tcPr>
            <w:tcW w:w="2835" w:type="dxa"/>
          </w:tcPr>
          <w:p w14:paraId="326C2DFB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17" w:type="dxa"/>
          </w:tcPr>
          <w:p w14:paraId="7B2CCD2C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9E63BA" w:rsidRPr="009E63BA" w14:paraId="517A3F87" w14:textId="77777777" w:rsidTr="00911278">
        <w:trPr>
          <w:jc w:val="center"/>
        </w:trPr>
        <w:tc>
          <w:tcPr>
            <w:tcW w:w="4219" w:type="dxa"/>
          </w:tcPr>
          <w:p w14:paraId="159E97BE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 воспитателей разновозрастных групп</w:t>
            </w:r>
          </w:p>
        </w:tc>
        <w:tc>
          <w:tcPr>
            <w:tcW w:w="2835" w:type="dxa"/>
          </w:tcPr>
          <w:p w14:paraId="00301405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Луговая</w:t>
            </w:r>
          </w:p>
        </w:tc>
        <w:tc>
          <w:tcPr>
            <w:tcW w:w="2517" w:type="dxa"/>
          </w:tcPr>
          <w:p w14:paraId="4F7CA113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Е.С.,</w:t>
            </w:r>
          </w:p>
          <w:p w14:paraId="7B3C4043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М.С.</w:t>
            </w:r>
          </w:p>
        </w:tc>
      </w:tr>
      <w:tr w:rsidR="009E63BA" w:rsidRPr="009E63BA" w14:paraId="29AD6BF0" w14:textId="77777777" w:rsidTr="00911278">
        <w:trPr>
          <w:jc w:val="center"/>
        </w:trPr>
        <w:tc>
          <w:tcPr>
            <w:tcW w:w="4219" w:type="dxa"/>
          </w:tcPr>
          <w:p w14:paraId="59E3FB2D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 «Старших воспитателей»</w:t>
            </w:r>
          </w:p>
        </w:tc>
        <w:tc>
          <w:tcPr>
            <w:tcW w:w="2835" w:type="dxa"/>
          </w:tcPr>
          <w:p w14:paraId="1A27E516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В. Семёнова</w:t>
            </w:r>
          </w:p>
        </w:tc>
        <w:tc>
          <w:tcPr>
            <w:tcW w:w="2517" w:type="dxa"/>
          </w:tcPr>
          <w:p w14:paraId="078C3A83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Е.С.</w:t>
            </w:r>
          </w:p>
        </w:tc>
      </w:tr>
      <w:tr w:rsidR="009E63BA" w:rsidRPr="009E63BA" w14:paraId="1CD9B94E" w14:textId="77777777" w:rsidTr="00911278">
        <w:trPr>
          <w:jc w:val="center"/>
        </w:trPr>
        <w:tc>
          <w:tcPr>
            <w:tcW w:w="4219" w:type="dxa"/>
          </w:tcPr>
          <w:p w14:paraId="7D12A070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 воспитателей по художественно-эстетической направленности «</w:t>
            </w:r>
            <w:proofErr w:type="spellStart"/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Узоречье</w:t>
            </w:r>
            <w:proofErr w:type="spellEnd"/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14:paraId="4EA1E91D" w14:textId="77777777" w:rsidR="009E63BA" w:rsidRPr="009E63BA" w:rsidRDefault="0024286C" w:rsidP="002428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Л.В.Сухоешкина</w:t>
            </w:r>
            <w:proofErr w:type="spellEnd"/>
          </w:p>
        </w:tc>
        <w:tc>
          <w:tcPr>
            <w:tcW w:w="2517" w:type="dxa"/>
          </w:tcPr>
          <w:p w14:paraId="3478E443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  <w:tr w:rsidR="009E63BA" w:rsidRPr="009E63BA" w14:paraId="175ACCCB" w14:textId="77777777" w:rsidTr="00911278">
        <w:trPr>
          <w:jc w:val="center"/>
        </w:trPr>
        <w:tc>
          <w:tcPr>
            <w:tcW w:w="4219" w:type="dxa"/>
          </w:tcPr>
          <w:p w14:paraId="67A6AC71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 музыкальных руководителей</w:t>
            </w:r>
          </w:p>
        </w:tc>
        <w:tc>
          <w:tcPr>
            <w:tcW w:w="2835" w:type="dxa"/>
          </w:tcPr>
          <w:p w14:paraId="0032535B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14:paraId="25B4778B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Капралова</w:t>
            </w:r>
            <w:proofErr w:type="spellEnd"/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9E63BA" w:rsidRPr="009E63BA" w14:paraId="66C7F50F" w14:textId="77777777" w:rsidTr="00911278">
        <w:trPr>
          <w:jc w:val="center"/>
        </w:trPr>
        <w:tc>
          <w:tcPr>
            <w:tcW w:w="4219" w:type="dxa"/>
          </w:tcPr>
          <w:p w14:paraId="116F3994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 воспитателей и инструкторов по физкультуре</w:t>
            </w:r>
          </w:p>
        </w:tc>
        <w:tc>
          <w:tcPr>
            <w:tcW w:w="2835" w:type="dxa"/>
          </w:tcPr>
          <w:p w14:paraId="73008E39" w14:textId="77777777" w:rsidR="009E63BA" w:rsidRPr="009E63BA" w:rsidRDefault="009E63BA" w:rsidP="009E6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Зайцева</w:t>
            </w:r>
          </w:p>
        </w:tc>
        <w:tc>
          <w:tcPr>
            <w:tcW w:w="2517" w:type="dxa"/>
          </w:tcPr>
          <w:p w14:paraId="775D0808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Ю.А.</w:t>
            </w:r>
          </w:p>
          <w:p w14:paraId="470A0754" w14:textId="77777777" w:rsidR="009E63BA" w:rsidRPr="009E63BA" w:rsidRDefault="009E63BA" w:rsidP="009E6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Е.К.</w:t>
            </w:r>
          </w:p>
        </w:tc>
      </w:tr>
    </w:tbl>
    <w:p w14:paraId="20112E99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E355782" w14:textId="77777777" w:rsidR="009E63BA" w:rsidRPr="009E63BA" w:rsidRDefault="009E63BA" w:rsidP="009E63B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занимаются самообразованием в соответствии с индивидуальными планами профессионального развития. Педагоги ДОУ выступают на методических мероприятиях различного уровня, проводят открытые занятия и показы. В течение учебного года делятся опытом через публикации на различных </w:t>
      </w:r>
      <w:proofErr w:type="gramStart"/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сайтах</w:t>
      </w:r>
      <w:proofErr w:type="gramEnd"/>
      <w:r w:rsidRPr="009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опыта работы на методических мероприятиях ДОУ. </w:t>
      </w:r>
    </w:p>
    <w:p w14:paraId="6F6AEB58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3D375FE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2628830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690F571A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C8D6D18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89EF3BB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4F927BE" w14:textId="77777777" w:rsidR="009E63BA" w:rsidRDefault="009E63BA" w:rsidP="004F0ADC">
      <w:pPr>
        <w:rPr>
          <w:rFonts w:ascii="Times New Roman" w:hAnsi="Times New Roman" w:cs="Times New Roman"/>
          <w:b/>
          <w:color w:val="8064A2" w:themeColor="accent4"/>
          <w:sz w:val="32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576A9EC" w14:textId="77777777" w:rsidR="005215E9" w:rsidRPr="00F34BC1" w:rsidRDefault="005215E9" w:rsidP="00F34BC1">
      <w:pPr>
        <w:jc w:val="center"/>
        <w:rPr>
          <w:rFonts w:ascii="Times New Roman" w:hAnsi="Times New Roman" w:cs="Times New Roman"/>
          <w:b/>
          <w:sz w:val="36"/>
        </w:rPr>
      </w:pPr>
      <w:r w:rsidRPr="00F34BC1">
        <w:rPr>
          <w:rFonts w:ascii="Times New Roman" w:hAnsi="Times New Roman" w:cs="Times New Roman"/>
          <w:b/>
          <w:sz w:val="36"/>
        </w:rPr>
        <w:lastRenderedPageBreak/>
        <w:t>Главные направления работы</w:t>
      </w:r>
    </w:p>
    <w:p w14:paraId="04618CFE" w14:textId="77777777" w:rsidR="005215E9" w:rsidRPr="00F34BC1" w:rsidRDefault="005215E9" w:rsidP="00F34BC1">
      <w:pPr>
        <w:jc w:val="center"/>
        <w:rPr>
          <w:rFonts w:ascii="Times New Roman" w:hAnsi="Times New Roman" w:cs="Times New Roman"/>
          <w:b/>
          <w:sz w:val="36"/>
        </w:rPr>
      </w:pPr>
      <w:r w:rsidRPr="00F34BC1">
        <w:rPr>
          <w:rFonts w:ascii="Times New Roman" w:hAnsi="Times New Roman" w:cs="Times New Roman"/>
          <w:b/>
          <w:sz w:val="36"/>
        </w:rPr>
        <w:t>дошкольного учреждения на 2022-2023 учебный год</w:t>
      </w:r>
    </w:p>
    <w:p w14:paraId="2D6A9FFA" w14:textId="77777777" w:rsidR="005215E9" w:rsidRPr="002C585C" w:rsidRDefault="005215E9" w:rsidP="005215E9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1. Формирование здорового образа жизни у детей дошкольного</w:t>
      </w:r>
    </w:p>
    <w:p w14:paraId="6E87FA08" w14:textId="77777777" w:rsidR="005215E9" w:rsidRPr="002C585C" w:rsidRDefault="005215E9" w:rsidP="005215E9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возраста.</w:t>
      </w:r>
    </w:p>
    <w:p w14:paraId="718FF84B" w14:textId="77777777" w:rsidR="00F34BC1" w:rsidRPr="002C585C" w:rsidRDefault="00E74212" w:rsidP="00F34BC1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215E9" w:rsidRPr="002C585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F34BC1" w:rsidRPr="002C585C">
        <w:rPr>
          <w:rFonts w:ascii="Times New Roman" w:hAnsi="Times New Roman" w:cs="Times New Roman"/>
          <w:color w:val="000000" w:themeColor="text1"/>
          <w:sz w:val="28"/>
        </w:rPr>
        <w:t>Повышать качество дошкольного образования в освоении</w:t>
      </w:r>
    </w:p>
    <w:p w14:paraId="3B354AF6" w14:textId="77777777" w:rsidR="005215E9" w:rsidRDefault="00F34BC1" w:rsidP="00F34BC1">
      <w:pPr>
        <w:rPr>
          <w:rFonts w:ascii="Times New Roman" w:hAnsi="Times New Roman" w:cs="Times New Roman"/>
          <w:color w:val="000000" w:themeColor="text1"/>
          <w:sz w:val="28"/>
        </w:rPr>
      </w:pPr>
      <w:r w:rsidRPr="002C585C">
        <w:rPr>
          <w:rFonts w:ascii="Times New Roman" w:hAnsi="Times New Roman" w:cs="Times New Roman"/>
          <w:color w:val="000000" w:themeColor="text1"/>
          <w:sz w:val="28"/>
        </w:rPr>
        <w:t>детьми образовательной области «Речевое развитие».</w:t>
      </w:r>
    </w:p>
    <w:p w14:paraId="068980A2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E74212">
        <w:rPr>
          <w:rFonts w:ascii="Times New Roman" w:hAnsi="Times New Roman" w:cs="Times New Roman"/>
          <w:color w:val="000000" w:themeColor="text1"/>
          <w:sz w:val="28"/>
        </w:rPr>
        <w:t>Организовать работу педагогического коллектива направленную на</w:t>
      </w:r>
    </w:p>
    <w:p w14:paraId="64188258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обновление развивающей предметно-пространственной среды, способствующей</w:t>
      </w:r>
    </w:p>
    <w:p w14:paraId="1B4D4C5A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развитию активности ребенка в конструктивно-модельной деятельности</w:t>
      </w:r>
    </w:p>
    <w:p w14:paraId="7F76DF20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обучающихся; развитие интеллектуальных способностей, познавательного</w:t>
      </w:r>
    </w:p>
    <w:p w14:paraId="0E5AC4F1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интереса, творческой инициативы обучающихся через внедрение конструктивно</w:t>
      </w:r>
    </w:p>
    <w:p w14:paraId="4B41FDD5" w14:textId="77777777" w:rsidR="00E74212" w:rsidRPr="00E74212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 xml:space="preserve">– модельной </w:t>
      </w:r>
      <w:proofErr w:type="gramStart"/>
      <w:r w:rsidRPr="00E74212">
        <w:rPr>
          <w:rFonts w:ascii="Times New Roman" w:hAnsi="Times New Roman" w:cs="Times New Roman"/>
          <w:color w:val="000000" w:themeColor="text1"/>
          <w:sz w:val="28"/>
        </w:rPr>
        <w:t xml:space="preserve">деятельности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74212">
        <w:rPr>
          <w:rFonts w:ascii="Times New Roman" w:hAnsi="Times New Roman" w:cs="Times New Roman"/>
          <w:color w:val="000000" w:themeColor="text1"/>
          <w:sz w:val="28"/>
        </w:rPr>
        <w:t>в</w:t>
      </w:r>
      <w:proofErr w:type="gramEnd"/>
      <w:r w:rsidRPr="00E74212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образовательное</w:t>
      </w:r>
    </w:p>
    <w:p w14:paraId="3DB3BBA1" w14:textId="77777777" w:rsidR="00E74212" w:rsidRPr="002C585C" w:rsidRDefault="00E74212" w:rsidP="00E74212">
      <w:pPr>
        <w:rPr>
          <w:rFonts w:ascii="Times New Roman" w:hAnsi="Times New Roman" w:cs="Times New Roman"/>
          <w:color w:val="000000" w:themeColor="text1"/>
          <w:sz w:val="28"/>
        </w:rPr>
      </w:pPr>
      <w:r w:rsidRPr="00E74212">
        <w:rPr>
          <w:rFonts w:ascii="Times New Roman" w:hAnsi="Times New Roman" w:cs="Times New Roman"/>
          <w:color w:val="000000" w:themeColor="text1"/>
          <w:sz w:val="28"/>
        </w:rPr>
        <w:t>пространство ДОУ.</w:t>
      </w:r>
    </w:p>
    <w:p w14:paraId="3331F4DE" w14:textId="77777777" w:rsidR="00F34BC1" w:rsidRPr="002C585C" w:rsidRDefault="00F34BC1" w:rsidP="009E63BA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14:paraId="1E8BB946" w14:textId="77777777" w:rsidR="009E63BA" w:rsidRPr="009E63BA" w:rsidRDefault="009E63BA" w:rsidP="009E63BA">
      <w:pPr>
        <w:spacing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</w:pPr>
      <w:r w:rsidRPr="009E63BA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>Приорит</w:t>
      </w:r>
      <w: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>етные направления работы на 2022-2023</w:t>
      </w:r>
      <w:r w:rsidRPr="009E63BA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28"/>
        </w:rPr>
        <w:t xml:space="preserve"> учебный год.</w:t>
      </w:r>
    </w:p>
    <w:p w14:paraId="714F76FD" w14:textId="77777777" w:rsidR="009E63BA" w:rsidRPr="009E63BA" w:rsidRDefault="009E63BA" w:rsidP="009E63BA">
      <w:p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b/>
          <w:color w:val="403152" w:themeColor="accent4" w:themeShade="80"/>
          <w:sz w:val="28"/>
        </w:rPr>
        <w:t>Цель:</w:t>
      </w:r>
      <w:r w:rsidRPr="006A4C7C">
        <w:rPr>
          <w:rFonts w:ascii="Times New Roman" w:hAnsi="Times New Roman" w:cs="Times New Roman"/>
          <w:color w:val="403152" w:themeColor="accent4" w:themeShade="80"/>
          <w:sz w:val="28"/>
        </w:rPr>
        <w:t xml:space="preserve">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обеспечение профессионально</w:t>
      </w:r>
      <w:r w:rsidR="006A4C7C">
        <w:rPr>
          <w:rFonts w:ascii="Times New Roman" w:hAnsi="Times New Roman" w:cs="Times New Roman"/>
          <w:color w:val="000000" w:themeColor="text1"/>
          <w:sz w:val="28"/>
        </w:rPr>
        <w:t xml:space="preserve">го роста и мастерства педагогов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ДОО, развитие у них творческого потен</w:t>
      </w:r>
      <w:r w:rsidR="006A4C7C">
        <w:rPr>
          <w:rFonts w:ascii="Times New Roman" w:hAnsi="Times New Roman" w:cs="Times New Roman"/>
          <w:color w:val="000000" w:themeColor="text1"/>
          <w:sz w:val="28"/>
        </w:rPr>
        <w:t xml:space="preserve">циала с целью совершенствования воспитательно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образовательн</w:t>
      </w:r>
      <w:r w:rsidR="006A4C7C">
        <w:rPr>
          <w:rFonts w:ascii="Times New Roman" w:hAnsi="Times New Roman" w:cs="Times New Roman"/>
          <w:color w:val="000000" w:themeColor="text1"/>
          <w:sz w:val="28"/>
        </w:rPr>
        <w:t xml:space="preserve">ого процесса в ДОУ, максимально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направленного на развитие способносте</w:t>
      </w:r>
      <w:r w:rsidR="006A4C7C">
        <w:rPr>
          <w:rFonts w:ascii="Times New Roman" w:hAnsi="Times New Roman" w:cs="Times New Roman"/>
          <w:color w:val="000000" w:themeColor="text1"/>
          <w:sz w:val="28"/>
        </w:rPr>
        <w:t xml:space="preserve">й и интересов детей дошкольного </w:t>
      </w:r>
      <w:r w:rsidRPr="009E63BA">
        <w:rPr>
          <w:rFonts w:ascii="Times New Roman" w:hAnsi="Times New Roman" w:cs="Times New Roman"/>
          <w:color w:val="000000" w:themeColor="text1"/>
          <w:sz w:val="28"/>
        </w:rPr>
        <w:t>возраста.</w:t>
      </w:r>
    </w:p>
    <w:p w14:paraId="1094A978" w14:textId="77777777" w:rsidR="009E63BA" w:rsidRDefault="009E63BA" w:rsidP="009E63BA">
      <w:pPr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6A4C7C">
        <w:rPr>
          <w:rFonts w:ascii="Times New Roman" w:hAnsi="Times New Roman" w:cs="Times New Roman"/>
          <w:b/>
          <w:color w:val="403152" w:themeColor="accent4" w:themeShade="80"/>
          <w:sz w:val="28"/>
        </w:rPr>
        <w:t>Задачи:</w:t>
      </w:r>
    </w:p>
    <w:p w14:paraId="32362741" w14:textId="77777777" w:rsidR="002C585C" w:rsidRPr="002C585C" w:rsidRDefault="002C585C" w:rsidP="002C585C">
      <w:pPr>
        <w:pStyle w:val="a7"/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кадрового потенциала через:</w:t>
      </w:r>
    </w:p>
    <w:p w14:paraId="628CA71A" w14:textId="77777777" w:rsidR="002C585C" w:rsidRPr="002C585C" w:rsidRDefault="002C585C" w:rsidP="002C585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активных форм методической работы: обучающие семинары, вебинары, открытые просмотры, мастер-классы, «Творческие группы»;</w:t>
      </w:r>
    </w:p>
    <w:p w14:paraId="48F37D04" w14:textId="77777777" w:rsidR="002C585C" w:rsidRPr="002C585C" w:rsidRDefault="002C585C" w:rsidP="002C585C">
      <w:pPr>
        <w:pStyle w:val="a7"/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Pr="002C5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«Наставничество, как метод сопровождения процесса профессионального становления молодого педагога»</w:t>
      </w:r>
    </w:p>
    <w:p w14:paraId="400FE3DC" w14:textId="77777777" w:rsidR="002C585C" w:rsidRPr="002C585C" w:rsidRDefault="002C585C" w:rsidP="002C585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педагогов в конкурсах профессионального мастерства;</w:t>
      </w:r>
    </w:p>
    <w:p w14:paraId="3CA54DDB" w14:textId="77777777" w:rsidR="002C585C" w:rsidRPr="002C585C" w:rsidRDefault="002C585C" w:rsidP="002C585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на курсах, прохождение процедуры аттестации.</w:t>
      </w:r>
    </w:p>
    <w:p w14:paraId="2CA8A9B8" w14:textId="77777777" w:rsidR="002C585C" w:rsidRPr="006A4C7C" w:rsidRDefault="002C585C" w:rsidP="009E63BA">
      <w:pPr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14:paraId="5D83C58B" w14:textId="77777777" w:rsidR="009E63BA" w:rsidRPr="006A4C7C" w:rsidRDefault="009E63BA" w:rsidP="006A4C7C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t>организация образовательной деятельности в ДОО в соответствии с</w:t>
      </w:r>
    </w:p>
    <w:p w14:paraId="233E4D33" w14:textId="77777777" w:rsidR="009E63BA" w:rsidRPr="009E63BA" w:rsidRDefault="006A4C7C" w:rsidP="009E63B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9E63BA" w:rsidRPr="009E63BA">
        <w:rPr>
          <w:rFonts w:ascii="Times New Roman" w:hAnsi="Times New Roman" w:cs="Times New Roman"/>
          <w:color w:val="000000" w:themeColor="text1"/>
          <w:sz w:val="28"/>
        </w:rPr>
        <w:t>требованиями ФГОС ДО к условиям образования, развития и воспитания</w:t>
      </w:r>
    </w:p>
    <w:p w14:paraId="28245FFE" w14:textId="77777777" w:rsidR="006A4C7C" w:rsidRDefault="006A4C7C" w:rsidP="009E63B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детей дошкольного возраста;</w:t>
      </w:r>
    </w:p>
    <w:p w14:paraId="16834B2C" w14:textId="77777777" w:rsidR="009E63BA" w:rsidRPr="006A4C7C" w:rsidRDefault="009E63BA" w:rsidP="006A4C7C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lastRenderedPageBreak/>
        <w:t>развитие профессиональной компетентности педагогов;</w:t>
      </w:r>
    </w:p>
    <w:p w14:paraId="45E79DCB" w14:textId="77777777" w:rsidR="009E63BA" w:rsidRPr="006A4C7C" w:rsidRDefault="009E63BA" w:rsidP="006A4C7C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</w:rPr>
      </w:pPr>
      <w:r w:rsidRPr="006A4C7C">
        <w:rPr>
          <w:rFonts w:ascii="Times New Roman" w:hAnsi="Times New Roman" w:cs="Times New Roman"/>
          <w:color w:val="000000" w:themeColor="text1"/>
          <w:sz w:val="28"/>
        </w:rPr>
        <w:t>удовлетворение естественной потребности педагогов в саморазвитии и</w:t>
      </w:r>
    </w:p>
    <w:p w14:paraId="619D412C" w14:textId="77777777" w:rsidR="009E63BA" w:rsidRPr="009E63BA" w:rsidRDefault="006A4C7C" w:rsidP="009E63B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9E63BA" w:rsidRPr="009E63BA">
        <w:rPr>
          <w:rFonts w:ascii="Times New Roman" w:hAnsi="Times New Roman" w:cs="Times New Roman"/>
          <w:color w:val="000000" w:themeColor="text1"/>
          <w:sz w:val="28"/>
        </w:rPr>
        <w:t>самореализации через развитие информационно-образовательной среды,</w:t>
      </w:r>
    </w:p>
    <w:p w14:paraId="68DA1950" w14:textId="77777777" w:rsidR="009E63BA" w:rsidRPr="009E63BA" w:rsidRDefault="006A4C7C" w:rsidP="009E63BA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9E63BA" w:rsidRPr="009E63BA">
        <w:rPr>
          <w:rFonts w:ascii="Times New Roman" w:hAnsi="Times New Roman" w:cs="Times New Roman"/>
          <w:color w:val="000000" w:themeColor="text1"/>
          <w:sz w:val="28"/>
        </w:rPr>
        <w:t>использование цифровых ресурсов.</w:t>
      </w:r>
    </w:p>
    <w:p w14:paraId="1209F439" w14:textId="77777777" w:rsidR="00362ACB" w:rsidRDefault="00362ACB" w:rsidP="002C585C">
      <w:pPr>
        <w:spacing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</w:p>
    <w:p w14:paraId="22EAE03D" w14:textId="77777777" w:rsidR="002C585C" w:rsidRDefault="002C585C" w:rsidP="002C585C">
      <w:pPr>
        <w:spacing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</w:p>
    <w:p w14:paraId="27A93A1C" w14:textId="77777777" w:rsidR="000005D4" w:rsidRPr="000005D4" w:rsidRDefault="000005D4" w:rsidP="000005D4">
      <w:pPr>
        <w:spacing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</w:pPr>
      <w:r w:rsidRPr="000005D4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 xml:space="preserve">Цель и задачи работы дошкольного учреждения </w:t>
      </w:r>
    </w:p>
    <w:p w14:paraId="2227159F" w14:textId="77777777" w:rsidR="000005D4" w:rsidRPr="000005D4" w:rsidRDefault="000005D4" w:rsidP="000005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>на 2022-2023</w:t>
      </w:r>
      <w:r w:rsidRPr="000005D4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28"/>
        </w:rPr>
        <w:t xml:space="preserve"> учебный год</w:t>
      </w:r>
    </w:p>
    <w:p w14:paraId="5075393F" w14:textId="77777777" w:rsidR="000005D4" w:rsidRDefault="000005D4" w:rsidP="006A4C7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14:paraId="3C22007A" w14:textId="77777777" w:rsidR="000005D4" w:rsidRDefault="000005D4" w:rsidP="006A4C7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</w:p>
    <w:p w14:paraId="7F7912F2" w14:textId="77777777" w:rsidR="000005D4" w:rsidRPr="000005D4" w:rsidRDefault="000005D4" w:rsidP="000005D4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</w:pPr>
      <w:r w:rsidRPr="000005D4">
        <w:rPr>
          <w:rFonts w:ascii="Times New Roman" w:eastAsia="Calibri" w:hAnsi="Times New Roman" w:cs="Times New Roman"/>
          <w:b/>
          <w:sz w:val="28"/>
          <w:szCs w:val="24"/>
        </w:rPr>
        <w:t>Цель:</w:t>
      </w:r>
      <w:r w:rsidRPr="000005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005D4">
        <w:rPr>
          <w:rFonts w:ascii="Times New Roman" w:eastAsia="Calibri" w:hAnsi="Times New Roman" w:cs="Times New Roman"/>
          <w:sz w:val="28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дошкольника, сохранения и укрепления его физического и эмоционального здоровья.</w:t>
      </w:r>
    </w:p>
    <w:p w14:paraId="62D8CAD1" w14:textId="77777777" w:rsidR="005215E9" w:rsidRDefault="00362ACB" w:rsidP="005215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Задачи: </w:t>
      </w:r>
    </w:p>
    <w:p w14:paraId="31E9AC56" w14:textId="77777777" w:rsidR="006536CD" w:rsidRPr="004C7E6F" w:rsidRDefault="006536CD" w:rsidP="004C7E6F">
      <w:pPr>
        <w:pStyle w:val="a7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речевую компетентность и навык речевого общения дошкольников посредством приобщения к произведениям художественной литературы.</w:t>
      </w:r>
    </w:p>
    <w:p w14:paraId="6C85351C" w14:textId="2EF6E3FC" w:rsidR="004C7E6F" w:rsidRPr="004C7E6F" w:rsidRDefault="004C7E6F" w:rsidP="004C7E6F">
      <w:pPr>
        <w:pStyle w:val="a7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</w:t>
      </w:r>
      <w:r w:rsidR="008D67B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щить и расширить опыт педагогов детского сада по конструктивно – модельной деятельности:</w:t>
      </w:r>
    </w:p>
    <w:p w14:paraId="4D535328" w14:textId="77777777" w:rsidR="004C7E6F" w:rsidRDefault="004C7E6F" w:rsidP="004C7E6F">
      <w:pPr>
        <w:pStyle w:val="a7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Обзор методических материалов по конструктивно – модельной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0A9F33C" w14:textId="77777777" w:rsidR="004C7E6F" w:rsidRDefault="004C7E6F" w:rsidP="004C7E6F">
      <w:pPr>
        <w:pStyle w:val="a7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Пополнить РППС в данном направлении;</w:t>
      </w:r>
    </w:p>
    <w:p w14:paraId="62E50622" w14:textId="1412C406" w:rsidR="004C7E6F" w:rsidRPr="004C7E6F" w:rsidRDefault="004C7E6F" w:rsidP="004C7E6F">
      <w:pPr>
        <w:pStyle w:val="a7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банк методических материалов,</w:t>
      </w:r>
      <w:r w:rsidR="008D6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способствующих реализации в данном направлении: консп</w:t>
      </w:r>
      <w:r w:rsidR="008D67B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кты,</w:t>
      </w:r>
      <w:r w:rsidR="008D6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дидактические игры,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</w:t>
      </w:r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 w:rsidRPr="004C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др.</w:t>
      </w:r>
    </w:p>
    <w:p w14:paraId="07292F2E" w14:textId="77777777" w:rsidR="004C7E6F" w:rsidRPr="004C7E6F" w:rsidRDefault="004C7E6F" w:rsidP="004C7E6F">
      <w:pPr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03AF9B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274BA7A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22CD1D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238F80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4503A9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AA32ED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708158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EDF3E" w14:textId="77777777" w:rsidR="005215E9" w:rsidRDefault="005215E9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6711F0" w14:textId="77777777" w:rsidR="0024286C" w:rsidRDefault="0024286C" w:rsidP="005215E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4286C" w:rsidSect="004F0A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27D173" w14:textId="77777777" w:rsidR="002C585C" w:rsidRDefault="002C585C" w:rsidP="002C585C">
      <w:pPr>
        <w:spacing w:line="239" w:lineRule="auto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8"/>
          <w:szCs w:val="32"/>
          <w:lang w:eastAsia="ru-RU"/>
        </w:rPr>
      </w:pPr>
    </w:p>
    <w:p w14:paraId="4B9AD12A" w14:textId="77777777" w:rsidR="006A4C7C" w:rsidRDefault="0024286C" w:rsidP="0024286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027E3000" wp14:editId="3E041F21">
            <wp:extent cx="7785100" cy="313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71CCE" w14:textId="77777777" w:rsidR="002C585C" w:rsidRDefault="002C585C" w:rsidP="0024286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61F8CC3F" w14:textId="77777777" w:rsidR="002C585C" w:rsidRDefault="002C585C" w:rsidP="0024286C">
      <w:pPr>
        <w:jc w:val="center"/>
        <w:rPr>
          <w:rFonts w:ascii="Times New Roman" w:hAnsi="Times New Roman" w:cs="Times New Roman"/>
          <w:color w:val="000000" w:themeColor="text1"/>
          <w:sz w:val="28"/>
        </w:rPr>
        <w:sectPr w:rsidR="002C585C" w:rsidSect="0024286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11278">
        <w:rPr>
          <w:rFonts w:ascii="Times New Roman" w:eastAsia="Times New Roman" w:hAnsi="Times New Roman" w:cs="Times New Roman"/>
          <w:b/>
          <w:i/>
          <w:color w:val="403152" w:themeColor="accent4" w:themeShade="80"/>
          <w:sz w:val="48"/>
          <w:szCs w:val="32"/>
          <w:lang w:eastAsia="ru-RU"/>
        </w:rPr>
        <w:t>Организационно - педагогическая деятельность</w:t>
      </w:r>
    </w:p>
    <w:p w14:paraId="20C07CAF" w14:textId="77777777" w:rsidR="00911278" w:rsidRPr="00911278" w:rsidRDefault="00911278" w:rsidP="002C585C">
      <w:pPr>
        <w:spacing w:line="239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48"/>
          <w:szCs w:val="32"/>
          <w:lang w:eastAsia="ru-RU"/>
        </w:rPr>
      </w:pPr>
    </w:p>
    <w:tbl>
      <w:tblPr>
        <w:tblStyle w:val="a6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4786"/>
        <w:gridCol w:w="4536"/>
        <w:gridCol w:w="6237"/>
      </w:tblGrid>
      <w:tr w:rsidR="00911278" w14:paraId="1619B8E1" w14:textId="77777777" w:rsidTr="00911278">
        <w:trPr>
          <w:trHeight w:val="480"/>
        </w:trPr>
        <w:tc>
          <w:tcPr>
            <w:tcW w:w="15559" w:type="dxa"/>
            <w:gridSpan w:val="3"/>
          </w:tcPr>
          <w:p w14:paraId="137BF95A" w14:textId="1EB20363" w:rsidR="00911278" w:rsidRPr="004E68C8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C86B47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Сентябрь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2</w:t>
            </w:r>
          </w:p>
        </w:tc>
      </w:tr>
      <w:tr w:rsidR="00911278" w14:paraId="3B333E23" w14:textId="77777777" w:rsidTr="00911278">
        <w:trPr>
          <w:trHeight w:val="1380"/>
        </w:trPr>
        <w:tc>
          <w:tcPr>
            <w:tcW w:w="4786" w:type="dxa"/>
          </w:tcPr>
          <w:p w14:paraId="73D658A4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011381AB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4E68C8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Методическая работа с кадрами</w:t>
            </w:r>
          </w:p>
        </w:tc>
        <w:tc>
          <w:tcPr>
            <w:tcW w:w="4536" w:type="dxa"/>
          </w:tcPr>
          <w:p w14:paraId="64623AC9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27761DAB" w14:textId="77777777" w:rsidR="00911278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4E68C8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6237" w:type="dxa"/>
          </w:tcPr>
          <w:p w14:paraId="795CF698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14:paraId="7E6D1E60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4E68C8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  <w:t>Сотрудничество с родителями, социумом</w:t>
            </w:r>
          </w:p>
        </w:tc>
      </w:tr>
      <w:tr w:rsidR="00911278" w14:paraId="5766A071" w14:textId="77777777" w:rsidTr="00911278">
        <w:trPr>
          <w:trHeight w:val="70"/>
        </w:trPr>
        <w:tc>
          <w:tcPr>
            <w:tcW w:w="4786" w:type="dxa"/>
          </w:tcPr>
          <w:p w14:paraId="37E3A8E5" w14:textId="77777777" w:rsidR="007B7832" w:rsidRDefault="007B7832" w:rsidP="000005D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1.Установочный педсовет </w:t>
            </w:r>
          </w:p>
          <w:p w14:paraId="33D32D69" w14:textId="77777777" w:rsidR="000005D4" w:rsidRPr="000005D4" w:rsidRDefault="007B7832" w:rsidP="00000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</w:t>
            </w:r>
            <w:r w:rsidR="000005D4"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Обсуждение и приня</w:t>
            </w:r>
            <w:r w:rsid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тие годового плана МБ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ДОУ на 2022-2023</w:t>
            </w:r>
            <w:r w:rsidR="000005D4"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учебный год</w:t>
            </w:r>
          </w:p>
          <w:p w14:paraId="4781F547" w14:textId="77777777" w:rsidR="000005D4" w:rsidRPr="000005D4" w:rsidRDefault="000005D4" w:rsidP="00000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1.2. Анализ л</w:t>
            </w:r>
            <w:r w:rsidR="007B783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етне-оздоровительной работы в МБ</w:t>
            </w:r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ДОУ </w:t>
            </w:r>
            <w:proofErr w:type="gramStart"/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за  </w:t>
            </w:r>
            <w:r w:rsidR="007B783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2022</w:t>
            </w:r>
            <w:proofErr w:type="gramEnd"/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год</w:t>
            </w:r>
          </w:p>
          <w:p w14:paraId="5FAB805B" w14:textId="77777777" w:rsidR="000005D4" w:rsidRPr="000005D4" w:rsidRDefault="007B7832" w:rsidP="00000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1.3. Итоги готовности МБ</w:t>
            </w:r>
            <w:r w:rsidR="000005D4"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ДОУ к новому учебному году.</w:t>
            </w:r>
          </w:p>
          <w:p w14:paraId="5167FB8C" w14:textId="77777777" w:rsidR="000005D4" w:rsidRPr="000005D4" w:rsidRDefault="000005D4" w:rsidP="000005D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1.4. Утверждение планов работы специалистов, график работы, студий.</w:t>
            </w:r>
          </w:p>
          <w:p w14:paraId="1D2A178F" w14:textId="77777777" w:rsidR="00911278" w:rsidRPr="00662D95" w:rsidRDefault="000005D4" w:rsidP="007B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7B783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.5</w:t>
            </w:r>
            <w:r w:rsidRPr="000005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Утверждение рабочих программ, программ дополнительного образования.</w:t>
            </w:r>
          </w:p>
        </w:tc>
        <w:tc>
          <w:tcPr>
            <w:tcW w:w="4536" w:type="dxa"/>
          </w:tcPr>
          <w:p w14:paraId="72D6796D" w14:textId="77777777" w:rsidR="00911278" w:rsidRPr="00E45E01" w:rsidRDefault="00911278" w:rsidP="00911278">
            <w:pPr>
              <w:pStyle w:val="a7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посвящённого Дню знаний –1 сентября.</w:t>
            </w:r>
          </w:p>
          <w:p w14:paraId="28FD3872" w14:textId="77777777" w:rsidR="00911278" w:rsidRPr="00E45E01" w:rsidRDefault="00911278" w:rsidP="00911278">
            <w:pPr>
              <w:pStyle w:val="a7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Оформление родительских уголков в приемных</w:t>
            </w: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«Консультации для </w:t>
            </w:r>
            <w:proofErr w:type="gramStart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»</w:t>
            </w:r>
            <w:proofErr w:type="gramEnd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(педагоги обеих групп, узкие специалисты)</w:t>
            </w:r>
          </w:p>
          <w:p w14:paraId="156B2BFB" w14:textId="77777777" w:rsidR="00911278" w:rsidRPr="00662D95" w:rsidRDefault="00911278" w:rsidP="0091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095C" w14:textId="77777777" w:rsidR="00911278" w:rsidRPr="00E45E01" w:rsidRDefault="00F34BC1" w:rsidP="00911278">
            <w:pPr>
              <w:pStyle w:val="a7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 по ПДД «Как мы учили правила дорожного движения». Проведение с детьми цикла </w:t>
            </w:r>
            <w:proofErr w:type="spellStart"/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беседпо</w:t>
            </w:r>
            <w:proofErr w:type="spellEnd"/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теме: «Осторожный пешеход», «Безопасность на </w:t>
            </w:r>
            <w:proofErr w:type="gramStart"/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природе»  и</w:t>
            </w:r>
            <w:proofErr w:type="gramEnd"/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  <w:p w14:paraId="7D0AEBB4" w14:textId="77777777" w:rsidR="006536CD" w:rsidRPr="006536CD" w:rsidRDefault="006536CD" w:rsidP="006536CD">
            <w:pPr>
              <w:pStyle w:val="a7"/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Физкультурное развлечение </w:t>
            </w:r>
            <w:r w:rsidR="00911278"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по ПДД «</w:t>
            </w:r>
            <w:r w:rsidRPr="00653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6536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Знатоки правил дорожного движения</w:t>
            </w:r>
            <w:r w:rsidRPr="00653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7015E11" w14:textId="77777777" w:rsidR="00911278" w:rsidRPr="00E45E01" w:rsidRDefault="00911278" w:rsidP="006536CD">
            <w:pPr>
              <w:pStyle w:val="a7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26772" w14:textId="77777777" w:rsidR="00911278" w:rsidRPr="00662D95" w:rsidRDefault="00911278" w:rsidP="007B7832">
            <w:pPr>
              <w:pStyle w:val="a7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C7863C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B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  <w:r w:rsidRPr="00FF37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C759585" w14:textId="77777777" w:rsidR="00911278" w:rsidRPr="00662D95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B7">
              <w:rPr>
                <w:rFonts w:ascii="Times New Roman" w:eastAsia="Calibri" w:hAnsi="Times New Roman" w:cs="Times New Roman"/>
                <w:sz w:val="24"/>
                <w:szCs w:val="24"/>
              </w:rPr>
              <w:t>Что Вы ждете от работы ДОУ</w:t>
            </w:r>
            <w:r w:rsidRPr="0066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воспитатели</w:t>
            </w:r>
          </w:p>
          <w:p w14:paraId="05F5F48C" w14:textId="77777777" w:rsidR="00911278" w:rsidRPr="00662D95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3618C" w14:textId="77777777" w:rsidR="00911278" w:rsidRPr="00662D95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204A9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  <w:r w:rsidRPr="006D42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6D423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D4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здоровье наших детей»</w:t>
            </w:r>
          </w:p>
          <w:p w14:paraId="1369A834" w14:textId="77777777" w:rsidR="00911278" w:rsidRPr="00662D95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278" w14:paraId="090DBD2E" w14:textId="77777777" w:rsidTr="00911278">
        <w:trPr>
          <w:trHeight w:val="1011"/>
        </w:trPr>
        <w:tc>
          <w:tcPr>
            <w:tcW w:w="15559" w:type="dxa"/>
            <w:gridSpan w:val="3"/>
          </w:tcPr>
          <w:p w14:paraId="1725E8D1" w14:textId="77777777" w:rsidR="00911278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</w:pPr>
          </w:p>
          <w:p w14:paraId="246164A2" w14:textId="77777777" w:rsidR="00911278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</w:pPr>
          </w:p>
          <w:p w14:paraId="475E5200" w14:textId="77777777" w:rsidR="0024286C" w:rsidRDefault="0024286C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</w:pPr>
          </w:p>
          <w:p w14:paraId="087C97DB" w14:textId="77777777" w:rsidR="0024286C" w:rsidRDefault="0024286C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</w:pPr>
          </w:p>
          <w:p w14:paraId="2EDA5579" w14:textId="2EE684D5" w:rsidR="00911278" w:rsidRPr="00E45E01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  <w:t>Октябрь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56"/>
                <w:szCs w:val="24"/>
              </w:rPr>
              <w:t>2</w:t>
            </w:r>
          </w:p>
        </w:tc>
      </w:tr>
      <w:tr w:rsidR="00911278" w14:paraId="6453ABD3" w14:textId="77777777" w:rsidTr="00911278">
        <w:trPr>
          <w:trHeight w:val="6120"/>
        </w:trPr>
        <w:tc>
          <w:tcPr>
            <w:tcW w:w="4786" w:type="dxa"/>
          </w:tcPr>
          <w:p w14:paraId="6F1F465B" w14:textId="77777777" w:rsidR="00911278" w:rsidRDefault="00911278" w:rsidP="00911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DAF730" w14:textId="77777777" w:rsidR="00911278" w:rsidRDefault="00911278" w:rsidP="00911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совет№2</w:t>
            </w:r>
          </w:p>
          <w:p w14:paraId="7449B617" w14:textId="77777777" w:rsidR="00A041B9" w:rsidRDefault="00A041B9" w:rsidP="00911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DB7F66" w14:textId="77777777" w:rsidR="00A041B9" w:rsidRPr="00A041B9" w:rsidRDefault="00A041B9" w:rsidP="00A04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A0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и речевого общения детей посредством произведений художественной литературы»</w:t>
            </w:r>
          </w:p>
          <w:p w14:paraId="61B34D63" w14:textId="77777777" w:rsidR="00A041B9" w:rsidRPr="00A041B9" w:rsidRDefault="00A041B9" w:rsidP="00A04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Выполнение годовой задачи: определить эффективность воспитательно-образовательной работы в ДОУ по развитию речи и речевого общения детей посредством произведений художественной литературы.</w:t>
            </w:r>
          </w:p>
          <w:p w14:paraId="36ACA6EE" w14:textId="77777777" w:rsidR="00F34BC1" w:rsidRDefault="00F34BC1" w:rsidP="00911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8CDBBE" w14:textId="77777777" w:rsidR="00F34BC1" w:rsidRDefault="00F34BC1" w:rsidP="00911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D6D559" w14:textId="77777777" w:rsidR="00911278" w:rsidRPr="00AE4861" w:rsidRDefault="00911278" w:rsidP="006536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7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42C3A28E" w14:textId="77777777" w:rsidR="00911278" w:rsidRPr="00E45E01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proofErr w:type="gramStart"/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праздник:«</w:t>
            </w:r>
            <w:proofErr w:type="gramEnd"/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 w:rsidRPr="00E45E01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нам пришла».</w:t>
            </w:r>
          </w:p>
          <w:p w14:paraId="663FF8BA" w14:textId="77777777" w:rsidR="00911278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</w:t>
            </w: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кспозиция «Осенняя Сказка»</w:t>
            </w:r>
          </w:p>
          <w:p w14:paraId="3F35DAED" w14:textId="77777777" w:rsidR="00594A1D" w:rsidRPr="00E45E01" w:rsidRDefault="00594A1D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  <w:p w14:paraId="101C8A65" w14:textId="77777777" w:rsidR="00911278" w:rsidRPr="00E45E01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  <w:p w14:paraId="31F6056E" w14:textId="77777777" w:rsidR="00911278" w:rsidRPr="00662D95" w:rsidRDefault="00911278" w:rsidP="0091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3B2467" w14:textId="77777777" w:rsidR="00911278" w:rsidRPr="00E45E01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родительское </w:t>
            </w:r>
            <w:proofErr w:type="spellStart"/>
            <w:proofErr w:type="gramStart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собрание«</w:t>
            </w:r>
            <w:proofErr w:type="gramEnd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в новом учебном году» (заведующий).</w:t>
            </w:r>
          </w:p>
          <w:p w14:paraId="65F05C48" w14:textId="77777777" w:rsidR="00911278" w:rsidRPr="00E45E01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proofErr w:type="gramStart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чудеса»Выставка</w:t>
            </w:r>
            <w:proofErr w:type="spellEnd"/>
            <w:proofErr w:type="gramEnd"/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 </w:t>
            </w:r>
          </w:p>
          <w:p w14:paraId="51112054" w14:textId="77777777" w:rsidR="00911278" w:rsidRDefault="00911278" w:rsidP="00911278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9121F1E" w14:textId="77777777" w:rsidR="00594A1D" w:rsidRDefault="00594A1D" w:rsidP="00594A1D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участию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детских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Дню дошкольного работника</w:t>
            </w:r>
          </w:p>
          <w:p w14:paraId="67408B40" w14:textId="77777777" w:rsidR="00594A1D" w:rsidRPr="00594A1D" w:rsidRDefault="00594A1D" w:rsidP="00594A1D">
            <w:pPr>
              <w:pStyle w:val="a7"/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«Забор пожеланий» - поздравление родителями 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40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</w:t>
            </w:r>
          </w:p>
          <w:p w14:paraId="322B0FC9" w14:textId="77777777" w:rsidR="00594A1D" w:rsidRPr="00E45E01" w:rsidRDefault="00594A1D" w:rsidP="00594A1D">
            <w:pPr>
              <w:pStyle w:val="a7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A1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праздником.</w:t>
            </w:r>
          </w:p>
          <w:p w14:paraId="39095D53" w14:textId="77777777" w:rsidR="00911278" w:rsidRPr="00E45E01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физкультурно-оздоровительной ра</w:t>
            </w:r>
            <w:r w:rsidRPr="00FF37B7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  <w:p w14:paraId="374E01AF" w14:textId="77777777" w:rsidR="00911278" w:rsidRPr="00E45E01" w:rsidRDefault="00911278" w:rsidP="00911278">
            <w:pPr>
              <w:pStyle w:val="a7"/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«Как Вы относитесь к патриотическому воспитанию своего ребенка?»</w:t>
            </w:r>
          </w:p>
          <w:p w14:paraId="46A369D2" w14:textId="77777777" w:rsidR="00911278" w:rsidRPr="00E45E01" w:rsidRDefault="00911278" w:rsidP="00911278">
            <w:pPr>
              <w:pStyle w:val="a7"/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«Я помню, я скорблю»</w:t>
            </w:r>
          </w:p>
          <w:p w14:paraId="061F6F90" w14:textId="77777777" w:rsidR="00911278" w:rsidRPr="00E45E01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7ABB8" w14:textId="77777777" w:rsidR="00911278" w:rsidRPr="00662D95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278" w14:paraId="6D0F1527" w14:textId="77777777" w:rsidTr="00911278">
        <w:trPr>
          <w:trHeight w:val="951"/>
        </w:trPr>
        <w:tc>
          <w:tcPr>
            <w:tcW w:w="15559" w:type="dxa"/>
            <w:gridSpan w:val="3"/>
          </w:tcPr>
          <w:p w14:paraId="78F3B2C3" w14:textId="77777777" w:rsidR="00911278" w:rsidRDefault="00911278" w:rsidP="00911278">
            <w:pPr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14:paraId="381DDF5F" w14:textId="2F2E4FA4" w:rsidR="00911278" w:rsidRPr="00662D95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AE4861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0"/>
                <w:szCs w:val="24"/>
              </w:rPr>
              <w:t>Ноябрь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0"/>
                <w:szCs w:val="24"/>
              </w:rPr>
              <w:t>2</w:t>
            </w:r>
          </w:p>
        </w:tc>
      </w:tr>
      <w:tr w:rsidR="00911278" w14:paraId="14C1B059" w14:textId="77777777" w:rsidTr="00911278">
        <w:trPr>
          <w:trHeight w:val="4845"/>
        </w:trPr>
        <w:tc>
          <w:tcPr>
            <w:tcW w:w="4786" w:type="dxa"/>
          </w:tcPr>
          <w:p w14:paraId="76AB6A9B" w14:textId="77777777" w:rsidR="005D6834" w:rsidRDefault="005D6834" w:rsidP="005D6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5BCD0" w14:textId="77777777" w:rsidR="00A041B9" w:rsidRPr="00A041B9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Методы и приёмы стимулирования речевой деятельности у детей дошкольного возраста»</w:t>
            </w:r>
          </w:p>
          <w:p w14:paraId="27C93ED2" w14:textId="77777777" w:rsidR="00A041B9" w:rsidRPr="00A041B9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CE29" w14:textId="77777777" w:rsidR="00A041B9" w:rsidRPr="00A041B9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«</w:t>
            </w:r>
            <w:proofErr w:type="spellStart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по развитию речи дошкольников»; </w:t>
            </w:r>
          </w:p>
          <w:p w14:paraId="1EA0ECDD" w14:textId="77777777" w:rsidR="00A041B9" w:rsidRPr="00A041B9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B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технологии </w:t>
            </w:r>
            <w:proofErr w:type="spellStart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A041B9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речевых навыков»</w:t>
            </w:r>
          </w:p>
          <w:p w14:paraId="1EAB9867" w14:textId="77777777" w:rsidR="00A041B9" w:rsidRPr="00A041B9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7126" w14:textId="77777777" w:rsidR="00911278" w:rsidRPr="00662D95" w:rsidRDefault="00A041B9" w:rsidP="00A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«Использование опорных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A041B9">
              <w:rPr>
                <w:rFonts w:ascii="Times New Roman" w:hAnsi="Times New Roman" w:cs="Times New Roman"/>
                <w:sz w:val="24"/>
                <w:szCs w:val="24"/>
              </w:rPr>
              <w:t>схем-рисунков для развития речи детей»</w:t>
            </w:r>
          </w:p>
        </w:tc>
        <w:tc>
          <w:tcPr>
            <w:tcW w:w="4536" w:type="dxa"/>
          </w:tcPr>
          <w:p w14:paraId="50BB8E74" w14:textId="77777777" w:rsidR="0081503A" w:rsidRDefault="00911278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"День единения России"</w:t>
            </w:r>
            <w:r w:rsidR="0099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4D534" w14:textId="77777777" w:rsidR="0081503A" w:rsidRDefault="00991340" w:rsidP="0081503A">
            <w:pPr>
              <w:pStyle w:val="a7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муз.занятие</w:t>
            </w:r>
            <w:proofErr w:type="spellEnd"/>
            <w:proofErr w:type="gramEnd"/>
          </w:p>
          <w:p w14:paraId="3F83F64B" w14:textId="77777777" w:rsidR="0081503A" w:rsidRPr="0081503A" w:rsidRDefault="0081503A" w:rsidP="0081503A">
            <w:pPr>
              <w:pStyle w:val="a7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A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«Я люблю тебя, моя Россия!»</w:t>
            </w:r>
          </w:p>
          <w:p w14:paraId="448C833F" w14:textId="77777777" w:rsidR="00911278" w:rsidRPr="00E45E01" w:rsidRDefault="00911278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1">
              <w:rPr>
                <w:rFonts w:ascii="Times New Roman" w:hAnsi="Times New Roman" w:cs="Times New Roman"/>
                <w:sz w:val="24"/>
                <w:szCs w:val="24"/>
              </w:rPr>
              <w:t>Конкурс чтецов на тему "Помнит сердце, не забудет никогда."</w:t>
            </w:r>
          </w:p>
          <w:p w14:paraId="5D93E638" w14:textId="77777777" w:rsidR="00911278" w:rsidRPr="00991340" w:rsidRDefault="00991340" w:rsidP="00991340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0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991340">
              <w:rPr>
                <w:rFonts w:ascii="Times New Roman" w:hAnsi="Times New Roman" w:cs="Times New Roman"/>
                <w:sz w:val="24"/>
                <w:szCs w:val="24"/>
              </w:rPr>
              <w:t>Стенгазета ко Дню матери «Мамочка моя».</w:t>
            </w:r>
          </w:p>
          <w:p w14:paraId="0DF3E67C" w14:textId="77777777" w:rsidR="00991340" w:rsidRPr="0081503A" w:rsidRDefault="00991340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991340">
              <w:rPr>
                <w:rFonts w:ascii="Times New Roman" w:hAnsi="Times New Roman" w:cs="Times New Roman"/>
                <w:color w:val="0D0D0D"/>
                <w:sz w:val="24"/>
                <w:szCs w:val="28"/>
                <w:shd w:val="clear" w:color="auto" w:fill="FFFFFF"/>
              </w:rPr>
              <w:t>Презентация видео «Поздравление с праздником от детей».</w:t>
            </w:r>
          </w:p>
          <w:p w14:paraId="60DDEB5A" w14:textId="77777777" w:rsidR="0081503A" w:rsidRPr="0081503A" w:rsidRDefault="0081503A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r w:rsidRPr="0081503A">
              <w:rPr>
                <w:rFonts w:ascii="Times New Roman" w:hAnsi="Times New Roman" w:cs="Times New Roman"/>
                <w:bCs/>
                <w:szCs w:val="24"/>
              </w:rPr>
              <w:t>«Мама – ангел мой» (мастер – класс по изготовлению ангелочков для мам –</w:t>
            </w:r>
            <w:proofErr w:type="spellStart"/>
            <w:proofErr w:type="gramStart"/>
            <w:r w:rsidRPr="0081503A">
              <w:rPr>
                <w:rFonts w:ascii="Times New Roman" w:hAnsi="Times New Roman" w:cs="Times New Roman"/>
                <w:bCs/>
                <w:szCs w:val="24"/>
              </w:rPr>
              <w:t>отв.педагоги</w:t>
            </w:r>
            <w:proofErr w:type="spellEnd"/>
            <w:proofErr w:type="gramEnd"/>
            <w:r w:rsidRPr="0081503A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  <w:p w14:paraId="3C9AC066" w14:textId="77777777" w:rsidR="00911278" w:rsidRPr="00661AF9" w:rsidRDefault="00911278" w:rsidP="00991340">
            <w:pPr>
              <w:pStyle w:val="a7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D3E7B1" w14:textId="77777777" w:rsidR="00991340" w:rsidRDefault="00991340" w:rsidP="00991340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34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для</w:t>
            </w:r>
            <w:proofErr w:type="gramEnd"/>
            <w:r w:rsidRPr="0099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на тему: «Моя родословная»</w:t>
            </w:r>
            <w:r w:rsidR="00911278" w:rsidRPr="009913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76C3496" w14:textId="77777777" w:rsidR="00911278" w:rsidRPr="00991340" w:rsidRDefault="00911278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40">
              <w:rPr>
                <w:rFonts w:ascii="Times New Roman" w:eastAsia="Calibri" w:hAnsi="Times New Roman" w:cs="Times New Roman"/>
                <w:sz w:val="24"/>
                <w:szCs w:val="24"/>
              </w:rPr>
              <w:t>Мой родной город. Организация фотовыставки о достопримечательностях родного города.</w:t>
            </w:r>
          </w:p>
          <w:p w14:paraId="4D2A3CAD" w14:textId="77777777" w:rsidR="00911278" w:rsidRDefault="00911278" w:rsidP="00911278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</w:t>
            </w:r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 работ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 на тему  «Край любимый и родной -нет тебя красивей!»</w:t>
            </w:r>
          </w:p>
          <w:p w14:paraId="68669F0C" w14:textId="77777777" w:rsidR="00991340" w:rsidRPr="00991340" w:rsidRDefault="00991340" w:rsidP="00991340">
            <w:pPr>
              <w:pStyle w:val="a7"/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>Мастер-</w:t>
            </w:r>
            <w:proofErr w:type="spellStart"/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>класс«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6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сберегающее пространство детского сада и семьи»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  <w:p w14:paraId="43F08645" w14:textId="77777777" w:rsidR="00991340" w:rsidRDefault="00991340" w:rsidP="0081503A">
            <w:pPr>
              <w:pStyle w:val="a7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BE904" w14:textId="77777777" w:rsidR="00911278" w:rsidRPr="00D3644D" w:rsidRDefault="00911278" w:rsidP="0091127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74A7E" w14:textId="77777777" w:rsidR="00911278" w:rsidRPr="00661AF9" w:rsidRDefault="00911278" w:rsidP="00991340">
            <w:pPr>
              <w:pStyle w:val="a7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278" w14:paraId="6D1C9ECF" w14:textId="77777777" w:rsidTr="00911278">
        <w:trPr>
          <w:trHeight w:val="555"/>
        </w:trPr>
        <w:tc>
          <w:tcPr>
            <w:tcW w:w="15559" w:type="dxa"/>
            <w:gridSpan w:val="3"/>
          </w:tcPr>
          <w:p w14:paraId="65970160" w14:textId="3BFEB333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Декабрь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2</w:t>
            </w:r>
          </w:p>
        </w:tc>
      </w:tr>
      <w:tr w:rsidR="00911278" w14:paraId="6F9EEB61" w14:textId="77777777" w:rsidTr="00911278">
        <w:trPr>
          <w:trHeight w:val="435"/>
        </w:trPr>
        <w:tc>
          <w:tcPr>
            <w:tcW w:w="4786" w:type="dxa"/>
          </w:tcPr>
          <w:p w14:paraId="75F341C7" w14:textId="74E14218" w:rsidR="00A041B9" w:rsidRPr="00A041B9" w:rsidRDefault="00A041B9" w:rsidP="002A23B3">
            <w:pPr>
              <w:pStyle w:val="c9"/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r w:rsidRPr="00A041B9">
              <w:rPr>
                <w:rFonts w:eastAsia="Calibri"/>
                <w:sz w:val="28"/>
                <w:szCs w:val="28"/>
              </w:rPr>
              <w:t>Круглый –</w:t>
            </w:r>
            <w:proofErr w:type="gramStart"/>
            <w:r w:rsidRPr="00A041B9">
              <w:rPr>
                <w:rFonts w:eastAsia="Calibri"/>
                <w:sz w:val="28"/>
                <w:szCs w:val="28"/>
              </w:rPr>
              <w:t xml:space="preserve">стол </w:t>
            </w:r>
            <w:r w:rsidR="002A23B3">
              <w:t xml:space="preserve"> </w:t>
            </w:r>
            <w:r w:rsidR="002A23B3" w:rsidRPr="002A23B3">
              <w:rPr>
                <w:rFonts w:eastAsia="Calibri"/>
                <w:sz w:val="28"/>
                <w:szCs w:val="28"/>
              </w:rPr>
              <w:t>Развивающая</w:t>
            </w:r>
            <w:proofErr w:type="gramEnd"/>
            <w:r w:rsidR="002A23B3" w:rsidRPr="002A23B3">
              <w:rPr>
                <w:rFonts w:eastAsia="Calibri"/>
                <w:sz w:val="28"/>
                <w:szCs w:val="28"/>
              </w:rPr>
              <w:t xml:space="preserve"> предметно-пространственная среда – как важнейший фактор развития речи дошкольников. «В пустых стенах ребенок не заговорит»</w:t>
            </w:r>
          </w:p>
          <w:p w14:paraId="102F56D9" w14:textId="77777777" w:rsidR="00A041B9" w:rsidRPr="00A041B9" w:rsidRDefault="00A041B9" w:rsidP="00A041B9">
            <w:pPr>
              <w:pStyle w:val="c9"/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</w:p>
          <w:p w14:paraId="03237783" w14:textId="77777777" w:rsidR="00911278" w:rsidRDefault="00A041B9" w:rsidP="00A041B9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proofErr w:type="spellStart"/>
            <w:r w:rsidRPr="00A041B9">
              <w:rPr>
                <w:rFonts w:eastAsia="Calibri"/>
                <w:sz w:val="28"/>
                <w:szCs w:val="28"/>
              </w:rPr>
              <w:t>Буктрейлер</w:t>
            </w:r>
            <w:proofErr w:type="spellEnd"/>
            <w:r w:rsidRPr="00A041B9">
              <w:rPr>
                <w:rFonts w:eastAsia="Calibri"/>
                <w:sz w:val="28"/>
                <w:szCs w:val="28"/>
              </w:rPr>
              <w:t xml:space="preserve"> как современный мультимедийный тренд в повышении интереса к чтению у дошкольников</w:t>
            </w:r>
          </w:p>
        </w:tc>
        <w:tc>
          <w:tcPr>
            <w:tcW w:w="4536" w:type="dxa"/>
          </w:tcPr>
          <w:p w14:paraId="02AC844E" w14:textId="77777777" w:rsidR="00911278" w:rsidRPr="00661AF9" w:rsidRDefault="00911278" w:rsidP="00911278">
            <w:pPr>
              <w:pStyle w:val="a7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Развлечение  «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Поздравление осенних  именинников</w:t>
            </w:r>
            <w:r w:rsidRPr="00661A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F5C6228" w14:textId="77777777" w:rsidR="00911278" w:rsidRPr="00661AF9" w:rsidRDefault="00911278" w:rsidP="00911278">
            <w:pPr>
              <w:pStyle w:val="a7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тературная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мастерская(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конкурсНГ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стихотворений)«Новогодняя сказка»</w:t>
            </w:r>
          </w:p>
          <w:p w14:paraId="062E5D64" w14:textId="77777777" w:rsidR="00911278" w:rsidRPr="00661AF9" w:rsidRDefault="00911278" w:rsidP="00911278">
            <w:pPr>
              <w:pStyle w:val="a7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«Мастерская Деда</w:t>
            </w:r>
          </w:p>
          <w:p w14:paraId="3BC16E64" w14:textId="77777777" w:rsidR="00911278" w:rsidRPr="00661AF9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</w:t>
            </w: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Мороза»</w:t>
            </w:r>
          </w:p>
          <w:p w14:paraId="06B4BA7D" w14:textId="77777777" w:rsidR="00911278" w:rsidRPr="005D4221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42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«Экологическая </w:t>
            </w:r>
            <w:proofErr w:type="spellStart"/>
            <w:proofErr w:type="gramStart"/>
            <w:r w:rsidRPr="005D4221">
              <w:rPr>
                <w:rFonts w:ascii="Times New Roman" w:eastAsia="Calibri" w:hAnsi="Times New Roman" w:cs="Times New Roman"/>
                <w:sz w:val="24"/>
                <w:szCs w:val="28"/>
              </w:rPr>
              <w:t>акция«</w:t>
            </w:r>
            <w:proofErr w:type="gramEnd"/>
            <w:r w:rsidRPr="005D4221">
              <w:rPr>
                <w:rFonts w:ascii="Times New Roman" w:eastAsia="Calibri" w:hAnsi="Times New Roman" w:cs="Times New Roman"/>
                <w:sz w:val="24"/>
                <w:szCs w:val="28"/>
              </w:rPr>
              <w:t>Покормите</w:t>
            </w:r>
            <w:proofErr w:type="spellEnd"/>
            <w:r w:rsidRPr="005D42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птиц зимой»</w:t>
            </w:r>
          </w:p>
          <w:p w14:paraId="5E62FDD0" w14:textId="77777777" w:rsidR="00911278" w:rsidRPr="00661AF9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Организация </w:t>
            </w:r>
            <w:proofErr w:type="spellStart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ипроведение</w:t>
            </w:r>
            <w:proofErr w:type="spell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Новогодних утренников</w:t>
            </w:r>
          </w:p>
          <w:p w14:paraId="16AFFB71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84DE096" w14:textId="77777777" w:rsidR="00911278" w:rsidRPr="00661AF9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  <w:proofErr w:type="spellStart"/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поделок«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Новогодняя</w:t>
            </w:r>
            <w:proofErr w:type="spell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игрушка»</w:t>
            </w:r>
          </w:p>
          <w:p w14:paraId="5EADBFB8" w14:textId="77777777" w:rsidR="00911278" w:rsidRPr="00661AF9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подготовка новогодних праздников, участие родителей в подготовке представлений</w:t>
            </w:r>
          </w:p>
          <w:p w14:paraId="4AA0DEF8" w14:textId="77777777" w:rsidR="00911278" w:rsidRPr="00661AF9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Hlk124163675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Лучшая зимняя площадка «Снежные </w:t>
            </w:r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фантазии»(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привлечение родителей к участию)</w:t>
            </w:r>
          </w:p>
          <w:bookmarkEnd w:id="0"/>
          <w:p w14:paraId="1896A3DE" w14:textId="77777777" w:rsidR="00911278" w:rsidRPr="00661AF9" w:rsidRDefault="00911278" w:rsidP="00911278">
            <w:pPr>
              <w:pStyle w:val="a7"/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Консультации«</w:t>
            </w:r>
            <w:proofErr w:type="gram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Компьютер</w:t>
            </w:r>
            <w:proofErr w:type="spellEnd"/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жизни дошкольника. Информационная безопасность» </w:t>
            </w:r>
          </w:p>
          <w:p w14:paraId="661931F8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</w:t>
            </w:r>
            <w:r w:rsidRPr="00661AF9">
              <w:rPr>
                <w:rFonts w:ascii="Times New Roman" w:eastAsia="Calibri" w:hAnsi="Times New Roman" w:cs="Times New Roman"/>
                <w:sz w:val="24"/>
                <w:szCs w:val="28"/>
              </w:rPr>
              <w:t>+ Анкета</w:t>
            </w:r>
          </w:p>
        </w:tc>
      </w:tr>
      <w:tr w:rsidR="00911278" w14:paraId="56300F01" w14:textId="77777777" w:rsidTr="00911278">
        <w:trPr>
          <w:trHeight w:val="570"/>
        </w:trPr>
        <w:tc>
          <w:tcPr>
            <w:tcW w:w="15559" w:type="dxa"/>
            <w:gridSpan w:val="3"/>
          </w:tcPr>
          <w:p w14:paraId="3EB8E4D8" w14:textId="512D15A8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Январь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3</w:t>
            </w:r>
          </w:p>
        </w:tc>
      </w:tr>
      <w:tr w:rsidR="00911278" w14:paraId="0FDA86E3" w14:textId="77777777" w:rsidTr="00911278">
        <w:tc>
          <w:tcPr>
            <w:tcW w:w="4786" w:type="dxa"/>
          </w:tcPr>
          <w:p w14:paraId="0CBC7FB8" w14:textId="77777777" w:rsidR="00B101B3" w:rsidRPr="00B101B3" w:rsidRDefault="00B101B3" w:rsidP="00B101B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67C6DF7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Смотр - </w:t>
            </w:r>
            <w:proofErr w:type="gram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конкурс  «</w:t>
            </w:r>
            <w:proofErr w:type="gramEnd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Детская библиотека в группе»</w:t>
            </w:r>
          </w:p>
          <w:p w14:paraId="5E937871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Цель Конкурса: создание оптимальных условий для развития литературной речи и формирования интереса и потребности к чтению книг у детей дошкольного возраста.</w:t>
            </w:r>
          </w:p>
          <w:p w14:paraId="5A806D7A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Задачи Конкурса:</w:t>
            </w:r>
          </w:p>
          <w:p w14:paraId="0BF4C6C7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привести развивающую речевую среду в группах в соответствие с </w:t>
            </w:r>
            <w:proofErr w:type="gram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требованиями  ФГОС</w:t>
            </w:r>
            <w:proofErr w:type="gramEnd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 и основной образовательной программы дошкольного образования;</w:t>
            </w:r>
          </w:p>
          <w:p w14:paraId="487A7185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-формирование устойчивого интереса и положительного отношения</w:t>
            </w:r>
          </w:p>
          <w:p w14:paraId="1C61E21F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к  художественной</w:t>
            </w:r>
            <w:proofErr w:type="gramEnd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литературе в целом и к книге в частности;</w:t>
            </w:r>
          </w:p>
          <w:p w14:paraId="722C7AD4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-способствовать формирования основ читательской культуры;</w:t>
            </w:r>
          </w:p>
          <w:p w14:paraId="2F71005E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- приобщать детей к словесному искусству;</w:t>
            </w:r>
          </w:p>
          <w:p w14:paraId="1D27D89D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-обогащать эстетические чувства и речь дошкольников посредством художественных образов;</w:t>
            </w:r>
          </w:p>
          <w:p w14:paraId="1CADB6EF" w14:textId="77777777" w:rsidR="00B101B3" w:rsidRPr="00B101B3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-  создание в педагогическом коллективе атмосферы творческого поиска для эффективной организации работы с книгой, выявление и распространение лучшего педагогического опыта.</w:t>
            </w:r>
          </w:p>
          <w:p w14:paraId="4F4FB5A1" w14:textId="77777777" w:rsidR="006536CD" w:rsidRPr="001A07C4" w:rsidRDefault="006536CD" w:rsidP="00B101B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FF7D447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Каникулярная </w:t>
            </w:r>
            <w:proofErr w:type="spellStart"/>
            <w:proofErr w:type="gramStart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неделя«</w:t>
            </w:r>
            <w:proofErr w:type="gramEnd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зимних игр и забав»</w:t>
            </w:r>
          </w:p>
          <w:p w14:paraId="21978C20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23F">
              <w:rPr>
                <w:rFonts w:ascii="Times New Roman" w:eastAsia="Calibri" w:hAnsi="Times New Roman" w:cs="Times New Roman"/>
                <w:sz w:val="28"/>
                <w:szCs w:val="28"/>
              </w:rPr>
              <w:t>Досуг «Рождественские посиделки»</w:t>
            </w:r>
          </w:p>
          <w:p w14:paraId="4DE7636B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DCC">
              <w:rPr>
                <w:rFonts w:ascii="Times New Roman" w:eastAsia="Calibri" w:hAnsi="Times New Roman" w:cs="Times New Roman"/>
                <w:sz w:val="28"/>
                <w:szCs w:val="28"/>
              </w:rPr>
              <w:t>«Зимние   радости»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спортивное развлечение</w:t>
            </w:r>
          </w:p>
        </w:tc>
        <w:tc>
          <w:tcPr>
            <w:tcW w:w="6237" w:type="dxa"/>
          </w:tcPr>
          <w:p w14:paraId="40DDD7C3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24163768"/>
            <w:r w:rsidRPr="006D423F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«Праздники в моей семье»</w:t>
            </w:r>
          </w:p>
          <w:bookmarkEnd w:id="1"/>
          <w:p w14:paraId="19AB3027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Pr="00120FF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120FFB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Эмоциональные</w:t>
            </w:r>
            <w:proofErr w:type="spellEnd"/>
            <w:r w:rsidRPr="00120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нарушения» (агрессивность, гиперактивность)</w:t>
            </w:r>
          </w:p>
          <w:p w14:paraId="5763199D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278" w14:paraId="2BF15EEE" w14:textId="77777777" w:rsidTr="00911278">
        <w:tc>
          <w:tcPr>
            <w:tcW w:w="15559" w:type="dxa"/>
            <w:gridSpan w:val="3"/>
          </w:tcPr>
          <w:p w14:paraId="4D7566B0" w14:textId="1261B35E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Февраль202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3</w:t>
            </w:r>
          </w:p>
        </w:tc>
      </w:tr>
      <w:tr w:rsidR="00911278" w14:paraId="08B07E09" w14:textId="77777777" w:rsidTr="00911278">
        <w:tc>
          <w:tcPr>
            <w:tcW w:w="4786" w:type="dxa"/>
          </w:tcPr>
          <w:p w14:paraId="65D3A700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3BAA357" w14:textId="77777777" w:rsidR="00911278" w:rsidRDefault="00A041B9" w:rsidP="00B101B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Педсовет:</w:t>
            </w:r>
          </w:p>
          <w:p w14:paraId="2A18E925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«Совершенствование работы с дошкольниками через конструктивно-модельную деятельность»</w:t>
            </w:r>
          </w:p>
          <w:p w14:paraId="18B4EE2F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0224E53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F23AA67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Цель: </w:t>
            </w:r>
            <w:proofErr w:type="gram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Систематизация  знаний</w:t>
            </w:r>
            <w:proofErr w:type="gramEnd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педагогов и повышение  их профессиональной  компетентности в области технологии моделирования.</w:t>
            </w:r>
          </w:p>
          <w:p w14:paraId="464D331E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AAEEFED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4370B66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Повестка дня:</w:t>
            </w:r>
          </w:p>
          <w:p w14:paraId="0EBD19A8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78DEE18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 </w:t>
            </w: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Совершенствование работы с дошкольниками через конструктивно-модельную деятельность. Из опыта работы - ответственный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Е.С.Кудрявцева</w:t>
            </w:r>
            <w:proofErr w:type="spellEnd"/>
          </w:p>
          <w:p w14:paraId="6AF3BAB3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34E56C5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Деловая игра - </w:t>
            </w:r>
            <w:proofErr w:type="gram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ответственный </w:t>
            </w:r>
            <w:r>
              <w:t xml:space="preserve"> </w:t>
            </w:r>
            <w:proofErr w:type="spellStart"/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Е.С.Кудрявцева</w:t>
            </w:r>
            <w:proofErr w:type="spellEnd"/>
            <w:proofErr w:type="gramEnd"/>
          </w:p>
          <w:p w14:paraId="0F639338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. Презентация опыта работы «Моделирование в разных видах образовательной деятельности - ответственные воспитатели групп.</w:t>
            </w:r>
          </w:p>
          <w:p w14:paraId="7A13820A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245F321" w14:textId="036C95E7" w:rsidR="00A041B9" w:rsidRPr="00A041B9" w:rsidRDefault="002904B8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A041B9" w:rsidRPr="00A041B9">
              <w:rPr>
                <w:rFonts w:ascii="Times New Roman" w:eastAsia="Calibri" w:hAnsi="Times New Roman" w:cs="Times New Roman"/>
                <w:sz w:val="24"/>
                <w:szCs w:val="28"/>
              </w:rPr>
              <w:t>. Принятие решений педагогического совета № 2</w:t>
            </w:r>
          </w:p>
          <w:p w14:paraId="608D1E4A" w14:textId="77777777" w:rsidR="00A041B9" w:rsidRPr="00A041B9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CFECE7" w14:textId="77777777" w:rsidR="00A041B9" w:rsidRPr="00DD4E87" w:rsidRDefault="00A041B9" w:rsidP="00A041B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14:paraId="63C02299" w14:textId="77777777" w:rsidR="00911278" w:rsidRPr="00C656A9" w:rsidRDefault="00911278" w:rsidP="00911278">
            <w:pPr>
              <w:rPr>
                <w:rFonts w:ascii="Times New Roman" w:eastAsia="Calibri" w:hAnsi="Times New Roman" w:cs="Times New Roman"/>
                <w:szCs w:val="28"/>
              </w:rPr>
            </w:pPr>
            <w:bookmarkStart w:id="2" w:name="_Hlk126743121"/>
            <w:bookmarkStart w:id="3" w:name="_Hlk126743052"/>
            <w:r w:rsidRPr="00C656A9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Организация и проведение физкультурных развлечений (совместно с семьей): посвященных Дню Защитников Отечества </w:t>
            </w:r>
            <w:proofErr w:type="gramStart"/>
            <w:r w:rsidRPr="00C656A9">
              <w:rPr>
                <w:rFonts w:ascii="Times New Roman" w:eastAsia="Calibri" w:hAnsi="Times New Roman" w:cs="Times New Roman"/>
                <w:szCs w:val="28"/>
              </w:rPr>
              <w:t>(</w:t>
            </w:r>
            <w:r w:rsidRPr="00C656A9">
              <w:rPr>
                <w:sz w:val="18"/>
              </w:rPr>
              <w:t xml:space="preserve"> </w:t>
            </w:r>
            <w:r w:rsidRPr="00C656A9">
              <w:rPr>
                <w:rFonts w:ascii="Times New Roman" w:eastAsia="Calibri" w:hAnsi="Times New Roman" w:cs="Times New Roman"/>
                <w:szCs w:val="28"/>
              </w:rPr>
              <w:t>Большие</w:t>
            </w:r>
            <w:proofErr w:type="gramEnd"/>
            <w:r w:rsidRPr="00C656A9">
              <w:rPr>
                <w:rFonts w:ascii="Times New Roman" w:eastAsia="Calibri" w:hAnsi="Times New Roman" w:cs="Times New Roman"/>
                <w:szCs w:val="28"/>
              </w:rPr>
              <w:t xml:space="preserve"> весёлые старты с родителями</w:t>
            </w:r>
            <w:bookmarkEnd w:id="2"/>
            <w:r w:rsidRPr="00C656A9">
              <w:rPr>
                <w:rFonts w:ascii="Times New Roman" w:eastAsia="Calibri" w:hAnsi="Times New Roman" w:cs="Times New Roman"/>
                <w:szCs w:val="28"/>
              </w:rPr>
              <w:t>)</w:t>
            </w:r>
          </w:p>
          <w:p w14:paraId="5CFC28C3" w14:textId="77777777" w:rsidR="00911278" w:rsidRPr="00C656A9" w:rsidRDefault="00C656A9" w:rsidP="00C6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Творческие посиделки </w:t>
            </w:r>
            <w:r w:rsidRPr="00C656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«Мы за чаем не скучаем»</w:t>
            </w:r>
            <w:bookmarkEnd w:id="3"/>
          </w:p>
        </w:tc>
        <w:tc>
          <w:tcPr>
            <w:tcW w:w="6237" w:type="dxa"/>
          </w:tcPr>
          <w:p w14:paraId="50B4B13B" w14:textId="77777777" w:rsidR="00B101B3" w:rsidRDefault="00B101B3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 Принять участие в </w:t>
            </w:r>
            <w:bookmarkStart w:id="4" w:name="_Hlk126743381"/>
            <w:r>
              <w:rPr>
                <w:color w:val="000000"/>
                <w:shd w:val="clear" w:color="auto" w:fill="FFFFFF"/>
              </w:rPr>
              <w:t>организации фотовыставки: “Наши замечательные папы” (</w:t>
            </w:r>
            <w:bookmarkEnd w:id="4"/>
            <w:r>
              <w:rPr>
                <w:color w:val="000000"/>
                <w:shd w:val="clear" w:color="auto" w:fill="FFFFFF"/>
              </w:rPr>
              <w:t>совместно с мамами воспитанников)</w:t>
            </w:r>
          </w:p>
          <w:p w14:paraId="3F000FF5" w14:textId="77777777" w:rsidR="00911278" w:rsidRDefault="00B101B3" w:rsidP="00B101B3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Презентации </w:t>
            </w:r>
            <w:r w:rsidR="00C656A9">
              <w:rPr>
                <w:color w:val="000000"/>
                <w:shd w:val="clear" w:color="auto" w:fill="FFFFFF"/>
              </w:rPr>
              <w:t xml:space="preserve"> фоторепортажей</w:t>
            </w:r>
            <w:proofErr w:type="gramEnd"/>
            <w:r w:rsidR="00C656A9">
              <w:rPr>
                <w:color w:val="000000"/>
                <w:shd w:val="clear" w:color="auto" w:fill="FFFFFF"/>
              </w:rPr>
              <w:t xml:space="preserve"> - «Папины рассказы о службе в армии» </w:t>
            </w:r>
          </w:p>
          <w:p w14:paraId="0070F696" w14:textId="77777777" w:rsidR="00C656A9" w:rsidRDefault="00C656A9" w:rsidP="00B10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26743440"/>
            <w:proofErr w:type="gramStart"/>
            <w:r w:rsidRPr="00C656A9">
              <w:rPr>
                <w:rFonts w:ascii="Times New Roman" w:eastAsia="Calibri" w:hAnsi="Times New Roman" w:cs="Times New Roman"/>
                <w:sz w:val="24"/>
                <w:szCs w:val="28"/>
              </w:rPr>
              <w:t>Изготовление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мини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C656A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куклы –Масленицы</w:t>
            </w:r>
            <w:bookmarkEnd w:id="5"/>
          </w:p>
        </w:tc>
      </w:tr>
      <w:tr w:rsidR="00911278" w14:paraId="26A7A66F" w14:textId="77777777" w:rsidTr="00911278">
        <w:trPr>
          <w:trHeight w:val="240"/>
        </w:trPr>
        <w:tc>
          <w:tcPr>
            <w:tcW w:w="15559" w:type="dxa"/>
            <w:gridSpan w:val="3"/>
          </w:tcPr>
          <w:p w14:paraId="75DFD2D2" w14:textId="0CA06422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Март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3</w:t>
            </w:r>
          </w:p>
        </w:tc>
      </w:tr>
      <w:tr w:rsidR="00911278" w14:paraId="60EDD4DA" w14:textId="77777777" w:rsidTr="00911278">
        <w:trPr>
          <w:trHeight w:val="240"/>
        </w:trPr>
        <w:tc>
          <w:tcPr>
            <w:tcW w:w="4786" w:type="dxa"/>
          </w:tcPr>
          <w:p w14:paraId="08A8ADFE" w14:textId="77777777" w:rsidR="00C656A9" w:rsidRDefault="00C656A9" w:rsidP="00C656A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A27AF8E" w14:textId="77777777" w:rsidR="00911278" w:rsidRDefault="00A041B9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педагогов </w:t>
            </w:r>
          </w:p>
          <w:p w14:paraId="6F86C2F5" w14:textId="77777777" w:rsidR="00A041B9" w:rsidRDefault="00A041B9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1B9">
              <w:rPr>
                <w:rFonts w:ascii="Times New Roman" w:eastAsia="Calibri" w:hAnsi="Times New Roman" w:cs="Times New Roman"/>
                <w:sz w:val="28"/>
                <w:szCs w:val="28"/>
              </w:rPr>
              <w:t>"Конструктивно- модельная деятельность дошкольников"</w:t>
            </w:r>
          </w:p>
        </w:tc>
        <w:tc>
          <w:tcPr>
            <w:tcW w:w="4536" w:type="dxa"/>
          </w:tcPr>
          <w:p w14:paraId="1FF2322F" w14:textId="77777777" w:rsidR="00911278" w:rsidRPr="00DD4E87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Развлечение </w:t>
            </w:r>
            <w:r w:rsidRPr="00DD4E87">
              <w:rPr>
                <w:rFonts w:ascii="Times New Roman" w:eastAsia="Calibri" w:hAnsi="Times New Roman" w:cs="Times New Roman"/>
                <w:sz w:val="24"/>
                <w:szCs w:val="28"/>
              </w:rPr>
              <w:t>«Поздравление зимних</w:t>
            </w:r>
          </w:p>
          <w:p w14:paraId="297BEE3F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E87">
              <w:rPr>
                <w:rFonts w:ascii="Times New Roman" w:eastAsia="Calibri" w:hAnsi="Times New Roman" w:cs="Times New Roman"/>
                <w:sz w:val="24"/>
                <w:szCs w:val="28"/>
              </w:rPr>
              <w:t>именинников»</w:t>
            </w:r>
          </w:p>
          <w:p w14:paraId="126FB112" w14:textId="77777777" w:rsidR="00911278" w:rsidRPr="00DD4E87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2A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Проведение </w:t>
            </w:r>
            <w:proofErr w:type="gramStart"/>
            <w:r w:rsidRPr="00D92AD0">
              <w:rPr>
                <w:rFonts w:ascii="Times New Roman" w:eastAsia="Calibri" w:hAnsi="Times New Roman" w:cs="Times New Roman"/>
                <w:sz w:val="24"/>
                <w:szCs w:val="28"/>
              </w:rPr>
              <w:t>праздничных утренников</w:t>
            </w:r>
            <w:proofErr w:type="gramEnd"/>
            <w:r w:rsidRPr="00D92AD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посвящённых Международному Женскому Дню –8 Марта.</w:t>
            </w:r>
          </w:p>
        </w:tc>
        <w:tc>
          <w:tcPr>
            <w:tcW w:w="6237" w:type="dxa"/>
          </w:tcPr>
          <w:p w14:paraId="61E8AC45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плаката-</w:t>
            </w:r>
            <w:proofErr w:type="spellStart"/>
            <w:proofErr w:type="gramStart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коллажа«</w:t>
            </w:r>
            <w:proofErr w:type="gramEnd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Дорога</w:t>
            </w:r>
            <w:proofErr w:type="spellEnd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терпит шалости –наказывает без жалости» (</w:t>
            </w:r>
            <w:proofErr w:type="spellStart"/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педагогиДОУ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625BDC4" w14:textId="77777777" w:rsidR="00911278" w:rsidRPr="00D3644D" w:rsidRDefault="00911278" w:rsidP="00911278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D3644D">
              <w:rPr>
                <w:rFonts w:ascii="Times New Roman" w:eastAsia="Calibri" w:hAnsi="Times New Roman" w:cs="Times New Roman"/>
                <w:sz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3644D">
              <w:rPr>
                <w:rFonts w:ascii="Times New Roman" w:eastAsia="Calibri" w:hAnsi="Times New Roman" w:cs="Times New Roman"/>
                <w:sz w:val="24"/>
              </w:rPr>
              <w:t xml:space="preserve">«Игры дома» </w:t>
            </w:r>
            <w:r w:rsidRPr="00D3644D">
              <w:rPr>
                <w:rFonts w:ascii="Times New Roman" w:eastAsia="Calibri" w:hAnsi="Times New Roman" w:cs="Times New Roman"/>
                <w:szCs w:val="20"/>
              </w:rPr>
              <w:t xml:space="preserve">(развлечения и игры без компьютера и телевизора для </w:t>
            </w:r>
            <w:proofErr w:type="gramStart"/>
            <w:r w:rsidRPr="00D3644D">
              <w:rPr>
                <w:rFonts w:ascii="Times New Roman" w:eastAsia="Calibri" w:hAnsi="Times New Roman" w:cs="Times New Roman"/>
                <w:szCs w:val="20"/>
              </w:rPr>
              <w:t>детей)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>( работа клуба «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</w:rPr>
              <w:t>Неболейка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>»)</w:t>
            </w:r>
          </w:p>
        </w:tc>
      </w:tr>
      <w:tr w:rsidR="00911278" w14:paraId="1D4959C2" w14:textId="77777777" w:rsidTr="00911278">
        <w:trPr>
          <w:trHeight w:val="285"/>
        </w:trPr>
        <w:tc>
          <w:tcPr>
            <w:tcW w:w="15559" w:type="dxa"/>
            <w:gridSpan w:val="3"/>
          </w:tcPr>
          <w:p w14:paraId="1F0BA86E" w14:textId="066DA3D6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Апрель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3</w:t>
            </w:r>
          </w:p>
        </w:tc>
      </w:tr>
      <w:tr w:rsidR="00911278" w14:paraId="09247F0F" w14:textId="77777777" w:rsidTr="00911278">
        <w:trPr>
          <w:trHeight w:val="207"/>
        </w:trPr>
        <w:tc>
          <w:tcPr>
            <w:tcW w:w="4786" w:type="dxa"/>
          </w:tcPr>
          <w:p w14:paraId="22051A21" w14:textId="77777777" w:rsidR="00A041B9" w:rsidRPr="00A041B9" w:rsidRDefault="00A041B9" w:rsidP="00A041B9">
            <w:pPr>
              <w:pStyle w:val="c1"/>
              <w:shd w:val="clear" w:color="auto" w:fill="FFFFFF"/>
              <w:spacing w:after="0"/>
              <w:rPr>
                <w:rFonts w:eastAsia="Calibri"/>
                <w:sz w:val="28"/>
                <w:szCs w:val="28"/>
              </w:rPr>
            </w:pPr>
            <w:bookmarkStart w:id="6" w:name="_Hlk132288576"/>
            <w:r w:rsidRPr="00A041B9">
              <w:rPr>
                <w:rFonts w:eastAsia="Calibri"/>
                <w:sz w:val="28"/>
                <w:szCs w:val="28"/>
              </w:rPr>
              <w:t>Кру</w:t>
            </w:r>
            <w:r>
              <w:rPr>
                <w:rFonts w:eastAsia="Calibri"/>
                <w:sz w:val="28"/>
                <w:szCs w:val="28"/>
              </w:rPr>
              <w:t>глый стол на тему:</w:t>
            </w:r>
          </w:p>
          <w:bookmarkEnd w:id="6"/>
          <w:p w14:paraId="38C835BC" w14:textId="77777777" w:rsidR="00C656A9" w:rsidRDefault="00A041B9" w:rsidP="00A041B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A041B9">
              <w:rPr>
                <w:rFonts w:eastAsia="Calibri"/>
                <w:sz w:val="28"/>
                <w:szCs w:val="28"/>
              </w:rPr>
              <w:t xml:space="preserve">«Роль конструирования в развитии </w:t>
            </w:r>
            <w:r w:rsidRPr="00A041B9">
              <w:rPr>
                <w:rFonts w:eastAsia="Calibri"/>
                <w:sz w:val="28"/>
                <w:szCs w:val="28"/>
              </w:rPr>
              <w:lastRenderedPageBreak/>
              <w:t>познавательной активности детей»</w:t>
            </w:r>
          </w:p>
          <w:p w14:paraId="73C24DA7" w14:textId="77777777" w:rsidR="00562EB1" w:rsidRPr="00C656A9" w:rsidRDefault="00562EB1" w:rsidP="00A041B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bookmarkStart w:id="7" w:name="_Hlk132288640"/>
            <w:r w:rsidRPr="00562EB1">
              <w:rPr>
                <w:rFonts w:eastAsia="Calibri"/>
                <w:sz w:val="28"/>
                <w:szCs w:val="28"/>
              </w:rPr>
              <w:t>«Моделирование развивающей предметно – пространственной среды для обогащения конструктивно – модельной деятельности обучающихся»</w:t>
            </w:r>
            <w:bookmarkEnd w:id="7"/>
          </w:p>
        </w:tc>
        <w:tc>
          <w:tcPr>
            <w:tcW w:w="4536" w:type="dxa"/>
          </w:tcPr>
          <w:p w14:paraId="0029F024" w14:textId="77777777" w:rsidR="00CE08F0" w:rsidRDefault="00CE08F0" w:rsidP="00911278"/>
          <w:p w14:paraId="63EE3AEA" w14:textId="77777777" w:rsidR="00CE08F0" w:rsidRP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bookmarkStart w:id="8" w:name="_Hlk132290577"/>
            <w:r w:rsidRPr="00CE08F0">
              <w:rPr>
                <w:rFonts w:ascii="Times New Roman" w:eastAsia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Праздник смеха и </w:t>
            </w:r>
            <w:proofErr w:type="gramStart"/>
            <w:r w:rsidRPr="00CE08F0">
              <w:rPr>
                <w:rFonts w:ascii="Times New Roman" w:eastAsia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веселья.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r w:rsidRPr="00CE08F0">
              <w:rPr>
                <w:rFonts w:ascii="Times New Roman" w:eastAsia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узыкальное развлечение во всех возрастных группах</w:t>
            </w:r>
          </w:p>
          <w:bookmarkEnd w:id="8"/>
          <w:p w14:paraId="455718CC" w14:textId="77777777" w:rsidR="00CE08F0" w:rsidRDefault="00CE08F0" w:rsidP="00911278"/>
          <w:p w14:paraId="395F20A7" w14:textId="77777777" w:rsidR="00CE08F0" w:rsidRP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CE08F0">
              <w:rPr>
                <w:rFonts w:ascii="Times New Roman" w:eastAsia="Times New Roman" w:hAnsi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«День космонавтики»</w:t>
            </w:r>
          </w:p>
          <w:p w14:paraId="117478A5" w14:textId="77777777" w:rsid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CE08F0">
              <w:rPr>
                <w:rFonts w:ascii="Times New Roman" w:eastAsia="Times New Roman" w:hAnsi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Музыкально – спортивные развлечения</w:t>
            </w:r>
          </w:p>
          <w:p w14:paraId="3C44FA7A" w14:textId="77777777" w:rsid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</w:p>
          <w:p w14:paraId="3D49FE6D" w14:textId="77777777" w:rsidR="00CE08F0" w:rsidRP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</w:p>
          <w:p w14:paraId="5AB268D9" w14:textId="77777777" w:rsidR="00CE08F0" w:rsidRDefault="00CE08F0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t>Неделя русских народных сказок.</w:t>
            </w:r>
          </w:p>
          <w:p w14:paraId="096D3117" w14:textId="77777777" w:rsidR="00CE08F0" w:rsidRDefault="00CE08F0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D00F42E" w14:textId="77777777" w:rsidR="00CE08F0" w:rsidRP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CE08F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Международный день танца.</w:t>
            </w:r>
          </w:p>
          <w:p w14:paraId="68A464B9" w14:textId="77777777" w:rsidR="00CE08F0" w:rsidRPr="00CE08F0" w:rsidRDefault="00CE08F0" w:rsidP="00CE08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(</w:t>
            </w:r>
            <w:r w:rsidRPr="00CE08F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Танцевальный турнир.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eastAsia="ru-RU"/>
              </w:rPr>
              <w:t>)</w:t>
            </w:r>
          </w:p>
          <w:p w14:paraId="05B8E926" w14:textId="77777777" w:rsidR="00CE08F0" w:rsidRDefault="00CE08F0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D5056A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Проведение групповых родительских собраний</w:t>
            </w:r>
            <w:r w:rsidRPr="00D92A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3D663D" w14:textId="77777777" w:rsidR="00CE08F0" w:rsidRDefault="00CE08F0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87E483" w14:textId="77777777" w:rsidR="00CE08F0" w:rsidRDefault="00CE08F0" w:rsidP="00CE08F0">
            <w:r>
              <w:t>Выставка-конкурс «Космические просторы» (поделки, рисунки)</w:t>
            </w:r>
          </w:p>
          <w:p w14:paraId="725651D3" w14:textId="77777777" w:rsidR="00CE08F0" w:rsidRDefault="00CE08F0" w:rsidP="00CE08F0"/>
          <w:p w14:paraId="748DFC7E" w14:textId="77777777" w:rsidR="00CE08F0" w:rsidRDefault="00CE08F0" w:rsidP="00CE08F0"/>
          <w:p w14:paraId="061C5CE5" w14:textId="77777777" w:rsidR="00911278" w:rsidRDefault="00CE08F0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_Hlk132290605"/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Конкурс детских костюмов из бросового материала</w:t>
            </w:r>
            <w:bookmarkEnd w:id="9"/>
          </w:p>
        </w:tc>
      </w:tr>
      <w:tr w:rsidR="00911278" w14:paraId="0603AD26" w14:textId="77777777" w:rsidTr="00911278">
        <w:trPr>
          <w:trHeight w:val="225"/>
        </w:trPr>
        <w:tc>
          <w:tcPr>
            <w:tcW w:w="15559" w:type="dxa"/>
            <w:gridSpan w:val="3"/>
          </w:tcPr>
          <w:p w14:paraId="582B08F6" w14:textId="390E7B62" w:rsidR="00911278" w:rsidRPr="00531AD3" w:rsidRDefault="00911278" w:rsidP="00911278">
            <w:pPr>
              <w:jc w:val="center"/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531AD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lastRenderedPageBreak/>
              <w:t>Май 202</w:t>
            </w:r>
            <w:r w:rsidR="002A23B3">
              <w:rPr>
                <w:rFonts w:ascii="Times New Roman" w:eastAsia="Calibri" w:hAnsi="Times New Roman" w:cs="Times New Roman"/>
                <w:b/>
                <w:color w:val="943634" w:themeColor="accent2" w:themeShade="BF"/>
                <w:sz w:val="44"/>
                <w:szCs w:val="28"/>
              </w:rPr>
              <w:t>3</w:t>
            </w:r>
          </w:p>
        </w:tc>
      </w:tr>
      <w:tr w:rsidR="00911278" w14:paraId="5969A092" w14:textId="77777777" w:rsidTr="00911278">
        <w:trPr>
          <w:trHeight w:val="207"/>
        </w:trPr>
        <w:tc>
          <w:tcPr>
            <w:tcW w:w="4786" w:type="dxa"/>
          </w:tcPr>
          <w:p w14:paraId="56162DDF" w14:textId="77777777" w:rsidR="00911278" w:rsidRPr="00526F97" w:rsidRDefault="00911278" w:rsidP="00911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  <w:p w14:paraId="2BEA9E27" w14:textId="77777777" w:rsidR="00911278" w:rsidRDefault="00CE08F0" w:rsidP="00CE08F0">
            <w:r>
              <w:t>Итоговый педагогический совет на тему: «Перелистывая страницы учебного года. Оценка деятельности педагогического коллектива за 2022-2023 учебный год».</w:t>
            </w:r>
          </w:p>
          <w:p w14:paraId="62C20559" w14:textId="77777777" w:rsidR="00C516E6" w:rsidRDefault="00CE08F0" w:rsidP="00C516E6">
            <w:r>
              <w:t xml:space="preserve">Повестка: 1. Анализ годового плана работы реализации основной образовательной программы </w:t>
            </w:r>
            <w:r w:rsidR="00C516E6">
              <w:t xml:space="preserve"> ДОУ в 2022-2023 учебном году </w:t>
            </w:r>
            <w:r>
              <w:t>.</w:t>
            </w:r>
          </w:p>
          <w:p w14:paraId="4854169A" w14:textId="77777777" w:rsidR="00C516E6" w:rsidRDefault="00C516E6" w:rsidP="00C516E6">
            <w:r>
              <w:t>2.</w:t>
            </w:r>
            <w:r w:rsidR="00CE08F0">
              <w:t>Презентация отчёто</w:t>
            </w:r>
            <w:r>
              <w:t>в по итогам работы групп за 2022-2023</w:t>
            </w:r>
            <w:r w:rsidR="00CE08F0">
              <w:t xml:space="preserve"> учебный год</w:t>
            </w:r>
            <w:r>
              <w:t>.</w:t>
            </w:r>
          </w:p>
          <w:p w14:paraId="5CF3E1AB" w14:textId="77777777" w:rsidR="00C516E6" w:rsidRDefault="00CE08F0" w:rsidP="00C516E6">
            <w:r>
              <w:t xml:space="preserve"> 3. Презентация отчёт по теме самообразования</w:t>
            </w:r>
          </w:p>
          <w:p w14:paraId="13254127" w14:textId="77777777" w:rsidR="00C516E6" w:rsidRDefault="00C516E6" w:rsidP="00C516E6">
            <w:r>
              <w:t>4</w:t>
            </w:r>
            <w:r w:rsidR="00CE08F0">
              <w:t>. Отчет по работе психолого-педагогической службы МБДОУ «</w:t>
            </w:r>
            <w:r>
              <w:t xml:space="preserve">Колобок» за 2022-2023 учебный год </w:t>
            </w:r>
            <w:r w:rsidR="00CE08F0">
              <w:t xml:space="preserve">. </w:t>
            </w:r>
          </w:p>
          <w:p w14:paraId="17413B74" w14:textId="77777777" w:rsidR="00C516E6" w:rsidRDefault="00C516E6" w:rsidP="00C516E6">
            <w:r>
              <w:t>5.</w:t>
            </w:r>
            <w:r w:rsidR="00CE08F0">
              <w:t xml:space="preserve">План летней работы </w:t>
            </w:r>
          </w:p>
          <w:p w14:paraId="3C929327" w14:textId="77777777" w:rsidR="00CE08F0" w:rsidRPr="00C516E6" w:rsidRDefault="00C516E6" w:rsidP="00C51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6.</w:t>
            </w:r>
            <w:r w:rsidR="00CE08F0">
              <w:t>Награждение педагогических работников грамотами и благодарными письмами. Решение педсовета.</w:t>
            </w:r>
          </w:p>
        </w:tc>
        <w:tc>
          <w:tcPr>
            <w:tcW w:w="4536" w:type="dxa"/>
          </w:tcPr>
          <w:p w14:paraId="5E2419FB" w14:textId="77777777" w:rsidR="00911278" w:rsidRPr="00CE08F0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t>Праздник посвящённый</w:t>
            </w:r>
          </w:p>
          <w:p w14:paraId="2A0591B8" w14:textId="77777777" w:rsidR="00911278" w:rsidRPr="00CE08F0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t>Дню Победы:</w:t>
            </w:r>
          </w:p>
          <w:p w14:paraId="32B40A06" w14:textId="77777777" w:rsidR="00911278" w:rsidRPr="00CE08F0" w:rsidRDefault="00911278" w:rsidP="0091127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t>"Священная война!"</w:t>
            </w:r>
          </w:p>
          <w:p w14:paraId="3FF15B47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8F0">
              <w:rPr>
                <w:rFonts w:ascii="Times New Roman" w:eastAsia="Calibri" w:hAnsi="Times New Roman" w:cs="Times New Roman"/>
                <w:sz w:val="24"/>
                <w:szCs w:val="28"/>
              </w:rPr>
              <w:t>Выпускной бал для детей</w:t>
            </w:r>
          </w:p>
        </w:tc>
        <w:tc>
          <w:tcPr>
            <w:tcW w:w="6237" w:type="dxa"/>
          </w:tcPr>
          <w:p w14:paraId="29477721" w14:textId="77777777" w:rsidR="00911278" w:rsidRPr="00C516E6" w:rsidRDefault="00911278" w:rsidP="0091127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516E6">
              <w:rPr>
                <w:rFonts w:ascii="Times New Roman" w:eastAsia="Calibri" w:hAnsi="Times New Roman" w:cs="Times New Roman"/>
                <w:szCs w:val="28"/>
              </w:rPr>
              <w:t xml:space="preserve">Лучшая летняя площадка «Детский сад –территория детства» </w:t>
            </w:r>
            <w:proofErr w:type="gramStart"/>
            <w:r w:rsidRPr="00C516E6">
              <w:rPr>
                <w:rFonts w:ascii="Times New Roman" w:eastAsia="Calibri" w:hAnsi="Times New Roman" w:cs="Times New Roman"/>
                <w:szCs w:val="28"/>
              </w:rPr>
              <w:t>( привлечение</w:t>
            </w:r>
            <w:proofErr w:type="gramEnd"/>
            <w:r w:rsidRPr="00C516E6">
              <w:rPr>
                <w:rFonts w:ascii="Times New Roman" w:eastAsia="Calibri" w:hAnsi="Times New Roman" w:cs="Times New Roman"/>
                <w:szCs w:val="28"/>
              </w:rPr>
              <w:t xml:space="preserve"> родителей к участию)</w:t>
            </w:r>
          </w:p>
          <w:p w14:paraId="35B1F9A4" w14:textId="77777777" w:rsidR="00911278" w:rsidRPr="00C516E6" w:rsidRDefault="00911278" w:rsidP="0091127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516E6">
              <w:rPr>
                <w:rFonts w:ascii="Times New Roman" w:eastAsia="Calibri" w:hAnsi="Times New Roman" w:cs="Times New Roman"/>
                <w:szCs w:val="28"/>
              </w:rPr>
              <w:t>Акция «Вырасти свой цветок ко Дню Победы»</w:t>
            </w:r>
          </w:p>
          <w:p w14:paraId="07C2DB74" w14:textId="77777777" w:rsidR="00911278" w:rsidRDefault="00911278" w:rsidP="00C51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278" w14:paraId="6DA1D7C3" w14:textId="77777777" w:rsidTr="00911278">
        <w:trPr>
          <w:trHeight w:val="195"/>
        </w:trPr>
        <w:tc>
          <w:tcPr>
            <w:tcW w:w="4786" w:type="dxa"/>
          </w:tcPr>
          <w:p w14:paraId="4441DA0E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571CD6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1F9F7BE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278" w14:paraId="327068E8" w14:textId="77777777" w:rsidTr="00911278">
        <w:trPr>
          <w:trHeight w:val="300"/>
        </w:trPr>
        <w:tc>
          <w:tcPr>
            <w:tcW w:w="4786" w:type="dxa"/>
          </w:tcPr>
          <w:p w14:paraId="74DF4654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9A0A6A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8E4EC4" w14:textId="77777777" w:rsidR="00911278" w:rsidRDefault="00911278" w:rsidP="009112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D754C7F" w14:textId="77777777" w:rsidR="00911278" w:rsidRDefault="00911278" w:rsidP="006A4C7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804712A" w14:textId="77777777" w:rsidR="00362ACB" w:rsidRDefault="00362ACB" w:rsidP="006A4C7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D76279C" w14:textId="77777777" w:rsidR="00362ACB" w:rsidRDefault="00362ACB" w:rsidP="006A4C7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8DA4CDC" w14:textId="77777777" w:rsidR="00362ACB" w:rsidRDefault="00362ACB" w:rsidP="006A4C7C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49C36ECF" w14:textId="77777777" w:rsidR="00C516E6" w:rsidRDefault="00C516E6" w:rsidP="00C516E6">
      <w:pPr>
        <w:rPr>
          <w:rFonts w:ascii="Times New Roman" w:hAnsi="Times New Roman" w:cs="Times New Roman"/>
          <w:color w:val="000000" w:themeColor="text1"/>
          <w:sz w:val="28"/>
        </w:rPr>
        <w:sectPr w:rsidR="00C516E6" w:rsidSect="006A4C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97EE1B3" w14:textId="77777777" w:rsidR="00362ACB" w:rsidRDefault="00D04E00" w:rsidP="00D04E00">
      <w:pPr>
        <w:shd w:val="clear" w:color="auto" w:fill="FFFFFF"/>
        <w:spacing w:after="0" w:line="240" w:lineRule="auto"/>
        <w:ind w:left="2160" w:right="10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04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</w:t>
      </w:r>
      <w:r w:rsidR="00362ACB" w:rsidRPr="00362A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План работы ППК ДОУ.</w:t>
      </w:r>
    </w:p>
    <w:p w14:paraId="43A57C73" w14:textId="77777777" w:rsidR="00D04E00" w:rsidRPr="00362ACB" w:rsidRDefault="00D04E00" w:rsidP="00362ACB">
      <w:pPr>
        <w:shd w:val="clear" w:color="auto" w:fill="FFFFFF"/>
        <w:spacing w:after="0" w:line="240" w:lineRule="auto"/>
        <w:ind w:left="2160" w:right="10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EA41B3F" w14:textId="77777777" w:rsidR="00362ACB" w:rsidRDefault="00362ACB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62A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ППК на 2022-2023 учебный год.</w:t>
      </w:r>
    </w:p>
    <w:p w14:paraId="38B62710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056F39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88B273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D32D053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6EE53B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1927"/>
      </w:tblGrid>
      <w:tr w:rsidR="009C608A" w14:paraId="29D3FA9E" w14:textId="77777777" w:rsidTr="009C608A">
        <w:trPr>
          <w:trHeight w:val="392"/>
        </w:trPr>
        <w:tc>
          <w:tcPr>
            <w:tcW w:w="1242" w:type="dxa"/>
          </w:tcPr>
          <w:p w14:paraId="265CE3A0" w14:textId="77777777" w:rsidR="009C608A" w:rsidRDefault="009C608A" w:rsidP="009C6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7513" w:type="dxa"/>
          </w:tcPr>
          <w:p w14:paraId="549526C6" w14:textId="77777777" w:rsid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927" w:type="dxa"/>
          </w:tcPr>
          <w:p w14:paraId="78FD55DD" w14:textId="77777777" w:rsid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C608A" w:rsidRPr="00D04E00" w14:paraId="5EDA4DF7" w14:textId="77777777" w:rsidTr="009C608A">
        <w:tc>
          <w:tcPr>
            <w:tcW w:w="1242" w:type="dxa"/>
          </w:tcPr>
          <w:p w14:paraId="444258A3" w14:textId="77777777" w:rsid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</w:tcPr>
          <w:p w14:paraId="404F4BDE" w14:textId="77777777" w:rsidR="009C608A" w:rsidRPr="009C608A" w:rsidRDefault="009C608A" w:rsidP="00362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08A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9C608A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9C608A">
              <w:rPr>
                <w:rFonts w:ascii="Times New Roman" w:hAnsi="Times New Roman" w:cs="Times New Roman"/>
                <w:b/>
              </w:rPr>
              <w:t xml:space="preserve"> №1 «Установочное заседание </w:t>
            </w:r>
            <w:proofErr w:type="spellStart"/>
            <w:r w:rsidRPr="009C608A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9C608A">
              <w:rPr>
                <w:rFonts w:ascii="Times New Roman" w:hAnsi="Times New Roman" w:cs="Times New Roman"/>
                <w:b/>
              </w:rPr>
              <w:t xml:space="preserve"> ДОУ» </w:t>
            </w:r>
          </w:p>
          <w:p w14:paraId="3D1E57A5" w14:textId="77777777" w:rsidR="009C608A" w:rsidRPr="009C608A" w:rsidRDefault="009C608A" w:rsidP="009C608A">
            <w:pPr>
              <w:tabs>
                <w:tab w:val="left" w:pos="1290"/>
                <w:tab w:val="center" w:pos="3648"/>
              </w:tabs>
              <w:rPr>
                <w:rFonts w:ascii="Times New Roman" w:hAnsi="Times New Roman" w:cs="Times New Roman"/>
              </w:rPr>
            </w:pPr>
            <w:r w:rsidRPr="009C608A">
              <w:rPr>
                <w:rFonts w:ascii="Times New Roman" w:hAnsi="Times New Roman" w:cs="Times New Roman"/>
              </w:rPr>
              <w:tab/>
            </w:r>
            <w:r w:rsidRPr="009C608A">
              <w:rPr>
                <w:rFonts w:ascii="Times New Roman" w:hAnsi="Times New Roman" w:cs="Times New Roman"/>
              </w:rPr>
              <w:tab/>
              <w:t xml:space="preserve">1. Ознакомление с положением о </w:t>
            </w:r>
            <w:proofErr w:type="spellStart"/>
            <w:r w:rsidRPr="009C608A">
              <w:rPr>
                <w:rFonts w:ascii="Times New Roman" w:hAnsi="Times New Roman" w:cs="Times New Roman"/>
              </w:rPr>
              <w:t>ППк</w:t>
            </w:r>
            <w:proofErr w:type="spellEnd"/>
            <w:r w:rsidRPr="009C608A">
              <w:rPr>
                <w:rFonts w:ascii="Times New Roman" w:hAnsi="Times New Roman" w:cs="Times New Roman"/>
              </w:rPr>
              <w:t xml:space="preserve"> в ДОУ;</w:t>
            </w:r>
          </w:p>
          <w:p w14:paraId="5015202B" w14:textId="77777777" w:rsidR="009C608A" w:rsidRPr="009C608A" w:rsidRDefault="009C608A" w:rsidP="00362ACB">
            <w:pPr>
              <w:jc w:val="center"/>
              <w:rPr>
                <w:rFonts w:ascii="Times New Roman" w:hAnsi="Times New Roman" w:cs="Times New Roman"/>
              </w:rPr>
            </w:pPr>
            <w:r w:rsidRPr="009C608A">
              <w:rPr>
                <w:rFonts w:ascii="Times New Roman" w:hAnsi="Times New Roman" w:cs="Times New Roman"/>
              </w:rPr>
              <w:t xml:space="preserve"> 2. Утверждение плана работы на 2022-2023 учебный год и тематики заседаний; </w:t>
            </w:r>
          </w:p>
          <w:p w14:paraId="557FF98C" w14:textId="77777777" w:rsidR="009C608A" w:rsidRP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C608A">
              <w:rPr>
                <w:rFonts w:ascii="Times New Roman" w:hAnsi="Times New Roman" w:cs="Times New Roman"/>
              </w:rPr>
              <w:t>3. Составление списка детей, нуждающихся в психолого-педагогическом сопровождении;</w:t>
            </w:r>
          </w:p>
        </w:tc>
        <w:tc>
          <w:tcPr>
            <w:tcW w:w="1927" w:type="dxa"/>
          </w:tcPr>
          <w:p w14:paraId="2995473A" w14:textId="77777777" w:rsidR="009C608A" w:rsidRPr="00D04E00" w:rsidRDefault="009C608A" w:rsidP="009C6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 (30.09.2022)</w:t>
            </w:r>
          </w:p>
        </w:tc>
      </w:tr>
      <w:tr w:rsidR="009C608A" w14:paraId="1FF644D5" w14:textId="77777777" w:rsidTr="009C608A">
        <w:tc>
          <w:tcPr>
            <w:tcW w:w="1242" w:type="dxa"/>
          </w:tcPr>
          <w:p w14:paraId="77EDEB06" w14:textId="77777777" w:rsid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</w:tcPr>
          <w:p w14:paraId="7D5E2D67" w14:textId="77777777" w:rsidR="009C608A" w:rsidRPr="009C608A" w:rsidRDefault="009C608A" w:rsidP="009C6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 xml:space="preserve">Заседание </w:t>
            </w:r>
            <w:proofErr w:type="spellStart"/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>ППк</w:t>
            </w:r>
            <w:proofErr w:type="spellEnd"/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 xml:space="preserve"> №2</w:t>
            </w:r>
          </w:p>
          <w:p w14:paraId="2100BBBC" w14:textId="77777777" w:rsidR="009C608A" w:rsidRPr="009C608A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1. Выявление детей, имеющих трудности в усвоении </w:t>
            </w:r>
            <w:proofErr w:type="spellStart"/>
            <w:proofErr w:type="gramStart"/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программы,развитии</w:t>
            </w:r>
            <w:proofErr w:type="spellEnd"/>
            <w:proofErr w:type="gramEnd"/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 и адаптации к ДОУ, по результатам психолого-педагогической диагностики детей на начало учебного года;</w:t>
            </w:r>
          </w:p>
          <w:p w14:paraId="342EE3C1" w14:textId="77777777" w:rsidR="009C608A" w:rsidRPr="009C608A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2. Подготовка документации на детей с трудностями в обучении для</w:t>
            </w:r>
          </w:p>
          <w:p w14:paraId="05E42F65" w14:textId="77777777" w:rsidR="009C608A" w:rsidRPr="009C608A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обследования на ТПМПК.</w:t>
            </w:r>
          </w:p>
          <w:p w14:paraId="1DFAE5B9" w14:textId="77777777" w:rsidR="009C608A" w:rsidRPr="009C608A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3. Обсуждение результатов образовательной, воспитательной и</w:t>
            </w:r>
          </w:p>
          <w:p w14:paraId="3D4BAE3E" w14:textId="77777777" w:rsidR="009C608A" w:rsidRPr="009C608A" w:rsidRDefault="009C608A" w:rsidP="009C608A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коррекционной работы с воспитанниками, с которыми уже реализуется</w:t>
            </w:r>
          </w:p>
          <w:p w14:paraId="1B6857AB" w14:textId="77777777" w:rsidR="009C608A" w:rsidRDefault="009C608A" w:rsidP="009C608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АОП.</w:t>
            </w:r>
          </w:p>
        </w:tc>
        <w:tc>
          <w:tcPr>
            <w:tcW w:w="1927" w:type="dxa"/>
          </w:tcPr>
          <w:p w14:paraId="0CF7F81E" w14:textId="77777777" w:rsidR="009C608A" w:rsidRP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(1.12.2021)</w:t>
            </w:r>
          </w:p>
        </w:tc>
      </w:tr>
      <w:tr w:rsidR="009C608A" w14:paraId="02264A1E" w14:textId="77777777" w:rsidTr="009C608A">
        <w:tc>
          <w:tcPr>
            <w:tcW w:w="1242" w:type="dxa"/>
          </w:tcPr>
          <w:p w14:paraId="45BB601E" w14:textId="77777777" w:rsidR="009C608A" w:rsidRDefault="009C608A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</w:tcPr>
          <w:p w14:paraId="40633657" w14:textId="77777777" w:rsidR="009C608A" w:rsidRDefault="009C608A" w:rsidP="009C608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</w:pPr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 xml:space="preserve">Заседание </w:t>
            </w:r>
            <w:proofErr w:type="spellStart"/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>ППк</w:t>
            </w:r>
            <w:proofErr w:type="spellEnd"/>
            <w:r w:rsidRPr="009C608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8"/>
                <w:lang w:eastAsia="ru-RU"/>
              </w:rPr>
              <w:t xml:space="preserve"> №3 «Итоги работы за первое полугодие». </w:t>
            </w:r>
          </w:p>
          <w:p w14:paraId="39288079" w14:textId="77777777" w:rsidR="009C608A" w:rsidRPr="00D04E00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1. Обсуждение результатов образовательной, воспитательной и коррекционной работы с воспитанниками. </w:t>
            </w:r>
          </w:p>
          <w:p w14:paraId="61D565C4" w14:textId="77777777" w:rsidR="009C608A" w:rsidRPr="00D04E00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2. Изменение и дополнение по работе с детьми с низкой динамикой развития. </w:t>
            </w:r>
          </w:p>
          <w:p w14:paraId="52ADF8CD" w14:textId="77777777" w:rsidR="00D04E00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3. Подготовка документации на детей с трудностями в обучении для обследования на </w:t>
            </w:r>
            <w:proofErr w:type="gramStart"/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ТПМПК </w:t>
            </w:r>
            <w:r w:rsid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.</w:t>
            </w:r>
            <w:proofErr w:type="gramEnd"/>
          </w:p>
          <w:p w14:paraId="772EC030" w14:textId="77777777" w:rsidR="009C608A" w:rsidRPr="00D04E00" w:rsidRDefault="009C608A" w:rsidP="009C608A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4. Составление и утверждение индивидуальных образовательных маршрутов воспитанников по результатам заключения ТПМПК. </w:t>
            </w:r>
          </w:p>
          <w:p w14:paraId="578FEAF8" w14:textId="77777777" w:rsidR="009C608A" w:rsidRDefault="009C608A" w:rsidP="009C608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5. Обсуждение плана работы на следующий этап деятельности.</w:t>
            </w:r>
          </w:p>
        </w:tc>
        <w:tc>
          <w:tcPr>
            <w:tcW w:w="1927" w:type="dxa"/>
          </w:tcPr>
          <w:p w14:paraId="47361DE9" w14:textId="77777777" w:rsidR="009C608A" w:rsidRPr="00D04E00" w:rsidRDefault="00D04E00" w:rsidP="00362ACB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(22.12.2021)</w:t>
            </w:r>
          </w:p>
        </w:tc>
      </w:tr>
      <w:tr w:rsidR="009C608A" w14:paraId="17EBF6C9" w14:textId="77777777" w:rsidTr="009C608A">
        <w:tc>
          <w:tcPr>
            <w:tcW w:w="1242" w:type="dxa"/>
          </w:tcPr>
          <w:p w14:paraId="11F6058B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</w:tcPr>
          <w:p w14:paraId="263F5228" w14:textId="77777777" w:rsidR="00D04E00" w:rsidRDefault="00D04E00" w:rsidP="00362ACB">
            <w:pPr>
              <w:jc w:val="center"/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04E00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D04E00">
              <w:rPr>
                <w:rFonts w:ascii="Times New Roman" w:hAnsi="Times New Roman" w:cs="Times New Roman"/>
                <w:b/>
              </w:rPr>
              <w:t xml:space="preserve"> №4</w:t>
            </w:r>
            <w:r w:rsidRPr="00D04E00">
              <w:rPr>
                <w:rFonts w:ascii="Times New Roman" w:hAnsi="Times New Roman" w:cs="Times New Roman"/>
              </w:rPr>
              <w:t xml:space="preserve"> </w:t>
            </w:r>
          </w:p>
          <w:p w14:paraId="663F9CE6" w14:textId="77777777" w:rsidR="00D04E00" w:rsidRDefault="00D04E00" w:rsidP="00D04E00">
            <w:pPr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</w:rPr>
              <w:t xml:space="preserve">1. Обсуждение результатов образовательной, воспитательной и коррекционной работы с воспитанниками. </w:t>
            </w:r>
          </w:p>
          <w:p w14:paraId="317311A0" w14:textId="77777777" w:rsidR="00D04E00" w:rsidRDefault="00D04E00" w:rsidP="00D04E00">
            <w:pPr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</w:rPr>
              <w:t xml:space="preserve">2. Разработка рекомендаций по обучению и воспитанию детей, имеющих трудности в усвоении программы обучения и проблемы в поведении. </w:t>
            </w:r>
          </w:p>
          <w:p w14:paraId="2677FA72" w14:textId="77777777" w:rsidR="00D04E00" w:rsidRDefault="00D04E00" w:rsidP="00D04E00">
            <w:pPr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</w:rPr>
              <w:t xml:space="preserve">3. Предоставление родителям практических рекомендаций по воспитанию детей с проблемами в развитии. </w:t>
            </w:r>
          </w:p>
          <w:p w14:paraId="63CFC0A7" w14:textId="77777777" w:rsidR="009C608A" w:rsidRPr="00D04E00" w:rsidRDefault="00D04E00" w:rsidP="00D04E00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hAnsi="Times New Roman" w:cs="Times New Roman"/>
              </w:rPr>
              <w:t>4. Направление воспитанников в ППК.</w:t>
            </w:r>
          </w:p>
        </w:tc>
        <w:tc>
          <w:tcPr>
            <w:tcW w:w="1927" w:type="dxa"/>
          </w:tcPr>
          <w:p w14:paraId="341EAD52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t>(22.03.2022)</w:t>
            </w:r>
          </w:p>
        </w:tc>
      </w:tr>
      <w:tr w:rsidR="009C608A" w14:paraId="4A76D7CA" w14:textId="77777777" w:rsidTr="009C608A">
        <w:tc>
          <w:tcPr>
            <w:tcW w:w="1242" w:type="dxa"/>
          </w:tcPr>
          <w:p w14:paraId="5267483F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3" w:type="dxa"/>
          </w:tcPr>
          <w:p w14:paraId="5F4B80D0" w14:textId="77777777" w:rsidR="00D04E00" w:rsidRDefault="00D04E00" w:rsidP="00362ACB">
            <w:pPr>
              <w:jc w:val="center"/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04E00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D04E00">
              <w:rPr>
                <w:rFonts w:ascii="Times New Roman" w:hAnsi="Times New Roman" w:cs="Times New Roman"/>
                <w:b/>
              </w:rPr>
              <w:t xml:space="preserve"> №5 «Итоги работы </w:t>
            </w:r>
            <w:proofErr w:type="spellStart"/>
            <w:r w:rsidRPr="00D04E00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D04E00">
              <w:rPr>
                <w:rFonts w:ascii="Times New Roman" w:hAnsi="Times New Roman" w:cs="Times New Roman"/>
                <w:b/>
              </w:rPr>
              <w:t xml:space="preserve"> за 2022– 2023 учебный год.</w:t>
            </w:r>
            <w:r w:rsidRPr="00D04E00">
              <w:rPr>
                <w:rFonts w:ascii="Times New Roman" w:hAnsi="Times New Roman" w:cs="Times New Roman"/>
              </w:rPr>
              <w:t xml:space="preserve"> Планирование работы </w:t>
            </w:r>
            <w:proofErr w:type="spellStart"/>
            <w:r w:rsidRPr="00D04E00">
              <w:rPr>
                <w:rFonts w:ascii="Times New Roman" w:hAnsi="Times New Roman" w:cs="Times New Roman"/>
              </w:rPr>
              <w:t>ППк</w:t>
            </w:r>
            <w:proofErr w:type="spellEnd"/>
            <w:r w:rsidRPr="00D04E00">
              <w:rPr>
                <w:rFonts w:ascii="Times New Roman" w:hAnsi="Times New Roman" w:cs="Times New Roman"/>
              </w:rPr>
              <w:t xml:space="preserve"> на 2022- 2023учебный год» </w:t>
            </w:r>
          </w:p>
          <w:p w14:paraId="6E9982ED" w14:textId="77777777" w:rsidR="00D04E00" w:rsidRDefault="00D04E00" w:rsidP="00D04E00">
            <w:pPr>
              <w:rPr>
                <w:rFonts w:ascii="Times New Roman" w:hAnsi="Times New Roman" w:cs="Times New Roman"/>
              </w:rPr>
            </w:pPr>
            <w:r w:rsidRPr="00D04E00">
              <w:rPr>
                <w:rFonts w:ascii="Times New Roman" w:hAnsi="Times New Roman" w:cs="Times New Roman"/>
              </w:rPr>
              <w:t xml:space="preserve">1. Оценка эффективности и анализ результатов коррекционно-развивающей работы с воспитанниками, с которыми реализуется </w:t>
            </w:r>
            <w:proofErr w:type="spellStart"/>
            <w:r w:rsidRPr="00D04E00">
              <w:rPr>
                <w:rFonts w:ascii="Times New Roman" w:hAnsi="Times New Roman" w:cs="Times New Roman"/>
              </w:rPr>
              <w:t>психологопед</w:t>
            </w:r>
            <w:r>
              <w:rPr>
                <w:rFonts w:ascii="Times New Roman" w:hAnsi="Times New Roman" w:cs="Times New Roman"/>
              </w:rPr>
              <w:t>агогическое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сопровождениеза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2022-2023</w:t>
            </w:r>
            <w:r w:rsidRPr="00D04E00">
              <w:rPr>
                <w:rFonts w:ascii="Times New Roman" w:hAnsi="Times New Roman" w:cs="Times New Roman"/>
              </w:rPr>
              <w:t xml:space="preserve"> учебный год. </w:t>
            </w:r>
          </w:p>
          <w:p w14:paraId="1240B65C" w14:textId="77777777" w:rsidR="009C608A" w:rsidRPr="00D04E00" w:rsidRDefault="00D04E00" w:rsidP="00D04E00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hAnsi="Times New Roman" w:cs="Times New Roman"/>
              </w:rPr>
              <w:t>2. Выработка рекомендаций дальнейшей психолого-педагогической поддержки воспитанников с учётом их психофизических особенностей.</w:t>
            </w:r>
          </w:p>
        </w:tc>
        <w:tc>
          <w:tcPr>
            <w:tcW w:w="1927" w:type="dxa"/>
          </w:tcPr>
          <w:p w14:paraId="57A0AF6D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t>(24.05.2022)</w:t>
            </w:r>
          </w:p>
        </w:tc>
      </w:tr>
      <w:tr w:rsidR="009C608A" w14:paraId="3610BE7E" w14:textId="77777777" w:rsidTr="009C608A">
        <w:tc>
          <w:tcPr>
            <w:tcW w:w="1242" w:type="dxa"/>
          </w:tcPr>
          <w:p w14:paraId="4C414F80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3" w:type="dxa"/>
          </w:tcPr>
          <w:p w14:paraId="0093C9A8" w14:textId="77777777" w:rsidR="00D04E00" w:rsidRPr="00D04E00" w:rsidRDefault="00D04E00" w:rsidP="00D04E00">
            <w:pPr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Внеплановые заседания по запросу родителей (законных представителей),</w:t>
            </w:r>
          </w:p>
          <w:p w14:paraId="40ABD194" w14:textId="77777777" w:rsidR="009C608A" w:rsidRDefault="00D04E00" w:rsidP="00D04E00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>педагогов</w:t>
            </w:r>
          </w:p>
        </w:tc>
        <w:tc>
          <w:tcPr>
            <w:tcW w:w="1927" w:type="dxa"/>
          </w:tcPr>
          <w:p w14:paraId="1A93E04E" w14:textId="77777777" w:rsidR="009C608A" w:rsidRDefault="00D04E00" w:rsidP="00362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t>В течении года по запросу</w:t>
            </w:r>
          </w:p>
        </w:tc>
      </w:tr>
    </w:tbl>
    <w:p w14:paraId="3B68BD6B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C377CF3" w14:textId="77777777" w:rsidR="009C608A" w:rsidRDefault="009C608A" w:rsidP="00D0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C15044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E312051" w14:textId="77777777" w:rsidR="009C608A" w:rsidRDefault="009C608A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B16E37" w14:textId="77777777" w:rsidR="00362ACB" w:rsidRPr="00D04E00" w:rsidRDefault="00362ACB" w:rsidP="00D04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ADDDC97" w14:textId="77777777" w:rsidR="00362ACB" w:rsidRPr="00D04E00" w:rsidRDefault="00362ACB" w:rsidP="00362ACB">
      <w:pPr>
        <w:shd w:val="clear" w:color="auto" w:fill="FFFFFF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досугов, праздников, развлечений.</w:t>
      </w:r>
    </w:p>
    <w:p w14:paraId="5C6477ED" w14:textId="77777777" w:rsidR="00362ACB" w:rsidRPr="00D04E00" w:rsidRDefault="00362ACB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4E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687"/>
        <w:gridCol w:w="1997"/>
        <w:gridCol w:w="2926"/>
      </w:tblGrid>
      <w:tr w:rsidR="00362ACB" w:rsidRPr="00D04E00" w14:paraId="3336B3CC" w14:textId="77777777" w:rsidTr="004059CB">
        <w:trPr>
          <w:trHeight w:val="32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AEAB" w14:textId="77777777" w:rsidR="00362ACB" w:rsidRPr="00D04E00" w:rsidRDefault="00362ACB" w:rsidP="003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9B5B" w14:textId="77777777" w:rsidR="00362ACB" w:rsidRPr="00D04E00" w:rsidRDefault="00362ACB" w:rsidP="003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C59A" w14:textId="77777777" w:rsidR="00362ACB" w:rsidRPr="00D04E00" w:rsidRDefault="00362ACB" w:rsidP="003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9317" w14:textId="77777777" w:rsidR="00362ACB" w:rsidRPr="00D04E00" w:rsidRDefault="00362ACB" w:rsidP="0036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2ACB" w:rsidRPr="00D04E00" w14:paraId="33C6A98C" w14:textId="77777777" w:rsidTr="004059CB">
        <w:trPr>
          <w:trHeight w:val="321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55CD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7843" w14:textId="77777777" w:rsidR="00362ACB" w:rsidRPr="00D04E00" w:rsidRDefault="00D04E00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4D33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7378" w14:textId="77777777" w:rsidR="00362ACB" w:rsidRPr="00D04E00" w:rsidRDefault="004059CB" w:rsidP="00405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Муз. руководитель и воспитатели</w:t>
            </w:r>
          </w:p>
        </w:tc>
      </w:tr>
      <w:tr w:rsidR="00362ACB" w:rsidRPr="00D04E00" w14:paraId="762CDA1D" w14:textId="77777777" w:rsidTr="004059CB">
        <w:trPr>
          <w:trHeight w:val="302"/>
        </w:trPr>
        <w:tc>
          <w:tcPr>
            <w:tcW w:w="2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295D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развлечение «Золотая осень»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B5E4" w14:textId="77777777" w:rsidR="00362ACB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«Цыплята»</w:t>
            </w:r>
          </w:p>
          <w:p w14:paraId="67ECD540" w14:textId="77777777" w:rsidR="004059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E7E6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865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4CF5631E" w14:textId="77777777" w:rsidTr="004059C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8790E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4EE" w14:textId="77777777" w:rsidR="00362ACB" w:rsidRPr="00D04E00" w:rsidRDefault="004059CB" w:rsidP="00362AC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45F2" w14:textId="77777777" w:rsidR="00362ACB" w:rsidRPr="00D04E00" w:rsidRDefault="004059CB" w:rsidP="00362ACB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F1355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CB" w:rsidRPr="00D04E00" w14:paraId="06C56438" w14:textId="77777777" w:rsidTr="004059CB">
        <w:trPr>
          <w:trHeight w:val="755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5B6C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gramEnd"/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празднованию Дня народного единства.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4327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385C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11BD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6DE81BD5" w14:textId="77777777" w:rsidTr="004059CB">
        <w:trPr>
          <w:trHeight w:val="454"/>
        </w:trPr>
        <w:tc>
          <w:tcPr>
            <w:tcW w:w="2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62AD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Матери.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78BD" w14:textId="77777777" w:rsidR="004059CB" w:rsidRDefault="004059CB" w:rsidP="0040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«Цыплята»</w:t>
            </w:r>
          </w:p>
          <w:p w14:paraId="4214C819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2DF7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3020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5667092F" w14:textId="77777777" w:rsidTr="004059C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09CE8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6B16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201B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820C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CB" w:rsidRPr="00D04E00" w14:paraId="5EAA7787" w14:textId="77777777" w:rsidTr="004059CB">
        <w:trPr>
          <w:trHeight w:val="395"/>
        </w:trPr>
        <w:tc>
          <w:tcPr>
            <w:tcW w:w="2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2F9C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«Путешествие в новогоднюю сказку»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3DDB" w14:textId="77777777" w:rsidR="004059CB" w:rsidRDefault="004059CB" w:rsidP="0040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«Цыплята»</w:t>
            </w:r>
          </w:p>
          <w:p w14:paraId="7BFCA74A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AC95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9CC7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2F85B505" w14:textId="77777777" w:rsidTr="004059CB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84BFC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E97F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D01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51079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CB" w:rsidRPr="00D04E00" w14:paraId="751C144E" w14:textId="77777777" w:rsidTr="004059CB">
        <w:trPr>
          <w:trHeight w:val="366"/>
        </w:trPr>
        <w:tc>
          <w:tcPr>
            <w:tcW w:w="2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4A19" w14:textId="77777777" w:rsidR="00362ACB" w:rsidRPr="00D04E00" w:rsidRDefault="00362ACB" w:rsidP="0040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8 марта.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6D4A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58F1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0412" w14:textId="77777777" w:rsidR="00362ACB" w:rsidRPr="00D04E00" w:rsidRDefault="004059CB" w:rsidP="0040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75BF0FEA" w14:textId="77777777" w:rsidTr="004059C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3F882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7CF4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5B6E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76D0B" w14:textId="77777777" w:rsidR="00362ACB" w:rsidRPr="00D04E00" w:rsidRDefault="00362A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CB" w:rsidRPr="00D04E00" w14:paraId="48BA5175" w14:textId="77777777" w:rsidTr="004059CB">
        <w:trPr>
          <w:trHeight w:val="598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8ACE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Космонавтики.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D1FC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7F85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FC64" w14:textId="77777777" w:rsidR="004059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r w:rsidR="0040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руктор по ФК, муз. </w:t>
            </w:r>
            <w:proofErr w:type="spellStart"/>
            <w:proofErr w:type="gramStart"/>
            <w:r w:rsidR="0040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руководитель,воспитатель</w:t>
            </w:r>
            <w:proofErr w:type="spellEnd"/>
            <w:proofErr w:type="gramEnd"/>
          </w:p>
        </w:tc>
      </w:tr>
      <w:tr w:rsidR="00362ACB" w:rsidRPr="00D04E00" w14:paraId="252622AE" w14:textId="77777777" w:rsidTr="004059CB">
        <w:trPr>
          <w:trHeight w:val="428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DA22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«Победа в сердцах поколений», посвященный празднованию Дня Победы – 9 мая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2205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E138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2585" w14:textId="77777777" w:rsidR="00362ACB" w:rsidRPr="00D04E00" w:rsidRDefault="004059CB" w:rsidP="0040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7D11D71A" w14:textId="77777777" w:rsidTr="004059CB">
        <w:trPr>
          <w:trHeight w:val="675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2C00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«До свиданья Детский сад»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DE14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9C8E" w14:textId="77777777" w:rsidR="00362ACB" w:rsidRPr="00D04E00" w:rsidRDefault="004059CB" w:rsidP="0036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ADA9" w14:textId="77777777" w:rsidR="00362ACB" w:rsidRPr="00D04E00" w:rsidRDefault="004059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62ACB" w:rsidRPr="00D04E00" w14:paraId="7C71B69A" w14:textId="77777777" w:rsidTr="004059CB">
        <w:trPr>
          <w:trHeight w:val="612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EED1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90D5" w14:textId="77777777" w:rsidR="00362ACB" w:rsidRPr="00D04E00" w:rsidRDefault="00D25E1D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0B1B" w14:textId="77777777" w:rsidR="00362ACB" w:rsidRPr="00D04E00" w:rsidRDefault="00D25E1D" w:rsidP="00D2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физ.инструктора</w:t>
            </w:r>
            <w:proofErr w:type="spellEnd"/>
            <w:proofErr w:type="gramEnd"/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C87A" w14:textId="77777777" w:rsidR="00362ACB" w:rsidRPr="00D04E00" w:rsidRDefault="00D25E1D" w:rsidP="00D2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ФК, воспитатель</w:t>
            </w:r>
          </w:p>
        </w:tc>
      </w:tr>
      <w:tr w:rsidR="00362ACB" w:rsidRPr="00D04E00" w14:paraId="27125296" w14:textId="77777777" w:rsidTr="004059CB">
        <w:trPr>
          <w:trHeight w:val="321"/>
        </w:trPr>
        <w:tc>
          <w:tcPr>
            <w:tcW w:w="2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1A52" w14:textId="77777777" w:rsidR="00362ACB" w:rsidRPr="00D04E00" w:rsidRDefault="00362ACB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96AD" w14:textId="77777777" w:rsidR="00362ACB" w:rsidRPr="00D04E00" w:rsidRDefault="00D25E1D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159" w14:textId="77777777" w:rsidR="00362ACB" w:rsidRPr="00D04E00" w:rsidRDefault="00D25E1D" w:rsidP="0036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AFC0" w14:textId="77777777" w:rsidR="00362ACB" w:rsidRPr="00D04E00" w:rsidRDefault="00D25E1D" w:rsidP="00D2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 муз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руководитель, инструктор по ФК</w:t>
            </w:r>
          </w:p>
        </w:tc>
      </w:tr>
    </w:tbl>
    <w:p w14:paraId="04F7054F" w14:textId="77777777" w:rsidR="00362ACB" w:rsidRPr="00D04E00" w:rsidRDefault="00362ACB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4E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3935FC0" w14:textId="77777777" w:rsidR="00362ACB" w:rsidRPr="00D04E00" w:rsidRDefault="00362ACB" w:rsidP="0036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4E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362ACB" w:rsidRPr="00D04E00" w:rsidSect="00C51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E3"/>
    <w:multiLevelType w:val="hybridMultilevel"/>
    <w:tmpl w:val="F276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D1A"/>
    <w:multiLevelType w:val="hybridMultilevel"/>
    <w:tmpl w:val="CED69F72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6935"/>
    <w:multiLevelType w:val="hybridMultilevel"/>
    <w:tmpl w:val="AFC485BC"/>
    <w:lvl w:ilvl="0" w:tplc="8F60FA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547"/>
    <w:multiLevelType w:val="hybridMultilevel"/>
    <w:tmpl w:val="DBBC73BE"/>
    <w:lvl w:ilvl="0" w:tplc="5246A0A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5F2E"/>
    <w:multiLevelType w:val="hybridMultilevel"/>
    <w:tmpl w:val="613CC292"/>
    <w:lvl w:ilvl="0" w:tplc="8F60FAD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3B7"/>
    <w:multiLevelType w:val="hybridMultilevel"/>
    <w:tmpl w:val="C8420B6A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3FBF"/>
    <w:multiLevelType w:val="hybridMultilevel"/>
    <w:tmpl w:val="8528D78A"/>
    <w:lvl w:ilvl="0" w:tplc="8F60FA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D50"/>
    <w:multiLevelType w:val="hybridMultilevel"/>
    <w:tmpl w:val="6332F7A2"/>
    <w:lvl w:ilvl="0" w:tplc="9206870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A46C7"/>
    <w:multiLevelType w:val="hybridMultilevel"/>
    <w:tmpl w:val="8328180E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73B"/>
    <w:multiLevelType w:val="hybridMultilevel"/>
    <w:tmpl w:val="D522FB54"/>
    <w:lvl w:ilvl="0" w:tplc="49ACCD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293A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74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A7D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80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7F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CF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4A0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73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C7396"/>
    <w:multiLevelType w:val="hybridMultilevel"/>
    <w:tmpl w:val="139EE70C"/>
    <w:lvl w:ilvl="0" w:tplc="8F60FAD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B29"/>
    <w:multiLevelType w:val="hybridMultilevel"/>
    <w:tmpl w:val="ED6A99F6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76222"/>
    <w:multiLevelType w:val="hybridMultilevel"/>
    <w:tmpl w:val="1F8CC4A8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1850"/>
    <w:multiLevelType w:val="hybridMultilevel"/>
    <w:tmpl w:val="C45ECFCA"/>
    <w:lvl w:ilvl="0" w:tplc="344A6A1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20E22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A468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935C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6EB4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B8F6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AAB9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69C7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88BB2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674657"/>
    <w:multiLevelType w:val="hybridMultilevel"/>
    <w:tmpl w:val="7BDC4BAA"/>
    <w:lvl w:ilvl="0" w:tplc="8F60FA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24803"/>
    <w:multiLevelType w:val="hybridMultilevel"/>
    <w:tmpl w:val="5C2C619E"/>
    <w:lvl w:ilvl="0" w:tplc="5246A0A8">
      <w:start w:val="1"/>
      <w:numFmt w:val="bullet"/>
      <w:lvlText w:val="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CDA50FD"/>
    <w:multiLevelType w:val="hybridMultilevel"/>
    <w:tmpl w:val="8C6EE940"/>
    <w:lvl w:ilvl="0" w:tplc="4A68EEE6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53476"/>
    <w:multiLevelType w:val="hybridMultilevel"/>
    <w:tmpl w:val="C2E4557C"/>
    <w:lvl w:ilvl="0" w:tplc="D2A20E9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7DA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75C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CD9F2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AEF66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2A79E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48CC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EB88A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8CBE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71B81"/>
    <w:multiLevelType w:val="hybridMultilevel"/>
    <w:tmpl w:val="C7024478"/>
    <w:lvl w:ilvl="0" w:tplc="8F60FADE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855BE0"/>
    <w:multiLevelType w:val="hybridMultilevel"/>
    <w:tmpl w:val="E5CA3468"/>
    <w:lvl w:ilvl="0" w:tplc="4A68EEE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A5709"/>
    <w:multiLevelType w:val="hybridMultilevel"/>
    <w:tmpl w:val="5D6A0A60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EBC"/>
    <w:multiLevelType w:val="hybridMultilevel"/>
    <w:tmpl w:val="488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3794A"/>
    <w:multiLevelType w:val="hybridMultilevel"/>
    <w:tmpl w:val="D20805EE"/>
    <w:lvl w:ilvl="0" w:tplc="4A68EEE6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C80332"/>
    <w:multiLevelType w:val="hybridMultilevel"/>
    <w:tmpl w:val="24FE75FE"/>
    <w:lvl w:ilvl="0" w:tplc="9402A468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0671"/>
    <w:multiLevelType w:val="hybridMultilevel"/>
    <w:tmpl w:val="B784DFDE"/>
    <w:lvl w:ilvl="0" w:tplc="EA4637C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FE4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CD9E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EE7A8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8E7E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8DCAC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7FBE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B0CC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6E54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4421517">
    <w:abstractNumId w:val="13"/>
  </w:num>
  <w:num w:numId="2" w16cid:durableId="1476022666">
    <w:abstractNumId w:val="9"/>
  </w:num>
  <w:num w:numId="3" w16cid:durableId="537789347">
    <w:abstractNumId w:val="17"/>
  </w:num>
  <w:num w:numId="4" w16cid:durableId="581447248">
    <w:abstractNumId w:val="24"/>
  </w:num>
  <w:num w:numId="5" w16cid:durableId="1307205636">
    <w:abstractNumId w:val="3"/>
  </w:num>
  <w:num w:numId="6" w16cid:durableId="2048287828">
    <w:abstractNumId w:val="2"/>
  </w:num>
  <w:num w:numId="7" w16cid:durableId="606624462">
    <w:abstractNumId w:val="18"/>
  </w:num>
  <w:num w:numId="8" w16cid:durableId="2146965769">
    <w:abstractNumId w:val="4"/>
  </w:num>
  <w:num w:numId="9" w16cid:durableId="1579945860">
    <w:abstractNumId w:val="10"/>
  </w:num>
  <w:num w:numId="10" w16cid:durableId="353001541">
    <w:abstractNumId w:val="14"/>
  </w:num>
  <w:num w:numId="11" w16cid:durableId="1852600527">
    <w:abstractNumId w:val="6"/>
  </w:num>
  <w:num w:numId="12" w16cid:durableId="2107185636">
    <w:abstractNumId w:val="11"/>
  </w:num>
  <w:num w:numId="13" w16cid:durableId="1407144371">
    <w:abstractNumId w:val="5"/>
  </w:num>
  <w:num w:numId="14" w16cid:durableId="889731652">
    <w:abstractNumId w:val="1"/>
  </w:num>
  <w:num w:numId="15" w16cid:durableId="708798367">
    <w:abstractNumId w:val="8"/>
  </w:num>
  <w:num w:numId="16" w16cid:durableId="672731598">
    <w:abstractNumId w:val="20"/>
  </w:num>
  <w:num w:numId="17" w16cid:durableId="1852377980">
    <w:abstractNumId w:val="12"/>
  </w:num>
  <w:num w:numId="18" w16cid:durableId="1629583888">
    <w:abstractNumId w:val="23"/>
  </w:num>
  <w:num w:numId="19" w16cid:durableId="1115440960">
    <w:abstractNumId w:val="21"/>
  </w:num>
  <w:num w:numId="20" w16cid:durableId="1824813216">
    <w:abstractNumId w:val="0"/>
  </w:num>
  <w:num w:numId="21" w16cid:durableId="723211057">
    <w:abstractNumId w:val="22"/>
  </w:num>
  <w:num w:numId="22" w16cid:durableId="2087459619">
    <w:abstractNumId w:val="16"/>
  </w:num>
  <w:num w:numId="23" w16cid:durableId="1773699019">
    <w:abstractNumId w:val="19"/>
  </w:num>
  <w:num w:numId="24" w16cid:durableId="1241133585">
    <w:abstractNumId w:val="15"/>
  </w:num>
  <w:num w:numId="25" w16cid:durableId="178659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B6"/>
    <w:rsid w:val="000005D4"/>
    <w:rsid w:val="00010B3C"/>
    <w:rsid w:val="00011375"/>
    <w:rsid w:val="0006275C"/>
    <w:rsid w:val="001C0345"/>
    <w:rsid w:val="00203B06"/>
    <w:rsid w:val="0024286C"/>
    <w:rsid w:val="002904B8"/>
    <w:rsid w:val="002A23B3"/>
    <w:rsid w:val="002C585C"/>
    <w:rsid w:val="00362ACB"/>
    <w:rsid w:val="003651EE"/>
    <w:rsid w:val="003B0D8B"/>
    <w:rsid w:val="004059CB"/>
    <w:rsid w:val="00421275"/>
    <w:rsid w:val="004958E7"/>
    <w:rsid w:val="004C7E6F"/>
    <w:rsid w:val="004F0ADC"/>
    <w:rsid w:val="004F7434"/>
    <w:rsid w:val="005215E9"/>
    <w:rsid w:val="00556891"/>
    <w:rsid w:val="00562EB1"/>
    <w:rsid w:val="00594A1D"/>
    <w:rsid w:val="005B5F09"/>
    <w:rsid w:val="005D6834"/>
    <w:rsid w:val="006536CD"/>
    <w:rsid w:val="00690FE6"/>
    <w:rsid w:val="006A4C7C"/>
    <w:rsid w:val="00791F34"/>
    <w:rsid w:val="007B7832"/>
    <w:rsid w:val="0081503A"/>
    <w:rsid w:val="008D67BD"/>
    <w:rsid w:val="008E4063"/>
    <w:rsid w:val="00911278"/>
    <w:rsid w:val="00991340"/>
    <w:rsid w:val="009C608A"/>
    <w:rsid w:val="009E63BA"/>
    <w:rsid w:val="00A041B9"/>
    <w:rsid w:val="00A21DB6"/>
    <w:rsid w:val="00A40C07"/>
    <w:rsid w:val="00B101B3"/>
    <w:rsid w:val="00C30002"/>
    <w:rsid w:val="00C516E6"/>
    <w:rsid w:val="00C656A9"/>
    <w:rsid w:val="00CD64C6"/>
    <w:rsid w:val="00CE08F0"/>
    <w:rsid w:val="00D04E00"/>
    <w:rsid w:val="00D14A55"/>
    <w:rsid w:val="00D25E1D"/>
    <w:rsid w:val="00D330A6"/>
    <w:rsid w:val="00E74212"/>
    <w:rsid w:val="00E91AA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4737"/>
  <w15:docId w15:val="{3421AAB9-BED4-4078-B3B6-E5F211A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F0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4F0A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6A4C7C"/>
    <w:pPr>
      <w:ind w:left="720"/>
      <w:contextualSpacing/>
    </w:pPr>
  </w:style>
  <w:style w:type="character" w:customStyle="1" w:styleId="c2">
    <w:name w:val="c2"/>
    <w:basedOn w:val="a0"/>
    <w:rsid w:val="00911278"/>
  </w:style>
  <w:style w:type="paragraph" w:customStyle="1" w:styleId="c9">
    <w:name w:val="c9"/>
    <w:basedOn w:val="a"/>
    <w:rsid w:val="0091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1278"/>
  </w:style>
  <w:style w:type="character" w:styleId="a8">
    <w:name w:val="Hyperlink"/>
    <w:basedOn w:val="a0"/>
    <w:uiPriority w:val="99"/>
    <w:unhideWhenUsed/>
    <w:rsid w:val="00911278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B06"/>
    <w:rPr>
      <w:b/>
      <w:bCs/>
    </w:rPr>
  </w:style>
  <w:style w:type="character" w:customStyle="1" w:styleId="c24">
    <w:name w:val="c24"/>
    <w:basedOn w:val="a0"/>
    <w:rsid w:val="00C656A9"/>
  </w:style>
  <w:style w:type="character" w:customStyle="1" w:styleId="c18">
    <w:name w:val="c18"/>
    <w:basedOn w:val="a0"/>
    <w:rsid w:val="00C656A9"/>
  </w:style>
  <w:style w:type="character" w:customStyle="1" w:styleId="c12">
    <w:name w:val="c12"/>
    <w:basedOn w:val="a0"/>
    <w:rsid w:val="00C656A9"/>
  </w:style>
  <w:style w:type="paragraph" w:customStyle="1" w:styleId="c1">
    <w:name w:val="c1"/>
    <w:basedOn w:val="a"/>
    <w:rsid w:val="00C6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  <w:div w:id="11577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  <w:div w:id="13146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  <w:div w:id="1873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</w:divsChild>
        </w:div>
      </w:divsChild>
    </w:div>
    <w:div w:id="259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26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Ulya Lugovaya</cp:lastModifiedBy>
  <cp:revision>11</cp:revision>
  <dcterms:created xsi:type="dcterms:W3CDTF">2022-10-18T09:47:00Z</dcterms:created>
  <dcterms:modified xsi:type="dcterms:W3CDTF">2023-04-13T12:06:00Z</dcterms:modified>
</cp:coreProperties>
</file>