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77" w:rsidRDefault="00472077" w:rsidP="00472077">
      <w:bookmarkStart w:id="0" w:name="_GoBack"/>
      <w:bookmarkEnd w:id="0"/>
    </w:p>
    <w:p w:rsidR="00472077" w:rsidRDefault="00472077" w:rsidP="00472077"/>
    <w:p w:rsidR="000B404B" w:rsidRPr="00D55231" w:rsidRDefault="00472077" w:rsidP="00D55231">
      <w:pPr>
        <w:jc w:val="center"/>
        <w:rPr>
          <w:b/>
          <w:color w:val="943634" w:themeColor="accent2" w:themeShade="BF"/>
          <w:sz w:val="32"/>
        </w:rPr>
      </w:pPr>
      <w:r w:rsidRPr="00D55231">
        <w:rPr>
          <w:b/>
          <w:color w:val="943634" w:themeColor="accent2" w:themeShade="BF"/>
          <w:sz w:val="32"/>
        </w:rPr>
        <w:t>Эссе "Моя педагогическая философия"</w:t>
      </w:r>
    </w:p>
    <w:p w:rsidR="000B404B" w:rsidRPr="000B404B" w:rsidRDefault="000B404B" w:rsidP="000B404B">
      <w:r w:rsidRPr="000B404B">
        <w:t xml:space="preserve">Когда человек приходит в этот мир, у него уже есть свой характер, своя индивидуальность, но в нем нет еще ни зла, ни ненависти. </w:t>
      </w:r>
    </w:p>
    <w:p w:rsidR="00A778DA" w:rsidRDefault="000B404B" w:rsidP="00A778DA">
      <w:r w:rsidRPr="000B404B">
        <w:t>Когда в семье рождается ребенок, родители хотят видеть его в будущем хорошим человеком. Знаменитым ученым, известным музыкантом, врачом или юристом. Отзывчивым, добрым, умным.</w:t>
      </w:r>
    </w:p>
    <w:p w:rsidR="00A778DA" w:rsidRDefault="00A778DA" w:rsidP="00A778DA">
      <w:r>
        <w:t xml:space="preserve">Жизнь сложна и таинственна. Она скрывает от нас наше будущее, нашу профессию, но для каждого из нас наступает минута, когда мы должны выбрать: кем же мы хотим стать? Какую бы профессию я не выбрала, она должна радовать меня и людей. И вот я воспитатель в детском саду. Почему? Да потому, что   моя мама почти 40 лет  проработала  воспитателем, в одном детском саду, у нее всего одна запись в трудовой книжке.  Ей часто приходилось брать меня с собой на работу. Садик был небольшой, коллектив очень дружный. И я когда появлялась у нее на работе сразу же входила в роль педагога, я сажала детей за столы и занималась с ними, играла с ними, и </w:t>
      </w:r>
      <w:r w:rsidR="000B404B">
        <w:t xml:space="preserve">мне казалось, что я не ребенок, </w:t>
      </w:r>
      <w:r>
        <w:t xml:space="preserve"> а я воспитатель, как мама. Ну вот я подросла и вопроса в выборе  профессии не было.  Пошла заочно учиться по стопам мамы  и стала работать  вместе с мамой</w:t>
      </w:r>
      <w:r w:rsidR="000B404B">
        <w:t>, в том не большом детском саду</w:t>
      </w:r>
      <w:r>
        <w:t>,  в начале помощником воспитателя. Мама - это мой  главный помощник и в учебе, и в работе. Отучившись   в Рыбинском педагогическом училище, я  сразу становлюсь  воспитателем. И не разу не пожалела, что я воспитываю, взращиваю маленьких граждан нашей малой родины г.Данилова Ярославской области, Ведь воспитание – это постоянный поиск, романтика, это никакого покоя и застоя. Работа моя не знает повторений. Дети такие разные и чем - то одинаковые: у них голубые или карие, но обязательно лукавые и живые глаза, вздернутые носики, золотые пушистые волосики. А характеры?! Спокойные и непоседы, неугомонные и серьезные, вдумчивые и пытливые «почемучки». И к каждому нужен свой подход, свой ключик. Только тогда открывается душа этого маленького человека, появится доверчивый, открытый взгляд. И малыш посвящает меня в самые сокровенные тайны: какой подарок он сделает маме на 8 марта; сколько денег лежит в его копилке и многое другое.</w:t>
      </w:r>
    </w:p>
    <w:p w:rsidR="000B404B" w:rsidRDefault="000B404B" w:rsidP="000B404B">
      <w:r>
        <w:t>Детство – это прекрасная и ответственная пора.</w:t>
      </w:r>
    </w:p>
    <w:p w:rsidR="000B404B" w:rsidRDefault="000B404B" w:rsidP="000B404B">
      <w:r>
        <w:t>Ребенок как лист чистой бумаги, если напишешь на ней что – то с ошибкой, исправить ее в дальнейшем будет очень трудно. А чтобы этих ошибок было как можно меньше, воспитатель должен обладать большим арсеналом личностных и профессиональных качеств, таких как доброта, мудрость, целеустремленность, отзывчивость, образованность.</w:t>
      </w:r>
    </w:p>
    <w:p w:rsidR="000B404B" w:rsidRDefault="000B404B" w:rsidP="000B404B">
      <w:r>
        <w:t>Воспитатель детского сада немного волшебник. Почему спросите вы?</w:t>
      </w:r>
    </w:p>
    <w:p w:rsidR="000B404B" w:rsidRDefault="000B404B" w:rsidP="00472077">
      <w:r>
        <w:t>Потому что все дети ежесекундно ждут от нас, взрослых, сказки, чуда, открытий. А педагоги по дуновению волшебной палочки приносят в их души новые впечатления.</w:t>
      </w:r>
    </w:p>
    <w:p w:rsidR="000B404B" w:rsidRDefault="000B404B" w:rsidP="000B404B">
      <w:r>
        <w:t xml:space="preserve">Каждый день я всматриваюсь в широко раскрытые глаза своих воспитанников. Сколько в них чувств, переживаний. Глаза ребенка – это состояние души, в  которых многое можно увидеть. Чтобы побольше узнать о ребенке, сердце воспитателя должно быть не только добрым, но и зрячим.  </w:t>
      </w:r>
    </w:p>
    <w:p w:rsidR="000B404B" w:rsidRDefault="000B404B" w:rsidP="000B404B">
      <w:r>
        <w:lastRenderedPageBreak/>
        <w:t>Да …Воспитатель для ребенка в детском саду – главный человек, кладезь знании и умении.</w:t>
      </w:r>
    </w:p>
    <w:p w:rsidR="000B404B" w:rsidRDefault="000B404B" w:rsidP="000B404B">
      <w: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Наверно, это и есть моя дорога, зовущая и ведущая к бесконечной жизни в душах моих ребят.</w:t>
      </w:r>
    </w:p>
    <w:p w:rsidR="000B404B" w:rsidRDefault="000B404B" w:rsidP="000B404B">
      <w:r>
        <w:t>Каждый день я открываю дверь детского сада и захожу в группу. Вновь я вижу взоры моих детей. Их светлые, ясные, любопытные, верящие, добрые, чистые глаза, оценивающие каждый мой взгляд, поступок, шаг. Они многого ожидают от меня.</w:t>
      </w:r>
    </w:p>
    <w:p w:rsidR="000B404B" w:rsidRDefault="000B404B" w:rsidP="000B404B">
      <w:r>
        <w:t>Счастлива ли я? Счастье у каждого свое, оно складывается из многих показателей. Одно из его составляющих для меня – выбранная профессия.</w:t>
      </w:r>
    </w:p>
    <w:p w:rsidR="000B404B" w:rsidRDefault="000B404B" w:rsidP="000B404B">
      <w:r>
        <w:t>Я счастливый человек. У меня есть любимое дело. Я нахожусь в постоянном творческом поиске. Ведь только творческий воспитатель может заразить своим теплом, верой, талантом.</w:t>
      </w:r>
    </w:p>
    <w:p w:rsidR="000B404B" w:rsidRDefault="000B404B" w:rsidP="000B404B">
      <w:r>
        <w:t>Я счастлива, потому что у меня есть возможность вновь и вновь открывать новый мир и вбирать новые знания.</w:t>
      </w:r>
    </w:p>
    <w:p w:rsidR="000B404B" w:rsidRDefault="000B404B" w:rsidP="000B404B">
      <w:r>
        <w:t>Я счастлива, потому что, отдавая тепло своей души детям, становлюсь богаче. Уверена, что не стоит бояться  рисковать, меняться, учиться жизни. Стоит пробовать, дерзать, творить и никогда не останавливаться на достигнутом.</w:t>
      </w:r>
    </w:p>
    <w:p w:rsidR="000B404B" w:rsidRDefault="000B404B" w:rsidP="000B404B">
      <w:r>
        <w:t>Делая первые, еще совсем неуверенные, робкие « шаги» в педагогической жизни, я мечтала стать хорошим воспитателем, настоящим другом для своих детей. Сегодня я с уверенностью могу сказать: « Моя мечта сбылась!»</w:t>
      </w:r>
    </w:p>
    <w:p w:rsidR="000B404B" w:rsidRDefault="000B404B" w:rsidP="000B404B">
      <w:r>
        <w:t>На вопрос « Почему я работаю  в детском саду?» я просто отвечу « потому что люблю детей и не мыслю жизни без них.</w:t>
      </w:r>
    </w:p>
    <w:p w:rsidR="000B404B" w:rsidRDefault="000B404B" w:rsidP="000B404B">
      <w:r>
        <w:t xml:space="preserve">           Я выбрала профессию такую</w:t>
      </w:r>
    </w:p>
    <w:p w:rsidR="000B404B" w:rsidRDefault="000B404B" w:rsidP="000B404B">
      <w:r>
        <w:t xml:space="preserve">           Что лучше мне на свете не найти</w:t>
      </w:r>
    </w:p>
    <w:p w:rsidR="000B404B" w:rsidRDefault="000B404B" w:rsidP="000B404B">
      <w:r>
        <w:t xml:space="preserve">            И с каждым годом убеждаюсь</w:t>
      </w:r>
    </w:p>
    <w:p w:rsidR="00110146" w:rsidRDefault="000B404B" w:rsidP="000B404B">
      <w:r>
        <w:t xml:space="preserve">            Что я иду по верному пути.</w:t>
      </w:r>
    </w:p>
    <w:p w:rsidR="000B404B" w:rsidRDefault="00110146" w:rsidP="000B404B">
      <w:r w:rsidRPr="00110146">
        <w:t xml:space="preserve"> Заканчивая свое эссе, хочу вспомнить слова С. Щедрина, который говорил о том, что в каждом человеке, даже в очень маленьком, есть «храм души», и я считаю, что именно от воспитателя во многом зависит, чем наполнится у ребенка этот храм души. Поэтому стараюсь, чтобы мои дети понимали, «что такое хорошо и что такое плохо», умели различать добро и зло, проявляли сочувствие друг к другу, были милосердными.</w:t>
      </w:r>
    </w:p>
    <w:p w:rsidR="000B404B" w:rsidRDefault="000B404B" w:rsidP="00472077"/>
    <w:p w:rsidR="00472077" w:rsidRDefault="00472077" w:rsidP="00472077"/>
    <w:p w:rsidR="00472077" w:rsidRDefault="00472077" w:rsidP="00472077">
      <w:r>
        <w:t xml:space="preserve"> </w:t>
      </w:r>
    </w:p>
    <w:p w:rsidR="00472077" w:rsidRDefault="00472077" w:rsidP="00472077"/>
    <w:p w:rsidR="00472077" w:rsidRDefault="00472077" w:rsidP="00472077"/>
    <w:p w:rsidR="00472077" w:rsidRDefault="00472077" w:rsidP="00472077">
      <w:r>
        <w:lastRenderedPageBreak/>
        <w:t xml:space="preserve"> </w:t>
      </w:r>
    </w:p>
    <w:p w:rsidR="00472077" w:rsidRDefault="00472077" w:rsidP="00472077"/>
    <w:p w:rsidR="003E18B9" w:rsidRDefault="003E18B9"/>
    <w:sectPr w:rsidR="003E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96"/>
    <w:rsid w:val="000B404B"/>
    <w:rsid w:val="00110146"/>
    <w:rsid w:val="003E18B9"/>
    <w:rsid w:val="00405061"/>
    <w:rsid w:val="00472077"/>
    <w:rsid w:val="008166A2"/>
    <w:rsid w:val="0090791B"/>
    <w:rsid w:val="00924496"/>
    <w:rsid w:val="00954A97"/>
    <w:rsid w:val="00A778DA"/>
    <w:rsid w:val="00C16B52"/>
    <w:rsid w:val="00D55231"/>
    <w:rsid w:val="00EA65BA"/>
    <w:rsid w:val="00F6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</cp:lastModifiedBy>
  <cp:revision>2</cp:revision>
  <dcterms:created xsi:type="dcterms:W3CDTF">2023-07-17T16:01:00Z</dcterms:created>
  <dcterms:modified xsi:type="dcterms:W3CDTF">2023-07-17T16:01:00Z</dcterms:modified>
</cp:coreProperties>
</file>