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02A" w:rsidRPr="007C3A3C" w:rsidRDefault="005B1432" w:rsidP="00D4402A">
      <w:pPr>
        <w:spacing w:after="0"/>
        <w:ind w:firstLine="708"/>
        <w:jc w:val="center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МБДОУ детский сад присмотра и оздоровления «Колобок» г.Данилова Ярославской области</w:t>
      </w:r>
    </w:p>
    <w:p w:rsidR="00D4402A" w:rsidRDefault="00D4402A" w:rsidP="00D4402A"/>
    <w:p w:rsidR="008B26E3" w:rsidRDefault="00D4402A" w:rsidP="00D4402A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Картотека развивающих игр и упражнений</w:t>
      </w:r>
    </w:p>
    <w:p w:rsidR="008B26E3" w:rsidRPr="007C3A3C" w:rsidRDefault="00D4402A" w:rsidP="00D4402A">
      <w:pPr>
        <w:jc w:val="center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 xml:space="preserve"> по теме</w:t>
      </w:r>
      <w:r w:rsidR="008B26E3">
        <w:rPr>
          <w:b/>
          <w:color w:val="C00000"/>
          <w:sz w:val="40"/>
          <w:szCs w:val="40"/>
        </w:rPr>
        <w:t xml:space="preserve"> </w:t>
      </w:r>
    </w:p>
    <w:p w:rsidR="00FF2249" w:rsidRDefault="007E487A" w:rsidP="00D4402A">
      <w:pPr>
        <w:ind w:left="-567"/>
        <w:rPr>
          <w:rFonts w:ascii="Times New Roman" w:hAnsi="Times New Roman"/>
          <w:sz w:val="36"/>
          <w:szCs w:val="36"/>
        </w:rPr>
      </w:pPr>
      <w:r>
        <w:rPr>
          <w:rFonts w:ascii="Monotype Corsiva" w:hAnsi="Monotype Corsiva"/>
          <w:b/>
          <w:color w:val="FF0000"/>
          <w:sz w:val="72"/>
          <w:szCs w:val="7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8pt;height:45pt" fillcolor="#00b050" strokecolor="#eaeaea" strokeweight="1pt">
            <v:fill color2="blue"/>
            <v:shadow on="t" type="perspective" color="silver" opacity="52429f" origin="-.5,.5" matrix=",46340f,,.5,,-4768371582e-16"/>
            <v:textpath style="font-family:&quot;Arial Black&quot;;v-text-kern:t" trim="t" fitpath="t" string="&quot;Лук - наш зеленый друг&quot;"/>
          </v:shape>
        </w:pict>
      </w:r>
    </w:p>
    <w:p w:rsidR="00FF2249" w:rsidRPr="008B26E3" w:rsidRDefault="008B26E3" w:rsidP="009A0468">
      <w:pPr>
        <w:spacing w:after="0"/>
        <w:rPr>
          <w:rFonts w:ascii="Times New Roman" w:hAnsi="Times New Roman"/>
          <w:i/>
          <w:sz w:val="36"/>
          <w:szCs w:val="36"/>
        </w:rPr>
      </w:pPr>
      <w:r w:rsidRPr="008B26E3">
        <w:rPr>
          <w:rFonts w:ascii="Times New Roman" w:hAnsi="Times New Roman"/>
          <w:i/>
          <w:sz w:val="36"/>
          <w:szCs w:val="36"/>
        </w:rPr>
        <w:t>(для педагогов дошкольных учреждений и родителей)</w:t>
      </w:r>
    </w:p>
    <w:p w:rsidR="008B26E3" w:rsidRDefault="00D4402A" w:rsidP="008B26E3">
      <w:pPr>
        <w:spacing w:after="0"/>
        <w:jc w:val="center"/>
        <w:rPr>
          <w:rFonts w:ascii="Times New Roman" w:hAnsi="Times New Roman"/>
          <w:sz w:val="36"/>
          <w:szCs w:val="36"/>
        </w:rPr>
      </w:pPr>
      <w:r w:rsidRPr="00D4402A">
        <w:rPr>
          <w:rFonts w:ascii="Times New Roman" w:hAnsi="Times New Roman"/>
          <w:noProof/>
          <w:sz w:val="36"/>
          <w:szCs w:val="36"/>
          <w:lang w:eastAsia="ru-RU"/>
        </w:rPr>
        <w:drawing>
          <wp:inline distT="0" distB="0" distL="0" distR="0">
            <wp:extent cx="2095500" cy="3289968"/>
            <wp:effectExtent l="190500" t="152400" r="171450" b="139032"/>
            <wp:docPr id="10" name="Рисунок 3" descr="https://zabavnik.club/wp-content/uploads/Chipollino_35_2415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zabavnik.club/wp-content/uploads/Chipollino_35_241559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43" t="5932" r="22025" b="6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17" cy="3290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26E3" w:rsidRDefault="008B26E3" w:rsidP="008B26E3">
      <w:pPr>
        <w:spacing w:after="0"/>
        <w:jc w:val="center"/>
        <w:rPr>
          <w:rFonts w:ascii="Times New Roman" w:hAnsi="Times New Roman"/>
          <w:sz w:val="36"/>
          <w:szCs w:val="36"/>
        </w:rPr>
      </w:pPr>
    </w:p>
    <w:p w:rsidR="008B26E3" w:rsidRPr="008B14D4" w:rsidRDefault="008B26E3" w:rsidP="008B26E3">
      <w:pPr>
        <w:spacing w:after="0"/>
        <w:jc w:val="center"/>
        <w:rPr>
          <w:rFonts w:asciiTheme="majorHAnsi" w:hAnsiTheme="majorHAnsi"/>
          <w:i/>
          <w:sz w:val="28"/>
          <w:szCs w:val="28"/>
        </w:rPr>
      </w:pPr>
      <w:r w:rsidRPr="008B14D4">
        <w:rPr>
          <w:rFonts w:asciiTheme="majorHAnsi" w:hAnsiTheme="majorHAnsi"/>
          <w:i/>
          <w:sz w:val="28"/>
          <w:szCs w:val="28"/>
        </w:rPr>
        <w:t xml:space="preserve">                                                                 </w:t>
      </w:r>
      <w:r>
        <w:rPr>
          <w:rFonts w:asciiTheme="majorHAnsi" w:hAnsiTheme="majorHAnsi"/>
          <w:i/>
          <w:sz w:val="28"/>
          <w:szCs w:val="28"/>
        </w:rPr>
        <w:t xml:space="preserve">                   Подготовила</w:t>
      </w:r>
      <w:r w:rsidRPr="008B14D4">
        <w:rPr>
          <w:rFonts w:asciiTheme="majorHAnsi" w:hAnsiTheme="majorHAnsi"/>
          <w:i/>
          <w:sz w:val="28"/>
          <w:szCs w:val="28"/>
        </w:rPr>
        <w:t>:</w:t>
      </w:r>
    </w:p>
    <w:p w:rsidR="008B26E3" w:rsidRPr="008B14D4" w:rsidRDefault="008B26E3" w:rsidP="008B26E3">
      <w:pPr>
        <w:spacing w:after="0"/>
        <w:jc w:val="center"/>
        <w:rPr>
          <w:rFonts w:asciiTheme="majorHAnsi" w:hAnsiTheme="majorHAnsi"/>
          <w:i/>
          <w:sz w:val="28"/>
          <w:szCs w:val="28"/>
        </w:rPr>
      </w:pPr>
      <w:r w:rsidRPr="008B14D4">
        <w:rPr>
          <w:rFonts w:asciiTheme="majorHAnsi" w:hAnsiTheme="majorHAnsi"/>
          <w:i/>
          <w:sz w:val="28"/>
          <w:szCs w:val="28"/>
        </w:rPr>
        <w:t xml:space="preserve">                      </w:t>
      </w:r>
      <w:r w:rsidR="005B1432">
        <w:rPr>
          <w:rFonts w:asciiTheme="majorHAnsi" w:hAnsiTheme="majorHAnsi"/>
          <w:i/>
          <w:sz w:val="28"/>
          <w:szCs w:val="28"/>
        </w:rPr>
        <w:t xml:space="preserve">              воспитатель высшей</w:t>
      </w:r>
      <w:r w:rsidRPr="008B14D4">
        <w:rPr>
          <w:rFonts w:asciiTheme="majorHAnsi" w:hAnsiTheme="majorHAnsi"/>
          <w:i/>
          <w:sz w:val="28"/>
          <w:szCs w:val="28"/>
        </w:rPr>
        <w:t xml:space="preserve"> квалификационной категории</w:t>
      </w:r>
    </w:p>
    <w:p w:rsidR="008B26E3" w:rsidRPr="008B14D4" w:rsidRDefault="008B26E3" w:rsidP="008B26E3">
      <w:pPr>
        <w:spacing w:after="0"/>
        <w:jc w:val="center"/>
        <w:rPr>
          <w:rFonts w:asciiTheme="majorHAnsi" w:hAnsiTheme="majorHAnsi"/>
          <w:i/>
          <w:sz w:val="28"/>
          <w:szCs w:val="28"/>
        </w:rPr>
      </w:pPr>
      <w:r w:rsidRPr="008B14D4">
        <w:rPr>
          <w:rFonts w:asciiTheme="majorHAnsi" w:hAnsiTheme="majorHAnsi"/>
          <w:i/>
          <w:sz w:val="28"/>
          <w:szCs w:val="28"/>
        </w:rPr>
        <w:t xml:space="preserve">                                                              </w:t>
      </w:r>
      <w:r w:rsidR="005B1432">
        <w:rPr>
          <w:rFonts w:asciiTheme="majorHAnsi" w:hAnsiTheme="majorHAnsi"/>
          <w:i/>
          <w:sz w:val="28"/>
          <w:szCs w:val="28"/>
        </w:rPr>
        <w:t xml:space="preserve">                     Е.С.Кудрявцева</w:t>
      </w:r>
    </w:p>
    <w:p w:rsidR="008B26E3" w:rsidRPr="008B14D4" w:rsidRDefault="008B26E3" w:rsidP="008B26E3">
      <w:pPr>
        <w:jc w:val="center"/>
        <w:rPr>
          <w:rFonts w:asciiTheme="majorHAnsi" w:hAnsiTheme="majorHAnsi"/>
          <w:i/>
          <w:sz w:val="36"/>
        </w:rPr>
      </w:pPr>
    </w:p>
    <w:p w:rsidR="005B1432" w:rsidRDefault="005B1432" w:rsidP="00B34BD5">
      <w:pPr>
        <w:spacing w:after="0"/>
        <w:rPr>
          <w:rFonts w:ascii="Times New Roman" w:hAnsi="Times New Roman"/>
          <w:sz w:val="28"/>
          <w:szCs w:val="28"/>
        </w:rPr>
      </w:pPr>
    </w:p>
    <w:p w:rsidR="005B1432" w:rsidRDefault="005B1432" w:rsidP="00B34BD5">
      <w:pPr>
        <w:spacing w:after="0"/>
        <w:rPr>
          <w:rFonts w:ascii="Times New Roman" w:hAnsi="Times New Roman"/>
          <w:sz w:val="28"/>
          <w:szCs w:val="28"/>
        </w:rPr>
      </w:pPr>
    </w:p>
    <w:p w:rsidR="005B1432" w:rsidRDefault="005B1432" w:rsidP="00B34BD5">
      <w:pPr>
        <w:spacing w:after="0"/>
        <w:rPr>
          <w:rFonts w:ascii="Times New Roman" w:hAnsi="Times New Roman"/>
          <w:sz w:val="28"/>
          <w:szCs w:val="28"/>
        </w:rPr>
      </w:pPr>
    </w:p>
    <w:p w:rsidR="005B1432" w:rsidRDefault="005B1432" w:rsidP="00B34BD5">
      <w:pPr>
        <w:spacing w:after="0"/>
        <w:rPr>
          <w:rFonts w:ascii="Times New Roman" w:hAnsi="Times New Roman"/>
          <w:sz w:val="28"/>
          <w:szCs w:val="28"/>
        </w:rPr>
      </w:pPr>
    </w:p>
    <w:p w:rsidR="00D4402A" w:rsidRPr="00D4402A" w:rsidRDefault="00D4402A" w:rsidP="00B34BD5">
      <w:pPr>
        <w:spacing w:after="0"/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</w:pPr>
      <w:r w:rsidRPr="00D4402A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lastRenderedPageBreak/>
        <w:t>Образовательная область «Познавательное развитие»</w:t>
      </w:r>
    </w:p>
    <w:p w:rsidR="00076F31" w:rsidRDefault="00B34BD5" w:rsidP="00D4402A">
      <w:pPr>
        <w:spacing w:after="0"/>
        <w:rPr>
          <w:rFonts w:ascii="Times New Roman" w:eastAsia="Times New Roman" w:hAnsi="Times New Roman"/>
          <w:color w:val="333333"/>
          <w:sz w:val="36"/>
          <w:szCs w:val="36"/>
          <w:lang w:eastAsia="ru-RU"/>
        </w:rPr>
      </w:pPr>
      <w:r>
        <w:rPr>
          <w:rFonts w:ascii="Times New Roman" w:eastAsia="Times New Roman" w:hAnsi="Times New Roman"/>
          <w:color w:val="333333"/>
          <w:sz w:val="36"/>
          <w:szCs w:val="36"/>
          <w:lang w:eastAsia="ru-RU"/>
        </w:rPr>
        <w:t xml:space="preserve"> </w:t>
      </w:r>
      <w:r w:rsidRPr="00B34BD5">
        <w:rPr>
          <w:rFonts w:ascii="Times New Roman" w:eastAsia="Times New Roman" w:hAnsi="Times New Roman"/>
          <w:noProof/>
          <w:color w:val="333333"/>
          <w:sz w:val="36"/>
          <w:szCs w:val="36"/>
          <w:lang w:eastAsia="ru-RU"/>
        </w:rPr>
        <w:drawing>
          <wp:inline distT="0" distB="0" distL="0" distR="0">
            <wp:extent cx="5440680" cy="4175760"/>
            <wp:effectExtent l="19050" t="0" r="762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8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02A" w:rsidRPr="00076F31" w:rsidRDefault="00D4402A" w:rsidP="00D4402A">
      <w:pPr>
        <w:spacing w:after="0"/>
        <w:rPr>
          <w:rFonts w:ascii="Times New Roman" w:hAnsi="Times New Roman"/>
          <w:b/>
          <w:color w:val="FF0000"/>
          <w:sz w:val="36"/>
          <w:szCs w:val="36"/>
        </w:rPr>
      </w:pPr>
    </w:p>
    <w:p w:rsidR="00076F31" w:rsidRPr="00D4402A" w:rsidRDefault="00D4402A" w:rsidP="00076F31">
      <w:pPr>
        <w:spacing w:line="360" w:lineRule="auto"/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Из истории</w:t>
      </w:r>
    </w:p>
    <w:p w:rsidR="00076F31" w:rsidRDefault="00076F31" w:rsidP="00076F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Лук</w:t>
      </w:r>
      <w:r>
        <w:rPr>
          <w:rFonts w:ascii="Times New Roman" w:hAnsi="Times New Roman"/>
          <w:sz w:val="28"/>
          <w:szCs w:val="28"/>
        </w:rPr>
        <w:t xml:space="preserve"> - это </w:t>
      </w:r>
      <w:r w:rsidRPr="0068665F">
        <w:rPr>
          <w:rFonts w:ascii="Times New Roman" w:hAnsi="Times New Roman"/>
          <w:sz w:val="28"/>
          <w:szCs w:val="28"/>
        </w:rPr>
        <w:t>одно из самых популярных и очень древних овощных растений. Его выращивают пять тысячелетий. Возделывание этой ку</w:t>
      </w:r>
      <w:r>
        <w:rPr>
          <w:rFonts w:ascii="Times New Roman" w:hAnsi="Times New Roman"/>
          <w:sz w:val="28"/>
          <w:szCs w:val="28"/>
        </w:rPr>
        <w:t>льтуры началось в древнем Китае. На Руси лук появился в 12 веке. Его стали называть «репчатым» из-за схожести луковицы с репой. Лук считался универсальным средством от всех болезней, о чём свидетельствуют дошедшие до нас стихи, пословицы, поговорки  и загадки о луке. Луковая шелуха обладает красящими свойствами. С ее помощью женщины красили пряжу в золотой цвет. А на православный праздник Пасха хозяйки красили яички в отваре из луковой шелухи.</w:t>
      </w:r>
    </w:p>
    <w:p w:rsidR="00D4402A" w:rsidRDefault="00D4402A" w:rsidP="00076F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4402A" w:rsidRDefault="00D4402A" w:rsidP="00076F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368C7" w:rsidRDefault="00D4402A" w:rsidP="00D4402A">
      <w:pPr>
        <w:spacing w:after="0"/>
        <w:rPr>
          <w:rFonts w:ascii="Times New Roman" w:hAnsi="Times New Roman"/>
          <w:b/>
          <w:color w:val="FF0000"/>
          <w:sz w:val="36"/>
          <w:szCs w:val="36"/>
        </w:rPr>
      </w:pPr>
      <w:r w:rsidRPr="00D4402A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lastRenderedPageBreak/>
        <w:t xml:space="preserve">Образовательная область </w:t>
      </w:r>
      <w:r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  </w:t>
      </w:r>
      <w:r w:rsidRPr="00D4402A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«</w:t>
      </w:r>
      <w:r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Речевое  развитие</w:t>
      </w:r>
      <w:r w:rsidRPr="00D4402A"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>»</w:t>
      </w:r>
      <w:r>
        <w:rPr>
          <w:rFonts w:ascii="Times New Roman" w:eastAsia="Times New Roman" w:hAnsi="Times New Roman"/>
          <w:b/>
          <w:color w:val="C00000"/>
          <w:sz w:val="36"/>
          <w:szCs w:val="36"/>
          <w:lang w:eastAsia="ru-RU"/>
        </w:rPr>
        <w:t xml:space="preserve">  </w:t>
      </w:r>
    </w:p>
    <w:p w:rsidR="00C368C7" w:rsidRPr="00D4402A" w:rsidRDefault="00C368C7" w:rsidP="00D4402A">
      <w:pPr>
        <w:spacing w:before="100" w:beforeAutospacing="1" w:after="100" w:afterAutospacing="1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 w:rsidRPr="00D4402A">
        <w:rPr>
          <w:rFonts w:ascii="Times New Roman" w:hAnsi="Times New Roman"/>
          <w:b/>
          <w:bCs/>
          <w:color w:val="FF0000"/>
          <w:sz w:val="28"/>
          <w:szCs w:val="28"/>
        </w:rPr>
        <w:t>Художест</w:t>
      </w:r>
      <w:r w:rsidR="00D4402A">
        <w:rPr>
          <w:rFonts w:ascii="Times New Roman" w:hAnsi="Times New Roman"/>
          <w:b/>
          <w:bCs/>
          <w:color w:val="FF0000"/>
          <w:sz w:val="28"/>
          <w:szCs w:val="28"/>
        </w:rPr>
        <w:t>венное слово, стихи, загадки, пословицы и поговорки</w:t>
      </w:r>
    </w:p>
    <w:p w:rsidR="00C368C7" w:rsidRPr="00C368C7" w:rsidRDefault="008B26E3" w:rsidP="00C368C7">
      <w:pPr>
        <w:pStyle w:val="a6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Стихи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rPr>
                <w:b/>
              </w:rPr>
            </w:pPr>
            <w:r w:rsidRPr="00D31806">
              <w:rPr>
                <w:b/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796290</wp:posOffset>
                  </wp:positionH>
                  <wp:positionV relativeFrom="paragraph">
                    <wp:posOffset>0</wp:posOffset>
                  </wp:positionV>
                  <wp:extent cx="1428750" cy="1428750"/>
                  <wp:effectExtent l="19050" t="0" r="0" b="0"/>
                  <wp:wrapTight wrapText="bothSides">
                    <wp:wrapPolygon edited="0">
                      <wp:start x="-288" y="0"/>
                      <wp:lineTo x="-288" y="21312"/>
                      <wp:lineTo x="21600" y="21312"/>
                      <wp:lineTo x="21600" y="0"/>
                      <wp:lineTo x="-288" y="0"/>
                    </wp:wrapPolygon>
                  </wp:wrapTight>
                  <wp:docPr id="4" name="Рисунок 1" descr="стихи про лу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тихи про лу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</w:pPr>
          </w:p>
          <w:p w:rsidR="00C368C7" w:rsidRPr="005E59C1" w:rsidRDefault="00C368C7" w:rsidP="006928A5">
            <w:pPr>
              <w:pStyle w:val="a6"/>
              <w:rPr>
                <w:b/>
                <w:bCs/>
              </w:rPr>
            </w:pPr>
            <w:r>
              <w:t>Ох, уж этот злющий </w:t>
            </w:r>
            <w:r>
              <w:rPr>
                <w:b/>
                <w:bCs/>
              </w:rPr>
              <w:t>лук</w:t>
            </w:r>
            <w:r>
              <w:t>!</w:t>
            </w:r>
            <w:r>
              <w:br/>
              <w:t>С ним узнаешь столько мук!</w:t>
            </w:r>
            <w:r>
              <w:br/>
              <w:t>Жжет глаза и жжет язык,</w:t>
            </w:r>
            <w:r>
              <w:br/>
              <w:t>Заставит плакать в один миг.</w:t>
            </w:r>
            <w:r>
              <w:br/>
            </w:r>
            <w:r>
              <w:rPr>
                <w:b/>
                <w:bCs/>
              </w:rPr>
              <w:t xml:space="preserve">                                  Е. Жуковская</w:t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>Баба Таня чистит </w:t>
            </w:r>
            <w:r>
              <w:rPr>
                <w:b/>
                <w:bCs/>
              </w:rPr>
              <w:t>лук</w:t>
            </w:r>
            <w:r>
              <w:br/>
              <w:t>Убежал из кухни внук</w:t>
            </w:r>
            <w:r>
              <w:br/>
              <w:t>Он хоть мал, но твердо знает</w:t>
            </w:r>
            <w:r>
              <w:br/>
              <w:t>Лук за глазки покусает</w:t>
            </w:r>
          </w:p>
          <w:p w:rsidR="00C368C7" w:rsidRPr="005E59C1" w:rsidRDefault="00C368C7" w:rsidP="006928A5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Т. Казырина</w:t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085850" cy="1402975"/>
                  <wp:effectExtent l="19050" t="0" r="0" b="0"/>
                  <wp:docPr id="55" name="Рисунок 55" descr="http://www.dagorlenok.ru/upload/medialibrary/8c8/8c8d32e1b46c8e2ab97dfa05595a21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dagorlenok.ru/upload/medialibrary/8c8/8c8d32e1b46c8e2ab97dfa05595a216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40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690482" cy="1215875"/>
                  <wp:effectExtent l="19050" t="0" r="0" b="0"/>
                  <wp:docPr id="58" name="Рисунок 58" descr="http://printonic.ru/uploads/images/2016/03/26/img_56f68f69852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printonic.ru/uploads/images/2016/03/26/img_56f68f69852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56" cy="1218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>У меня есть друг,</w:t>
            </w:r>
            <w:r>
              <w:br/>
              <w:t>Он – от семи недуг!</w:t>
            </w:r>
            <w:r>
              <w:br/>
              <w:t>Это - вкусный и полезный,</w:t>
            </w:r>
            <w:r>
              <w:br/>
              <w:t>Желто - золотистый </w:t>
            </w:r>
            <w:r>
              <w:rPr>
                <w:b/>
                <w:bCs/>
              </w:rPr>
              <w:t>лук</w:t>
            </w:r>
            <w:r>
              <w:t>!</w:t>
            </w:r>
          </w:p>
          <w:p w:rsidR="00C368C7" w:rsidRPr="005E59C1" w:rsidRDefault="00C368C7" w:rsidP="006928A5">
            <w:pPr>
              <w:pStyle w:val="a6"/>
              <w:spacing w:before="0" w:beforeAutospacing="0" w:after="0" w:afterAutospacing="0"/>
            </w:pPr>
            <w:r>
              <w:rPr>
                <w:b/>
                <w:bCs/>
              </w:rPr>
              <w:t xml:space="preserve">                                 И. Ефремов</w:t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rPr>
                <w:b/>
                <w:bCs/>
              </w:rPr>
              <w:t>Лук</w:t>
            </w:r>
            <w:r>
              <w:t> растёт на огороде,</w:t>
            </w:r>
            <w:r>
              <w:br/>
              <w:t>Он большой хитрец в природе,</w:t>
            </w:r>
            <w:r>
              <w:br/>
              <w:t>В сто одёжек он одет,</w:t>
            </w:r>
            <w:r>
              <w:br/>
              <w:t>Ребятишки на обед</w:t>
            </w:r>
            <w:r>
              <w:br/>
              <w:t>Не хотят его срывать,</w:t>
            </w:r>
            <w:r>
              <w:br/>
              <w:t>Зачем слёзы проливать!?</w:t>
            </w:r>
          </w:p>
          <w:p w:rsidR="00C368C7" w:rsidRPr="005E59C1" w:rsidRDefault="00C368C7" w:rsidP="006928A5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              Хе Лена</w:t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895350" cy="1660029"/>
                  <wp:effectExtent l="19050" t="0" r="0" b="0"/>
                  <wp:docPr id="68" name="Рисунок 68" descr="http://badumka.ru/images/514037_luk-kartinki-dlya-dete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badumka.ru/images/514037_luk-kartinki-dlya-dete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683" cy="1677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  <w:rPr>
                <w:noProof/>
              </w:rPr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  <w:rPr>
                <w:noProof/>
              </w:rPr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>
                  <wp:extent cx="1666875" cy="1630507"/>
                  <wp:effectExtent l="19050" t="0" r="9525" b="0"/>
                  <wp:docPr id="72" name="Рисунок 72" descr="http://fermer.in.ua/userfiles/9f7be579523e4bdc3b17cc5ef9bb2e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fermer.in.ua/userfiles/9f7be579523e4bdc3b17cc5ef9bb2e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630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>Вот на грядке </w:t>
            </w:r>
            <w:r>
              <w:rPr>
                <w:b/>
                <w:bCs/>
              </w:rPr>
              <w:t>лук зелёный</w:t>
            </w:r>
            <w:r>
              <w:t>,</w:t>
            </w:r>
            <w:r>
              <w:br/>
              <w:t>Ярким солнцем освещенный,</w:t>
            </w:r>
            <w:r>
              <w:br/>
              <w:t>Стрелы вытянулись в ряд,</w:t>
            </w:r>
            <w:r>
              <w:br/>
              <w:t>Как солдатиков отряд.</w:t>
            </w:r>
            <w:r>
              <w:br/>
              <w:t>Знают все, что лук полезен,</w:t>
            </w:r>
            <w:r>
              <w:br/>
              <w:t>Витаминами богат,</w:t>
            </w:r>
            <w:r>
              <w:br/>
              <w:t>Но немного горьковат.</w:t>
            </w:r>
            <w:r>
              <w:br/>
              <w:t>В этом лук не виноват.</w:t>
            </w:r>
            <w:r>
              <w:br/>
              <w:t>От природы он такой,</w:t>
            </w:r>
            <w:r>
              <w:br/>
              <w:t>Очень скромный и простой.</w:t>
            </w:r>
            <w:r>
              <w:br/>
              <w:t>Ешьте все зелёный лук,</w:t>
            </w:r>
            <w:r>
              <w:br/>
              <w:t>Он здоровью верный друг!</w:t>
            </w:r>
          </w:p>
          <w:p w:rsidR="00C368C7" w:rsidRPr="005E59C1" w:rsidRDefault="00C368C7" w:rsidP="006928A5">
            <w:pPr>
              <w:pStyle w:val="a6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                                А. Тесленко</w:t>
            </w:r>
          </w:p>
        </w:tc>
      </w:tr>
    </w:tbl>
    <w:p w:rsidR="002B19DC" w:rsidRDefault="002B19DC" w:rsidP="00C368C7">
      <w:pPr>
        <w:spacing w:after="0"/>
        <w:rPr>
          <w:rFonts w:ascii="Times New Roman" w:hAnsi="Times New Roman"/>
          <w:sz w:val="28"/>
          <w:szCs w:val="28"/>
        </w:rPr>
        <w:sectPr w:rsidR="002B19DC" w:rsidSect="00CE5B2D">
          <w:footerReference w:type="default" r:id="rId15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space="708"/>
          <w:docGrid w:linePitch="360"/>
        </w:sectPr>
      </w:pP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lastRenderedPageBreak/>
        <w:t>Лук в стаканчике с водой.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Не зови его едой!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Я листочки не стригу,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А жалею, берегу,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Потому что это</w:t>
      </w:r>
      <w:r>
        <w:rPr>
          <w:rFonts w:ascii="Times New Roman" w:hAnsi="Times New Roman"/>
          <w:sz w:val="28"/>
          <w:szCs w:val="28"/>
        </w:rPr>
        <w:t>-</w:t>
      </w:r>
    </w:p>
    <w:p w:rsidR="00C368C7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Мой кусочек лета!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</w:p>
    <w:p w:rsidR="00C368C7" w:rsidRPr="0068665F" w:rsidRDefault="00C368C7" w:rsidP="00C368C7">
      <w:pPr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lastRenderedPageBreak/>
        <w:t>***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Вверх зелёная стрела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Прямо в луке проросла,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Лук не даст лететь стреле-</w:t>
      </w:r>
    </w:p>
    <w:p w:rsidR="00C368C7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Бородой прирос к земле.</w:t>
      </w:r>
    </w:p>
    <w:p w:rsidR="002B19DC" w:rsidRDefault="002B19DC" w:rsidP="00C368C7">
      <w:pPr>
        <w:spacing w:after="0"/>
        <w:rPr>
          <w:rFonts w:ascii="Times New Roman" w:hAnsi="Times New Roman"/>
          <w:sz w:val="28"/>
          <w:szCs w:val="28"/>
        </w:rPr>
        <w:sectPr w:rsidR="002B19DC" w:rsidSect="002B19D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num="2" w:space="708"/>
          <w:docGrid w:linePitch="360"/>
        </w:sectPr>
      </w:pP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</w:p>
    <w:p w:rsidR="00C368C7" w:rsidRPr="0068665F" w:rsidRDefault="00C368C7" w:rsidP="00C368C7">
      <w:pPr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***</w:t>
      </w:r>
    </w:p>
    <w:p w:rsidR="002B19DC" w:rsidRDefault="002B19DC" w:rsidP="00C368C7">
      <w:pPr>
        <w:spacing w:after="0"/>
        <w:rPr>
          <w:rFonts w:ascii="Times New Roman" w:hAnsi="Times New Roman"/>
          <w:sz w:val="28"/>
          <w:szCs w:val="28"/>
        </w:rPr>
        <w:sectPr w:rsidR="002B19DC" w:rsidSect="002B19D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space="708"/>
          <w:docGrid w:linePitch="360"/>
        </w:sectPr>
      </w:pP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lastRenderedPageBreak/>
        <w:t>У меня есть друг,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Он-от семи недуг!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Это-вкусный и полезный,</w:t>
      </w:r>
    </w:p>
    <w:p w:rsidR="002B19DC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Жёлто-золотистый лук!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 xml:space="preserve"> (И. Ефремов)</w:t>
      </w:r>
    </w:p>
    <w:p w:rsidR="00C368C7" w:rsidRPr="0068665F" w:rsidRDefault="00C368C7" w:rsidP="00C368C7">
      <w:pPr>
        <w:spacing w:after="0"/>
        <w:rPr>
          <w:rFonts w:ascii="Times New Roman" w:hAnsi="Times New Roman"/>
          <w:sz w:val="28"/>
          <w:szCs w:val="28"/>
        </w:rPr>
      </w:pPr>
    </w:p>
    <w:p w:rsidR="00C368C7" w:rsidRPr="0068665F" w:rsidRDefault="00C368C7" w:rsidP="00C368C7">
      <w:pPr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***</w:t>
      </w:r>
    </w:p>
    <w:p w:rsidR="00C368C7" w:rsidRPr="0068665F" w:rsidRDefault="00C368C7" w:rsidP="002B19DC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lastRenderedPageBreak/>
        <w:t>В банку мы воды налили,</w:t>
      </w:r>
    </w:p>
    <w:p w:rsidR="00C368C7" w:rsidRPr="0068665F" w:rsidRDefault="00C368C7" w:rsidP="002B19DC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Лук пузатый посадили.</w:t>
      </w:r>
    </w:p>
    <w:p w:rsidR="00C368C7" w:rsidRPr="0068665F" w:rsidRDefault="00C368C7" w:rsidP="002B19DC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Он на банке, как на троне</w:t>
      </w:r>
    </w:p>
    <w:p w:rsidR="00C368C7" w:rsidRPr="0068665F" w:rsidRDefault="00C368C7" w:rsidP="002B19DC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В новой зубчатой короне.</w:t>
      </w:r>
    </w:p>
    <w:p w:rsidR="00C368C7" w:rsidRPr="0068665F" w:rsidRDefault="00C368C7" w:rsidP="002B19DC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Только вот одна беда-</w:t>
      </w:r>
    </w:p>
    <w:p w:rsidR="002B19DC" w:rsidRDefault="00C368C7" w:rsidP="002B19DC">
      <w:pPr>
        <w:spacing w:after="0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Очень</w:t>
      </w:r>
      <w:r>
        <w:rPr>
          <w:rFonts w:ascii="Times New Roman" w:hAnsi="Times New Roman"/>
          <w:sz w:val="28"/>
          <w:szCs w:val="28"/>
        </w:rPr>
        <w:t xml:space="preserve"> мокнет борода. </w:t>
      </w:r>
    </w:p>
    <w:p w:rsidR="00C368C7" w:rsidRDefault="00C368C7" w:rsidP="002B19D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(Ю. Симбирская )</w:t>
      </w:r>
    </w:p>
    <w:p w:rsidR="002B19DC" w:rsidRDefault="002B19DC" w:rsidP="002B19DC">
      <w:pPr>
        <w:spacing w:after="0"/>
        <w:rPr>
          <w:rFonts w:ascii="Times New Roman" w:hAnsi="Times New Roman"/>
          <w:b/>
          <w:color w:val="FF0000"/>
          <w:sz w:val="36"/>
          <w:szCs w:val="36"/>
        </w:rPr>
        <w:sectPr w:rsidR="002B19DC" w:rsidSect="002B19DC">
          <w:type w:val="continuous"/>
          <w:pgSz w:w="11906" w:h="16838"/>
          <w:pgMar w:top="1134" w:right="850" w:bottom="1134" w:left="1701" w:header="708" w:footer="708" w:gutter="0"/>
          <w:pgBorders w:offsetFrom="page">
            <w:top w:val="dashDotStroked" w:sz="24" w:space="24" w:color="00B050"/>
            <w:left w:val="dashDotStroked" w:sz="24" w:space="24" w:color="00B050"/>
            <w:bottom w:val="dashDotStroked" w:sz="24" w:space="24" w:color="00B050"/>
            <w:right w:val="dashDotStroked" w:sz="24" w:space="24" w:color="00B050"/>
          </w:pgBorders>
          <w:cols w:num="2" w:space="708"/>
          <w:docGrid w:linePitch="360"/>
        </w:sectPr>
      </w:pPr>
    </w:p>
    <w:p w:rsidR="00C368C7" w:rsidRPr="008B26E3" w:rsidRDefault="00D4402A" w:rsidP="00C368C7">
      <w:pPr>
        <w:pStyle w:val="a6"/>
        <w:spacing w:before="0" w:beforeAutospacing="0" w:after="0" w:afterAutospacing="0"/>
        <w:rPr>
          <w:b/>
          <w:bCs/>
          <w:color w:val="FF0000"/>
          <w:sz w:val="32"/>
          <w:szCs w:val="32"/>
        </w:rPr>
      </w:pPr>
      <w:r w:rsidRPr="008B26E3">
        <w:rPr>
          <w:b/>
          <w:bCs/>
          <w:color w:val="FF0000"/>
          <w:sz w:val="32"/>
          <w:szCs w:val="32"/>
        </w:rPr>
        <w:lastRenderedPageBreak/>
        <w:t xml:space="preserve">Загадки </w:t>
      </w:r>
    </w:p>
    <w:p w:rsidR="00C368C7" w:rsidRPr="00C368C7" w:rsidRDefault="00C368C7" w:rsidP="00C368C7">
      <w:pPr>
        <w:pStyle w:val="a6"/>
        <w:spacing w:before="0" w:beforeAutospacing="0" w:after="0" w:afterAutospacing="0"/>
        <w:rPr>
          <w:b/>
          <w:bCs/>
          <w:color w:val="FF0000"/>
          <w:sz w:val="40"/>
          <w:szCs w:val="4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 xml:space="preserve">В десять одежек плотно одет, </w:t>
            </w:r>
            <w:r>
              <w:br/>
              <w:t xml:space="preserve">Часто приходит к на обед, </w:t>
            </w:r>
            <w:r>
              <w:br/>
              <w:t xml:space="preserve">Но лишь за стол ты его позовешь, </w:t>
            </w:r>
            <w:r>
              <w:br/>
              <w:t xml:space="preserve">Сам не заметишь как слезы прольешь. (лук) </w:t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drawing>
                <wp:inline distT="0" distB="0" distL="0" distR="0">
                  <wp:extent cx="546926" cy="1200150"/>
                  <wp:effectExtent l="19050" t="0" r="5524" b="0"/>
                  <wp:docPr id="75" name="Рисунок 75" descr="http://you-books.com/picture.php?transliterautor=K-Kasparavichyus&amp;transliterbook=Glupye-istorii&amp;filename=i_0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you-books.com/picture.php?transliterautor=K-Kasparavichyus&amp;transliterbook=Glupye-istorii&amp;filename=i_0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22" cy="120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71600" cy="1371600"/>
                  <wp:effectExtent l="19050" t="0" r="0" b="0"/>
                  <wp:docPr id="78" name="Рисунок 78" descr="https://im0-tub-ru.yandex.net/i?id=0a862bcf3dbb26e7a5108b5b5a5b1e34&amp;n=33&amp;h=215&amp;w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im0-tub-ru.yandex.net/i?id=0a862bcf3dbb26e7a5108b5b5a5b1e34&amp;n=33&amp;h=215&amp;w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 xml:space="preserve">Наш огород в образцовом порядке, </w:t>
            </w:r>
            <w:r>
              <w:br/>
              <w:t xml:space="preserve">Как на параде построены грядки. </w:t>
            </w:r>
            <w:r>
              <w:br/>
              <w:t xml:space="preserve">Словно живая ограда вокруг – </w:t>
            </w:r>
            <w:r>
              <w:br/>
              <w:t>Пики зеленые выставил лук. (лук)</w:t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 xml:space="preserve">Эля, деточка, не плачь, </w:t>
            </w:r>
            <w:r>
              <w:br/>
              <w:t xml:space="preserve">Это с нашей грядки врач. </w:t>
            </w:r>
            <w:r>
              <w:br/>
              <w:t xml:space="preserve">Исцелить любой недуг </w:t>
            </w:r>
            <w:r>
              <w:br/>
              <w:t xml:space="preserve">Может огородный … (лук) </w:t>
            </w: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 xml:space="preserve">Никого не огорчает, </w:t>
            </w:r>
            <w:r>
              <w:br/>
              <w:t xml:space="preserve">А всех плакать заставляет. (Лук) </w:t>
            </w:r>
            <w:r>
              <w:br/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</w:pPr>
            <w:r w:rsidRPr="00096551">
              <w:rPr>
                <w:noProof/>
              </w:rPr>
              <w:drawing>
                <wp:inline distT="0" distB="0" distL="0" distR="0">
                  <wp:extent cx="2171700" cy="1666050"/>
                  <wp:effectExtent l="19050" t="0" r="0" b="0"/>
                  <wp:docPr id="6" name="Рисунок 84" descr="http://obho.ru/uploads/images/k/a/r/kartinki_dlja_fot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http://obho.ru/uploads/images/k/a/r/kartinki_dlja_fot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3766" cy="1667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00272" cy="1453937"/>
                  <wp:effectExtent l="19050" t="0" r="0" b="0"/>
                  <wp:docPr id="90" name="Рисунок 90" descr="https://static3.bigstockphoto.com/0/1/4/large2/41059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https://static3.bigstockphoto.com/0/1/4/large2/41059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272" cy="14539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t xml:space="preserve">Сидит дед во сто шуб одет, </w:t>
            </w:r>
            <w:r>
              <w:br/>
              <w:t xml:space="preserve">Кто его раздевает, </w:t>
            </w:r>
            <w:r>
              <w:br/>
              <w:t xml:space="preserve">Тот слезы проливает. (Лук) </w:t>
            </w:r>
            <w:r>
              <w:br/>
            </w:r>
            <w:r>
              <w:br/>
              <w:t xml:space="preserve">Сарафан не сарафан, платьице не платьице, </w:t>
            </w:r>
            <w:r>
              <w:br/>
              <w:t xml:space="preserve">А как станешь раздевать, досыта наплачешься. (Лук) </w:t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 xml:space="preserve">Прежде чем его мы съели, </w:t>
            </w:r>
            <w:r>
              <w:br/>
              <w:t xml:space="preserve">Все наплакаться успели. (Лук) </w:t>
            </w:r>
            <w:r>
              <w:br/>
            </w:r>
            <w:r>
              <w:br/>
              <w:t xml:space="preserve">Заставит плакать всех вокруг, </w:t>
            </w:r>
            <w:r>
              <w:br/>
              <w:t xml:space="preserve">Хоть он и не драчун, а … (Лук) </w:t>
            </w:r>
            <w:r>
              <w:br/>
            </w: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>Что без боли и без печали доводит до слез? (Лук)</w:t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19200" cy="1696750"/>
                  <wp:effectExtent l="19050" t="0" r="0" b="0"/>
                  <wp:docPr id="87" name="Рисунок 87" descr="https://diaryofanalevelstudent.files.wordpress.com/2012/11/o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https://diaryofanalevelstudent.files.wordpress.com/2012/11/o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9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</w:pPr>
            <w:r w:rsidRPr="00096551">
              <w:rPr>
                <w:noProof/>
              </w:rPr>
              <w:drawing>
                <wp:inline distT="0" distB="0" distL="0" distR="0">
                  <wp:extent cx="990651" cy="1038225"/>
                  <wp:effectExtent l="19050" t="0" r="0" b="0"/>
                  <wp:docPr id="8" name="Рисунок 81" descr="http://img1.liveinternet.ru/images/attach/c/3/122/331/122331441_60509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img1.liveinternet.ru/images/attach/c/3/122/331/122331441_605091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96" cy="1047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t xml:space="preserve">Пришел барин с грядки, </w:t>
            </w:r>
            <w:r>
              <w:br/>
              <w:t xml:space="preserve">Весь в заплатках, </w:t>
            </w:r>
            <w:r>
              <w:br/>
              <w:t xml:space="preserve">Кто ни взглянет, </w:t>
            </w:r>
            <w:r>
              <w:br/>
              <w:t xml:space="preserve">Всяк заплачет. (Лук) </w:t>
            </w:r>
            <w:r>
              <w:br/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 xml:space="preserve">Скинули с Егорушки </w:t>
            </w:r>
            <w:r>
              <w:br/>
              <w:t xml:space="preserve">Золотые перышки, </w:t>
            </w:r>
            <w:r>
              <w:br/>
              <w:t xml:space="preserve">Заставил Егорушка </w:t>
            </w:r>
            <w:r>
              <w:br/>
              <w:t xml:space="preserve">Плакать и без горюшка. (Лук) </w:t>
            </w:r>
            <w:r>
              <w:br/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57300" cy="1554023"/>
                  <wp:effectExtent l="19050" t="0" r="0" b="0"/>
                  <wp:docPr id="93" name="Рисунок 93" descr="http://narod-lekar.ru/wp-content/uploads/2014/11/luk-narodnye-retsep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http://narod-lekar.ru/wp-content/uploads/2014/11/luk-narodnye-retsep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54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62125" cy="1321594"/>
                  <wp:effectExtent l="19050" t="0" r="9525" b="0"/>
                  <wp:docPr id="96" name="Рисунок 96" descr="http://produkty-eda.ru/wp-content/uploads/2016/04/on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http://produkty-eda.ru/wp-content/uploads/2016/04/on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3215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</w:p>
          <w:p w:rsidR="00C368C7" w:rsidRDefault="00C368C7" w:rsidP="006928A5">
            <w:pPr>
              <w:pStyle w:val="a6"/>
              <w:spacing w:before="0" w:beforeAutospacing="0" w:after="0" w:afterAutospacing="0"/>
              <w:rPr>
                <w:noProof/>
              </w:rPr>
            </w:pPr>
            <w:r>
              <w:t xml:space="preserve">Золотистый и полезный, </w:t>
            </w:r>
            <w:r>
              <w:br/>
              <w:t xml:space="preserve">Витаминный, хотя резкий, </w:t>
            </w:r>
            <w:r>
              <w:br/>
              <w:t xml:space="preserve">Горький вкус имеет он. </w:t>
            </w:r>
            <w:r>
              <w:br/>
              <w:t xml:space="preserve">Когда чистишь – слезы льешь. (Лук) </w:t>
            </w:r>
            <w:r>
              <w:br/>
            </w:r>
          </w:p>
        </w:tc>
      </w:tr>
      <w:tr w:rsidR="00C368C7" w:rsidTr="006928A5">
        <w:tc>
          <w:tcPr>
            <w:tcW w:w="4785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t xml:space="preserve">Пришла Таня в желтом сарафане: </w:t>
            </w:r>
            <w:r>
              <w:br/>
              <w:t xml:space="preserve">Стали Таню раздевать, </w:t>
            </w:r>
            <w:r>
              <w:br/>
              <w:t xml:space="preserve">Давай плакать и рыдать. (Лук) </w:t>
            </w:r>
            <w:r>
              <w:br/>
            </w:r>
            <w:r>
              <w:br/>
              <w:t xml:space="preserve">Птица в норе, </w:t>
            </w:r>
            <w:r>
              <w:br/>
              <w:t xml:space="preserve">Хвост во дворе. </w:t>
            </w:r>
            <w:r>
              <w:br/>
              <w:t xml:space="preserve">Кто перья выдирает, </w:t>
            </w:r>
            <w:r>
              <w:br/>
              <w:t xml:space="preserve">Тот слезы утирает. (Лук) </w:t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88207" cy="1639472"/>
                  <wp:effectExtent l="19050" t="0" r="2543" b="0"/>
                  <wp:docPr id="99" name="Рисунок 99" descr="http://clarus-100.ru/wp-content/uploads/2016/06/15624760-r3l8t8d-650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clarus-100.ru/wp-content/uploads/2016/06/15624760-r3l8t8d-650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9706" cy="164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8C7" w:rsidTr="006928A5">
        <w:tc>
          <w:tcPr>
            <w:tcW w:w="4785" w:type="dxa"/>
          </w:tcPr>
          <w:p w:rsidR="00C368C7" w:rsidRPr="00C368C7" w:rsidRDefault="00C368C7" w:rsidP="00C3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C7">
              <w:rPr>
                <w:rFonts w:ascii="Times New Roman" w:hAnsi="Times New Roman"/>
                <w:sz w:val="24"/>
                <w:szCs w:val="24"/>
              </w:rPr>
              <w:t>Очень горький, но полезный!</w:t>
            </w:r>
          </w:p>
          <w:p w:rsidR="00C368C7" w:rsidRPr="00C368C7" w:rsidRDefault="00C368C7" w:rsidP="00C3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C7">
              <w:rPr>
                <w:rFonts w:ascii="Times New Roman" w:hAnsi="Times New Roman"/>
                <w:sz w:val="24"/>
                <w:szCs w:val="24"/>
              </w:rPr>
              <w:t>Защищает от болезней!</w:t>
            </w:r>
          </w:p>
          <w:p w:rsidR="00C368C7" w:rsidRPr="00C368C7" w:rsidRDefault="00C368C7" w:rsidP="00C3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C7">
              <w:rPr>
                <w:rFonts w:ascii="Times New Roman" w:hAnsi="Times New Roman"/>
                <w:sz w:val="24"/>
                <w:szCs w:val="24"/>
              </w:rPr>
              <w:lastRenderedPageBreak/>
              <w:t>И микробам он не друг,</w:t>
            </w:r>
          </w:p>
          <w:p w:rsidR="00C368C7" w:rsidRDefault="00C368C7" w:rsidP="00C368C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C368C7">
              <w:rPr>
                <w:rFonts w:ascii="Times New Roman" w:hAnsi="Times New Roman"/>
                <w:sz w:val="24"/>
                <w:szCs w:val="24"/>
              </w:rPr>
              <w:t>Потому что это-…</w:t>
            </w:r>
          </w:p>
          <w:p w:rsidR="00C368C7" w:rsidRDefault="00C368C7" w:rsidP="006928A5">
            <w:pPr>
              <w:pStyle w:val="a6"/>
              <w:spacing w:before="0" w:beforeAutospacing="0"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86589" cy="1515410"/>
                  <wp:effectExtent l="19050" t="0" r="4111" b="0"/>
                  <wp:docPr id="102" name="Рисунок 102" descr="https://image.jimcdn.com/app/cms/image/transf/dimension=784x10000:format=jpg/path/s6a58bb779e57c3f6/image/i2196d6fb3d1b9c3e/version/1405501936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image.jimcdn.com/app/cms/image/transf/dimension=784x10000:format=jpg/path/s6a58bb779e57c3f6/image/i2196d6fb3d1b9c3e/version/1405501936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950" cy="15174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368C7" w:rsidRDefault="00C368C7" w:rsidP="006928A5">
            <w:pPr>
              <w:pStyle w:val="a6"/>
              <w:spacing w:before="0" w:beforeAutospacing="0" w:after="0" w:afterAutospacing="0"/>
            </w:pPr>
            <w:r>
              <w:lastRenderedPageBreak/>
              <w:t xml:space="preserve">Я вырос на грядке, Характер мой гадкий: </w:t>
            </w:r>
            <w:r>
              <w:br/>
              <w:t xml:space="preserve">Куда ни приду, </w:t>
            </w:r>
            <w:r>
              <w:br/>
            </w:r>
            <w:r>
              <w:lastRenderedPageBreak/>
              <w:t xml:space="preserve">Всех до слез доведу. (Лук) </w:t>
            </w:r>
            <w:r>
              <w:br/>
            </w:r>
            <w:r>
              <w:br/>
              <w:t xml:space="preserve">Он никогда и никого не обижал на свете. </w:t>
            </w:r>
            <w:r>
              <w:br/>
              <w:t xml:space="preserve">Чего же плачут от него взрослые, и дети? (Лук) </w:t>
            </w:r>
          </w:p>
          <w:p w:rsidR="00C368C7" w:rsidRPr="0068665F" w:rsidRDefault="00C368C7" w:rsidP="00C368C7">
            <w:pPr>
              <w:rPr>
                <w:rFonts w:ascii="Times New Roman" w:hAnsi="Times New Roman"/>
                <w:sz w:val="28"/>
                <w:szCs w:val="28"/>
              </w:rPr>
            </w:pPr>
            <w:r w:rsidRPr="0068665F">
              <w:rPr>
                <w:rFonts w:ascii="Times New Roman" w:hAnsi="Times New Roman"/>
                <w:sz w:val="28"/>
                <w:szCs w:val="28"/>
              </w:rPr>
              <w:t>***</w:t>
            </w:r>
          </w:p>
          <w:p w:rsidR="00C368C7" w:rsidRPr="00C368C7" w:rsidRDefault="00C368C7" w:rsidP="00C3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C7">
              <w:rPr>
                <w:rFonts w:ascii="Times New Roman" w:hAnsi="Times New Roman"/>
                <w:sz w:val="24"/>
                <w:szCs w:val="24"/>
              </w:rPr>
              <w:t>Вот зелёная стрела</w:t>
            </w:r>
          </w:p>
          <w:p w:rsidR="00C368C7" w:rsidRPr="00C368C7" w:rsidRDefault="00C368C7" w:rsidP="00C3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C7">
              <w:rPr>
                <w:rFonts w:ascii="Times New Roman" w:hAnsi="Times New Roman"/>
                <w:sz w:val="24"/>
                <w:szCs w:val="24"/>
              </w:rPr>
              <w:t>К свету, к солнышку взошла.</w:t>
            </w:r>
          </w:p>
          <w:p w:rsidR="00C368C7" w:rsidRPr="00C368C7" w:rsidRDefault="00C368C7" w:rsidP="00C368C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C368C7">
              <w:rPr>
                <w:rFonts w:ascii="Times New Roman" w:hAnsi="Times New Roman"/>
                <w:sz w:val="24"/>
                <w:szCs w:val="24"/>
              </w:rPr>
              <w:t>Мы её положим в суп,</w:t>
            </w:r>
          </w:p>
          <w:p w:rsidR="00C368C7" w:rsidRDefault="00C368C7" w:rsidP="00C368C7">
            <w:pPr>
              <w:pStyle w:val="a6"/>
              <w:spacing w:before="0" w:beforeAutospacing="0" w:after="0" w:afterAutospacing="0"/>
              <w:rPr>
                <w:noProof/>
              </w:rPr>
            </w:pPr>
            <w:r w:rsidRPr="00C368C7">
              <w:t>Ведь приправа эта-…</w:t>
            </w:r>
          </w:p>
        </w:tc>
      </w:tr>
    </w:tbl>
    <w:p w:rsidR="00C368C7" w:rsidRDefault="00C368C7" w:rsidP="00C368C7">
      <w:pPr>
        <w:pStyle w:val="a6"/>
        <w:spacing w:before="0" w:beforeAutospacing="0" w:after="0" w:afterAutospacing="0"/>
      </w:pPr>
    </w:p>
    <w:p w:rsidR="00C368C7" w:rsidRDefault="00C368C7" w:rsidP="00C368C7">
      <w:pPr>
        <w:pStyle w:val="a6"/>
        <w:spacing w:before="0" w:beforeAutospacing="0" w:after="0" w:afterAutospacing="0"/>
      </w:pPr>
    </w:p>
    <w:p w:rsidR="00C368C7" w:rsidRPr="008B26E3" w:rsidRDefault="00C368C7" w:rsidP="00C368C7">
      <w:pPr>
        <w:pStyle w:val="a6"/>
        <w:spacing w:before="0" w:beforeAutospacing="0" w:after="0" w:afterAutospacing="0"/>
        <w:rPr>
          <w:b/>
          <w:color w:val="FF0000"/>
          <w:sz w:val="32"/>
          <w:szCs w:val="32"/>
        </w:rPr>
      </w:pPr>
      <w:r>
        <w:br/>
      </w:r>
      <w:r w:rsidR="008B26E3" w:rsidRPr="008B26E3">
        <w:rPr>
          <w:b/>
          <w:color w:val="FF0000"/>
          <w:sz w:val="32"/>
          <w:szCs w:val="32"/>
        </w:rPr>
        <w:t xml:space="preserve">Пословицы и поговорки </w:t>
      </w:r>
    </w:p>
    <w:p w:rsidR="00D4402A" w:rsidRPr="00C368C7" w:rsidRDefault="00D4402A" w:rsidP="00C368C7">
      <w:pPr>
        <w:pStyle w:val="a6"/>
        <w:spacing w:before="0" w:beforeAutospacing="0" w:after="0" w:afterAutospacing="0"/>
        <w:rPr>
          <w:color w:val="FF0000"/>
          <w:sz w:val="36"/>
          <w:szCs w:val="36"/>
        </w:rPr>
      </w:pPr>
    </w:p>
    <w:p w:rsidR="00C368C7" w:rsidRPr="00B74B85" w:rsidRDefault="00C368C7" w:rsidP="00C368C7">
      <w:pPr>
        <w:rPr>
          <w:rFonts w:ascii="Times New Roman" w:hAnsi="Times New Roman"/>
          <w:sz w:val="24"/>
          <w:szCs w:val="24"/>
        </w:rPr>
      </w:pPr>
      <w:r w:rsidRPr="00B74B85">
        <w:rPr>
          <w:rFonts w:ascii="Times New Roman" w:hAnsi="Times New Roman"/>
          <w:sz w:val="24"/>
          <w:szCs w:val="24"/>
        </w:rPr>
        <w:t xml:space="preserve">Лук от семи недугов лечит. </w:t>
      </w:r>
    </w:p>
    <w:p w:rsidR="00C368C7" w:rsidRPr="00B74B85" w:rsidRDefault="00C368C7" w:rsidP="00C368C7">
      <w:pPr>
        <w:rPr>
          <w:rFonts w:ascii="Times New Roman" w:hAnsi="Times New Roman"/>
          <w:sz w:val="24"/>
          <w:szCs w:val="24"/>
        </w:rPr>
      </w:pPr>
      <w:r w:rsidRPr="00B74B85">
        <w:rPr>
          <w:rFonts w:ascii="Times New Roman" w:hAnsi="Times New Roman"/>
          <w:sz w:val="24"/>
          <w:szCs w:val="24"/>
        </w:rPr>
        <w:t xml:space="preserve">Ешь лук- чаще зубы будут </w:t>
      </w:r>
    </w:p>
    <w:p w:rsidR="00C368C7" w:rsidRPr="00B74B85" w:rsidRDefault="00C368C7" w:rsidP="00C368C7">
      <w:pPr>
        <w:rPr>
          <w:rFonts w:ascii="Times New Roman" w:hAnsi="Times New Roman"/>
          <w:sz w:val="24"/>
          <w:szCs w:val="24"/>
        </w:rPr>
      </w:pPr>
      <w:r w:rsidRPr="00B74B85">
        <w:rPr>
          <w:rFonts w:ascii="Times New Roman" w:hAnsi="Times New Roman"/>
          <w:sz w:val="24"/>
          <w:szCs w:val="24"/>
        </w:rPr>
        <w:t>Лук да баня вс</w:t>
      </w:r>
      <w:r w:rsidRPr="00B74B85">
        <w:rPr>
          <w:sz w:val="24"/>
          <w:szCs w:val="24"/>
        </w:rPr>
        <w:t>ѐ</w:t>
      </w:r>
      <w:r w:rsidRPr="00B74B85">
        <w:rPr>
          <w:rFonts w:ascii="Times New Roman" w:hAnsi="Times New Roman"/>
          <w:sz w:val="24"/>
          <w:szCs w:val="24"/>
        </w:rPr>
        <w:t xml:space="preserve"> правят. </w:t>
      </w:r>
    </w:p>
    <w:p w:rsidR="00C368C7" w:rsidRPr="00B74B85" w:rsidRDefault="00C368C7" w:rsidP="00C368C7">
      <w:pPr>
        <w:rPr>
          <w:rFonts w:ascii="Times New Roman" w:hAnsi="Times New Roman"/>
          <w:sz w:val="24"/>
          <w:szCs w:val="24"/>
        </w:rPr>
      </w:pPr>
      <w:r w:rsidRPr="00B74B85">
        <w:rPr>
          <w:rFonts w:ascii="Times New Roman" w:hAnsi="Times New Roman"/>
          <w:sz w:val="24"/>
          <w:szCs w:val="24"/>
        </w:rPr>
        <w:t xml:space="preserve">Кто ест лук, тот избавлен от мук. </w:t>
      </w:r>
    </w:p>
    <w:p w:rsidR="00C368C7" w:rsidRPr="00B74B85" w:rsidRDefault="00C368C7" w:rsidP="00C368C7">
      <w:pPr>
        <w:rPr>
          <w:rFonts w:ascii="Times New Roman" w:hAnsi="Times New Roman"/>
          <w:sz w:val="24"/>
          <w:szCs w:val="24"/>
        </w:rPr>
      </w:pPr>
      <w:r w:rsidRPr="00B74B85">
        <w:rPr>
          <w:rFonts w:ascii="Times New Roman" w:hAnsi="Times New Roman"/>
          <w:sz w:val="24"/>
          <w:szCs w:val="24"/>
        </w:rPr>
        <w:t>Лук во щах - и голод прощай</w:t>
      </w:r>
    </w:p>
    <w:p w:rsidR="00C368C7" w:rsidRPr="008B26E3" w:rsidRDefault="00C368C7" w:rsidP="002B19DC">
      <w:pPr>
        <w:tabs>
          <w:tab w:val="left" w:pos="3810"/>
        </w:tabs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8B26E3">
        <w:rPr>
          <w:rFonts w:ascii="Times New Roman" w:hAnsi="Times New Roman"/>
          <w:b/>
          <w:color w:val="FF0000"/>
          <w:sz w:val="32"/>
          <w:szCs w:val="32"/>
        </w:rPr>
        <w:t>Сказка «Три брата»</w:t>
      </w:r>
    </w:p>
    <w:p w:rsidR="00C368C7" w:rsidRPr="004925CA" w:rsidRDefault="00C368C7" w:rsidP="00C368C7">
      <w:pPr>
        <w:tabs>
          <w:tab w:val="left" w:pos="3810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153035</wp:posOffset>
            </wp:positionV>
            <wp:extent cx="1752600" cy="3794760"/>
            <wp:effectExtent l="19050" t="0" r="0" b="0"/>
            <wp:wrapTight wrapText="bothSides">
              <wp:wrapPolygon edited="0">
                <wp:start x="-235" y="0"/>
                <wp:lineTo x="-235" y="21470"/>
                <wp:lineTo x="21600" y="21470"/>
                <wp:lineTo x="21600" y="0"/>
                <wp:lineTo x="-235" y="0"/>
              </wp:wrapPolygon>
            </wp:wrapTight>
            <wp:docPr id="3" name="Рисунок 1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25CA">
        <w:rPr>
          <w:rFonts w:ascii="Times New Roman" w:hAnsi="Times New Roman"/>
          <w:sz w:val="24"/>
          <w:szCs w:val="24"/>
        </w:rPr>
        <w:t xml:space="preserve">Мальчик Илюшка был на даче. Он сидел на скамейке и болтал ногой. Вдруг к Илюшке подбежали три мальчика: один – маленький и черненький, другой – побольше, в золотистом костюмчике, а третий – самый большой, румяный и крепкий, в золотистых латах с большим зеленым луком в руках.  - Лук Чернушка, лук Севок, лук Репчатый, - по очереди поклонились они Илюшке и сказали: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- Мы все братья, пришли проверить, все ли у тебя в порядке. Ведь мы, луки, - известные защитники, как и наш брат Чеснок. 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- А кого вы защищаете? – спросил мальчик. 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- Всех: овощи от вредителей, человека от микробов, дом от бед и болезней, - гордо ответили луки.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 - Какие вы молодцы, я бы тоже хотел быть таким храбрым защитником.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 - Это очень просто: нужно только заботиться о тех, кто рядом с тобой, - объяснил маленький лук Чернушка,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 - Я, например, самый маленький, простое луковое семя, но без меня наш средний брат - лук Севок не вырастит. Посадят меня в грядку, я тут же принимаюсь выращивать для него золотистый костюм и зеленые перышки. Чтобы все видели, что мои перышки </w:t>
      </w:r>
      <w:r w:rsidRPr="004925CA">
        <w:rPr>
          <w:rFonts w:ascii="Times New Roman" w:hAnsi="Times New Roman"/>
          <w:sz w:val="24"/>
          <w:szCs w:val="24"/>
        </w:rPr>
        <w:lastRenderedPageBreak/>
        <w:t xml:space="preserve">любому на помощь прийти, готовы, свой самый первый стебелек я изгибаю в виде лука.  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- Без меня наш старший брат – Репчатый лук, никогда не вырастит, - сказал лук Севок.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– Как только меня в землю весной сажают, я для медного брата начинаю медные латы изготовлять: выращиваю для него в луковице много-много чешуек и крупные сочные перья. Мои зеленые перья весной первыми спасают человека от авитаминоза! » 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- Я, все, что подарили мне мои младшие братья, должен людям отдать и братьям моим за их заботу добром отплатить, - сказал Репчатый лук.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– В каждой чешуйке у меня тысячи летучих воинов-фитонцидов. Только увижу, что микробы вредные на кого-нибудь напасть готовятся, я тут же выпускаю своих воинов. Они всех микробов гонят прочь без оглядки. Ешь, Илюша, меня почаще, и не тронет тебя ни один вредный микроб. »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 - А как ты своим братьям добро возвращаешь? – поинтересовался Илюшка. 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- Для того, чтобы наш род не прекращался, я выпускаю стрелку и выращиваю на ней белое шаровидное соцветие. Из него-то и вырастают мои младшие братья – семена-чернушки. Но не всегда мне удается в первое лето братцев моих вырастить. Если лето короткое, я не успеваю зацвести. Бывает 2-3 лета проходит, прежде чем я смогу семена вырастить.  </w:t>
      </w:r>
    </w:p>
    <w:p w:rsidR="00C368C7" w:rsidRPr="004925CA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 xml:space="preserve">- Какие вы все дружные, - с уважением произнес Илюшка.  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  <w:r w:rsidRPr="004925CA">
        <w:rPr>
          <w:rFonts w:ascii="Times New Roman" w:hAnsi="Times New Roman"/>
          <w:sz w:val="24"/>
          <w:szCs w:val="24"/>
        </w:rPr>
        <w:t>- Нас трое братьев в роде лука Репчатого, а всего в луковой семье около четырехсот братцев-луков, и все они дружат, засмеялся лук Репчатый»</w:t>
      </w:r>
      <w:r>
        <w:rPr>
          <w:rFonts w:ascii="Times New Roman" w:hAnsi="Times New Roman"/>
          <w:sz w:val="24"/>
          <w:szCs w:val="24"/>
        </w:rPr>
        <w:t>.</w:t>
      </w:r>
    </w:p>
    <w:p w:rsidR="00C368C7" w:rsidRDefault="00C368C7" w:rsidP="00C368C7">
      <w:pPr>
        <w:tabs>
          <w:tab w:val="left" w:pos="3810"/>
        </w:tabs>
        <w:spacing w:after="0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C368C7" w:rsidRPr="008B26E3" w:rsidRDefault="00C368C7" w:rsidP="00C368C7">
      <w:pPr>
        <w:tabs>
          <w:tab w:val="left" w:pos="3810"/>
        </w:tabs>
        <w:spacing w:after="0"/>
        <w:ind w:firstLine="567"/>
        <w:jc w:val="both"/>
        <w:rPr>
          <w:rStyle w:val="a5"/>
          <w:rFonts w:ascii="Times New Roman" w:hAnsi="Times New Roman"/>
          <w:b w:val="0"/>
          <w:bCs w:val="0"/>
          <w:color w:val="FF0000"/>
          <w:sz w:val="32"/>
          <w:szCs w:val="32"/>
        </w:rPr>
      </w:pPr>
      <w:r w:rsidRPr="008B26E3">
        <w:rPr>
          <w:rFonts w:ascii="Times New Roman" w:hAnsi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-234315</wp:posOffset>
            </wp:positionV>
            <wp:extent cx="2238375" cy="1543050"/>
            <wp:effectExtent l="0" t="0" r="0" b="0"/>
            <wp:wrapTight wrapText="bothSides">
              <wp:wrapPolygon edited="0">
                <wp:start x="11030" y="533"/>
                <wp:lineTo x="6434" y="1333"/>
                <wp:lineTo x="6434" y="2133"/>
                <wp:lineTo x="9559" y="4800"/>
                <wp:lineTo x="7353" y="5867"/>
                <wp:lineTo x="10111" y="9067"/>
                <wp:lineTo x="9191" y="13333"/>
                <wp:lineTo x="8272" y="15467"/>
                <wp:lineTo x="8640" y="17600"/>
                <wp:lineTo x="0" y="20533"/>
                <wp:lineTo x="0" y="20800"/>
                <wp:lineTo x="4044" y="20800"/>
                <wp:lineTo x="9008" y="20800"/>
                <wp:lineTo x="14339" y="19200"/>
                <wp:lineTo x="14706" y="17600"/>
                <wp:lineTo x="14706" y="15200"/>
                <wp:lineTo x="13052" y="9067"/>
                <wp:lineTo x="16545" y="5600"/>
                <wp:lineTo x="16545" y="4800"/>
                <wp:lineTo x="13052" y="4800"/>
                <wp:lineTo x="15993" y="2133"/>
                <wp:lineTo x="15809" y="800"/>
                <wp:lineTo x="11949" y="533"/>
                <wp:lineTo x="11030" y="533"/>
              </wp:wrapPolygon>
            </wp:wrapTight>
            <wp:docPr id="15" name="Рисунок 13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B26E3">
        <w:rPr>
          <w:rStyle w:val="a5"/>
          <w:rFonts w:ascii="Times New Roman" w:hAnsi="Times New Roman"/>
          <w:color w:val="FF0000"/>
          <w:sz w:val="32"/>
          <w:szCs w:val="32"/>
        </w:rPr>
        <w:t>Сказка «Зеленый остров».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У круглой жёлтой луковицы проклюнулся зелёный росток.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Маленький Серёжа увидал это и воскликнул: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- Бабушка, бабушка, посмотри-ка, зелёный лук вылезает!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- Возьми стакан, налей туда воды немножко и поставь луковицу - вот и будет у тебя свой огород, - ответила бабушка.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Серёжа так и сделал. Каждое утро подбегал он к своему огороду и смотрел, что же происходит с луковицей. На третий день в стакане показались белые ниточки-корешки.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- Теперь можно и в землю посадить, - сказала бабушка и принесла из кладовки цветочный горшок.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Зелёные стрелки тянулись всё вверх и вверх. И однажды бабушка сказала: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- Пора с твоего огорода урожай собирать!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И мама, и папа, и бабушка - все ели вкусный салат из зелёного лука и нахваливали Серёжу.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- На дворе зима, а у нас в доме весной пахнет - говорила бабушка.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А Серёжа, разрумянившийся от похвалы, говорил: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  <w:r>
        <w:t>- Кушайте, кушайте, я ещё что-нибудь выращу! Может быть, даже арбуз! Надо только, чтобы из семечка росточек выглянул!</w:t>
      </w:r>
    </w:p>
    <w:p w:rsidR="00C368C7" w:rsidRDefault="00C368C7" w:rsidP="00C368C7">
      <w:pPr>
        <w:pStyle w:val="a6"/>
        <w:spacing w:before="0" w:beforeAutospacing="0" w:after="0" w:afterAutospacing="0"/>
        <w:jc w:val="both"/>
      </w:pPr>
    </w:p>
    <w:p w:rsidR="00C368C7" w:rsidRDefault="00C368C7" w:rsidP="00C368C7">
      <w:pPr>
        <w:pStyle w:val="a6"/>
        <w:spacing w:before="0" w:beforeAutospacing="0" w:after="0" w:afterAutospacing="0"/>
        <w:jc w:val="both"/>
      </w:pPr>
    </w:p>
    <w:p w:rsidR="008B26E3" w:rsidRDefault="008B26E3" w:rsidP="00C368C7">
      <w:pPr>
        <w:pStyle w:val="a6"/>
        <w:spacing w:before="0" w:beforeAutospacing="0" w:after="0" w:afterAutospacing="0"/>
        <w:rPr>
          <w:rStyle w:val="a5"/>
          <w:rFonts w:eastAsia="Calibri"/>
          <w:color w:val="FF0000"/>
          <w:sz w:val="32"/>
          <w:szCs w:val="32"/>
        </w:rPr>
      </w:pPr>
    </w:p>
    <w:p w:rsidR="008B26E3" w:rsidRDefault="008B26E3" w:rsidP="00C368C7">
      <w:pPr>
        <w:pStyle w:val="a6"/>
        <w:spacing w:before="0" w:beforeAutospacing="0" w:after="0" w:afterAutospacing="0"/>
        <w:rPr>
          <w:rStyle w:val="a5"/>
          <w:rFonts w:eastAsia="Calibri"/>
          <w:color w:val="FF0000"/>
          <w:sz w:val="32"/>
          <w:szCs w:val="32"/>
        </w:rPr>
      </w:pPr>
    </w:p>
    <w:p w:rsidR="00C368C7" w:rsidRPr="008B26E3" w:rsidRDefault="00C368C7" w:rsidP="00C368C7">
      <w:pPr>
        <w:pStyle w:val="a6"/>
        <w:spacing w:before="0" w:beforeAutospacing="0" w:after="0" w:afterAutospacing="0"/>
        <w:rPr>
          <w:rStyle w:val="a5"/>
          <w:rFonts w:eastAsia="Calibri"/>
          <w:color w:val="FF0000"/>
          <w:sz w:val="32"/>
          <w:szCs w:val="32"/>
        </w:rPr>
      </w:pPr>
      <w:r w:rsidRPr="008B26E3">
        <w:rPr>
          <w:rStyle w:val="a5"/>
          <w:rFonts w:eastAsia="Calibri"/>
          <w:color w:val="FF0000"/>
          <w:sz w:val="32"/>
          <w:szCs w:val="32"/>
        </w:rPr>
        <w:t xml:space="preserve">Сказка о луке </w:t>
      </w:r>
    </w:p>
    <w:p w:rsidR="005B1432" w:rsidRDefault="00C368C7" w:rsidP="00C368C7">
      <w:pPr>
        <w:pStyle w:val="a6"/>
        <w:spacing w:before="0" w:beforeAutospacing="0" w:after="0" w:afterAutospacing="0"/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3815715</wp:posOffset>
            </wp:positionH>
            <wp:positionV relativeFrom="paragraph">
              <wp:posOffset>859790</wp:posOffset>
            </wp:positionV>
            <wp:extent cx="2143125" cy="2981325"/>
            <wp:effectExtent l="19050" t="0" r="9525" b="0"/>
            <wp:wrapTight wrapText="bothSides">
              <wp:wrapPolygon edited="0">
                <wp:start x="-192" y="0"/>
                <wp:lineTo x="-192" y="21531"/>
                <wp:lineTo x="21696" y="21531"/>
                <wp:lineTo x="21696" y="0"/>
                <wp:lineTo x="-192" y="0"/>
              </wp:wrapPolygon>
            </wp:wrapTight>
            <wp:docPr id="20" name="Рисунок 19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/>
      </w:r>
    </w:p>
    <w:p w:rsidR="00C368C7" w:rsidRDefault="00C368C7" w:rsidP="00C368C7">
      <w:pPr>
        <w:pStyle w:val="a6"/>
        <w:spacing w:before="0" w:beforeAutospacing="0" w:after="0" w:afterAutospacing="0"/>
      </w:pPr>
      <w:r>
        <w:t>Жил да был угрюмый Лук -</w:t>
      </w:r>
      <w:r>
        <w:br/>
        <w:t>Плакал днём и ночью.</w:t>
      </w:r>
      <w:r>
        <w:br/>
        <w:t xml:space="preserve">- </w:t>
      </w:r>
      <w:r>
        <w:lastRenderedPageBreak/>
        <w:t>Отчего ты плачешь, друг?</w:t>
      </w:r>
      <w:r>
        <w:br/>
        <w:t>- Одиноко очень.</w:t>
      </w:r>
      <w:r>
        <w:br/>
        <w:t>Никому не нравлюсь я.</w:t>
      </w:r>
      <w:r>
        <w:br/>
        <w:t>Говорят, что горький.</w:t>
      </w:r>
      <w:r>
        <w:br/>
        <w:t>Каждый, кто сорвёт меня,</w:t>
      </w:r>
      <w:r>
        <w:br/>
        <w:t>Сразу плачет горько.</w:t>
      </w:r>
      <w:r>
        <w:br/>
        <w:t>Очень прост я, неказист -</w:t>
      </w:r>
      <w:r>
        <w:br/>
        <w:t>Стрелки, да и только.</w:t>
      </w:r>
      <w:r>
        <w:br/>
        <w:t>Зелен острый длинный лист,</w:t>
      </w:r>
      <w:r>
        <w:br/>
        <w:t>На конце – иголка.</w:t>
      </w:r>
      <w:r>
        <w:br/>
        <w:t>Все они стоят пучком.</w:t>
      </w:r>
      <w:r>
        <w:br/>
        <w:t>Посмотрите: в силе я!</w:t>
      </w:r>
      <w:r>
        <w:br/>
        <w:t>Но у кабачка цветок</w:t>
      </w:r>
      <w:r>
        <w:br/>
        <w:t>Жёлтенький, как лилия.</w:t>
      </w:r>
      <w:r>
        <w:br/>
        <w:t>И огурчики в цветах,</w:t>
      </w:r>
      <w:r>
        <w:br/>
        <w:t>Даже - помидоры.</w:t>
      </w:r>
      <w:r>
        <w:br/>
        <w:t>Только я один в мечтах…</w:t>
      </w:r>
      <w:r>
        <w:br/>
        <w:t>Горе Луку, горе!</w:t>
      </w:r>
      <w:r>
        <w:br/>
        <w:t>Так поплакал наш Лучок.</w:t>
      </w:r>
      <w:r>
        <w:br/>
        <w:t>Капли слёз упали:</w:t>
      </w:r>
      <w:r>
        <w:br/>
        <w:t>Появился старичок</w:t>
      </w:r>
      <w:r>
        <w:br/>
        <w:t>(В сказках его знали).</w:t>
      </w:r>
      <w:r>
        <w:br/>
        <w:t>Очень стар и невелик,</w:t>
      </w:r>
      <w:r>
        <w:br/>
        <w:t>Борода - по пояс,</w:t>
      </w:r>
      <w:r>
        <w:br/>
        <w:t>Пёстрый длинный дождевик,</w:t>
      </w:r>
      <w:r>
        <w:br/>
        <w:t>Хриплый, низкий голос.</w:t>
      </w:r>
      <w:r>
        <w:br/>
        <w:t>- Кто горюет? В чём беда?</w:t>
      </w:r>
      <w:r>
        <w:br/>
        <w:t>Выслушал обиды</w:t>
      </w:r>
      <w:r>
        <w:br/>
        <w:t>И волшебные слова</w:t>
      </w:r>
      <w:r>
        <w:br/>
        <w:t>Произнёс: «Кру-кри-ды!»</w:t>
      </w:r>
      <w:r>
        <w:br/>
        <w:t>И Лучок тотчас расцвёл,</w:t>
      </w:r>
      <w:r>
        <w:br/>
        <w:t>Точно одуванчик,</w:t>
      </w:r>
      <w:r>
        <w:br/>
        <w:t>И таким прекрасным стал</w:t>
      </w:r>
      <w:r>
        <w:br/>
        <w:t>Наш зелёный мальчик!</w:t>
      </w:r>
      <w:r w:rsidRPr="003E0805">
        <w:t xml:space="preserve"> </w:t>
      </w:r>
    </w:p>
    <w:p w:rsidR="008B26E3" w:rsidRDefault="008B26E3" w:rsidP="00C368C7">
      <w:pPr>
        <w:pStyle w:val="a6"/>
        <w:spacing w:before="0" w:beforeAutospacing="0" w:after="0" w:afterAutospacing="0"/>
      </w:pPr>
    </w:p>
    <w:p w:rsidR="008B26E3" w:rsidRDefault="008B26E3" w:rsidP="00C368C7">
      <w:pPr>
        <w:pStyle w:val="a6"/>
        <w:spacing w:before="0" w:beforeAutospacing="0" w:after="0" w:afterAutospacing="0"/>
      </w:pPr>
    </w:p>
    <w:p w:rsidR="008B26E3" w:rsidRDefault="008B26E3" w:rsidP="00C368C7">
      <w:pPr>
        <w:pStyle w:val="a6"/>
        <w:spacing w:before="0" w:beforeAutospacing="0" w:after="0" w:afterAutospacing="0"/>
      </w:pPr>
    </w:p>
    <w:p w:rsidR="008B26E3" w:rsidRDefault="008B26E3" w:rsidP="00C368C7">
      <w:pPr>
        <w:pStyle w:val="a6"/>
        <w:spacing w:before="0" w:beforeAutospacing="0" w:after="0" w:afterAutospacing="0"/>
      </w:pPr>
    </w:p>
    <w:p w:rsidR="008B26E3" w:rsidRDefault="008B26E3" w:rsidP="00C368C7">
      <w:pPr>
        <w:pStyle w:val="a6"/>
        <w:spacing w:before="0" w:beforeAutospacing="0" w:after="0" w:afterAutospacing="0"/>
      </w:pPr>
    </w:p>
    <w:p w:rsidR="008B26E3" w:rsidRDefault="008B26E3" w:rsidP="00C368C7">
      <w:pPr>
        <w:pStyle w:val="a6"/>
        <w:spacing w:before="0" w:beforeAutospacing="0" w:after="0" w:afterAutospacing="0"/>
      </w:pPr>
    </w:p>
    <w:p w:rsidR="008B26E3" w:rsidRDefault="008B26E3" w:rsidP="00C368C7">
      <w:pPr>
        <w:pStyle w:val="a6"/>
        <w:spacing w:before="0" w:beforeAutospacing="0" w:after="0" w:afterAutospacing="0"/>
      </w:pPr>
    </w:p>
    <w:p w:rsidR="00C368C7" w:rsidRDefault="00C368C7" w:rsidP="00C368C7">
      <w:pPr>
        <w:pStyle w:val="a6"/>
      </w:pPr>
      <w:r>
        <w:t> </w:t>
      </w:r>
    </w:p>
    <w:p w:rsidR="008B26E3" w:rsidRDefault="008B26E3" w:rsidP="00C368C7">
      <w:pPr>
        <w:pStyle w:val="a6"/>
      </w:pPr>
    </w:p>
    <w:p w:rsidR="008B26E3" w:rsidRDefault="008B26E3" w:rsidP="00C368C7">
      <w:pPr>
        <w:pStyle w:val="a6"/>
      </w:pPr>
    </w:p>
    <w:p w:rsidR="005B1432" w:rsidRDefault="005B1432" w:rsidP="008B26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5B1432" w:rsidRDefault="005B1432" w:rsidP="008B26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</w:p>
    <w:p w:rsidR="00C368C7" w:rsidRPr="008B26E3" w:rsidRDefault="00C368C7" w:rsidP="008B26E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</w:pPr>
      <w:r w:rsidRPr="008B26E3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lastRenderedPageBreak/>
        <w:t>Сказка</w:t>
      </w:r>
      <w:r w:rsidR="008B26E3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 xml:space="preserve"> </w:t>
      </w:r>
      <w:r w:rsidRPr="008B26E3">
        <w:rPr>
          <w:rFonts w:ascii="Times New Roman" w:eastAsia="Times New Roman" w:hAnsi="Times New Roman"/>
          <w:b/>
          <w:color w:val="FF0000"/>
          <w:sz w:val="32"/>
          <w:szCs w:val="32"/>
          <w:lang w:eastAsia="ru-RU"/>
        </w:rPr>
        <w:t xml:space="preserve"> «Про лук»</w:t>
      </w:r>
    </w:p>
    <w:p w:rsidR="00C368C7" w:rsidRPr="00273B10" w:rsidRDefault="00C368C7" w:rsidP="00C36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В одном далеком-далеком городе жила семья – мама, папа и дочка, которая очень любила капризничать за обедом. Когда мама накрывала на стол, девочка отказывалась кушать суп и второе. А вот десерты она ела за всю семью. Самой заветной мечтой девочки было три раза в день кушать всевозможные торты, пирожные и конфеты. Родители ничего не могли поделать с ней. А больше всего девочка не любила лук. Как только она чувствовала его запах, она демонстративно отказывалась съедать обед.</w:t>
      </w:r>
    </w:p>
    <w:p w:rsidR="00C368C7" w:rsidRPr="00273B10" w:rsidRDefault="00C368C7" w:rsidP="00C36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В конце концов, надоело Луку такое обращение и решил он уйти из этого города. Собрал он свои вещи и пошел искать место, где его оценят по достоинству. Долго он путешествовал по всему миру, и нашел наконец-то такой город, где его приняли очень радушно. Луку очень понравился город, и он остался там жить.</w:t>
      </w:r>
    </w:p>
    <w:p w:rsidR="00C368C7" w:rsidRDefault="00C368C7" w:rsidP="00C36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Прошло время, и началась зима. По стране распространилась информация, что из заморских стран наступает эпидемия под страшным названием – ГРИПП. Глава города, в котором жила та самая девочка, сообщил жителям, что для того, чтобы не заболеть, полезно за обедом съедать лук. В нем содержатся полезные вещества, которые помогают бороться с многими болезнями, и называются они — фитонциды. Начали люди переглядываться между собой, ведь они уже давно не встречали лук. Начали разбираться, кто виноват. Тут девочке стало стыдно, и она созналась, что лук из-за нее ушел, обидела она его очень. Горожане сказали девочке: «Нужно извиниться перед ним по радио, он услышит, простит тебя и обязательно вернется». Так девочка и поступила. Услышал ее Лук, жалко ему стало больных горожан и саму девочку. Вернулся он домой и помирился с капризной девочкой. А девочка поняла, как важно дружить с Луком и больше никогда не капризничала и ела на обед все, что ей дают. Ну а гриппом в городе никто так и не заболел, и не заболеет, ведь теперь с ними полезный защитник — Лук.</w:t>
      </w:r>
      <w:r w:rsidRPr="003E0805">
        <w:rPr>
          <w:noProof/>
        </w:rPr>
        <w:t xml:space="preserve"> </w:t>
      </w:r>
    </w:p>
    <w:p w:rsidR="00C368C7" w:rsidRPr="00273B10" w:rsidRDefault="00C368C7" w:rsidP="00C368C7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368C7" w:rsidRDefault="00C368C7" w:rsidP="00C368C7">
      <w:pPr>
        <w:pStyle w:val="a6"/>
      </w:pPr>
      <w:r>
        <w:rPr>
          <w:rStyle w:val="a5"/>
          <w:rFonts w:eastAsia="Calibri"/>
        </w:rPr>
        <w:t> </w:t>
      </w:r>
    </w:p>
    <w:p w:rsidR="00076F31" w:rsidRDefault="00C368C7" w:rsidP="005220C6">
      <w:pPr>
        <w:spacing w:after="0" w:line="240" w:lineRule="auto"/>
        <w:rPr>
          <w:rStyle w:val="a5"/>
        </w:rPr>
      </w:pPr>
      <w:r>
        <w:rPr>
          <w:rStyle w:val="a5"/>
        </w:rPr>
        <w:br w:type="page"/>
      </w:r>
    </w:p>
    <w:p w:rsidR="002D6118" w:rsidRPr="0068665F" w:rsidRDefault="002D6118" w:rsidP="005220C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76F31" w:rsidRPr="00076F31" w:rsidRDefault="00C54B27" w:rsidP="00076F31">
      <w:pPr>
        <w:rPr>
          <w:rFonts w:ascii="Times New Roman" w:hAnsi="Times New Roman"/>
          <w:b/>
          <w:color w:val="FF0000"/>
          <w:sz w:val="36"/>
          <w:szCs w:val="36"/>
        </w:rPr>
      </w:pPr>
      <w:r>
        <w:rPr>
          <w:rFonts w:ascii="Times New Roman" w:hAnsi="Times New Roman"/>
          <w:b/>
          <w:color w:val="FF0000"/>
          <w:sz w:val="36"/>
          <w:szCs w:val="36"/>
        </w:rPr>
        <w:t>Словесная игра «Расскажи все о луке</w:t>
      </w:r>
      <w:r w:rsidR="00076F31" w:rsidRPr="00076F31">
        <w:rPr>
          <w:rFonts w:ascii="Times New Roman" w:hAnsi="Times New Roman"/>
          <w:b/>
          <w:color w:val="FF0000"/>
          <w:sz w:val="36"/>
          <w:szCs w:val="36"/>
        </w:rPr>
        <w:t>»</w:t>
      </w:r>
    </w:p>
    <w:p w:rsidR="00076F31" w:rsidRDefault="00076F31" w:rsidP="00076F31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8665F">
        <w:rPr>
          <w:rFonts w:ascii="Times New Roman" w:hAnsi="Times New Roman"/>
          <w:sz w:val="28"/>
          <w:szCs w:val="28"/>
        </w:rPr>
        <w:t>Луковица оранжевая, круглая, гладкая. Луковый сок сочный, горький. Когда его чистишь, то плачешь. Лук растёт в огороде на грядке, или на подоконнике в цветочном  горшке. Лук добавляют в суп, салат,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8665F">
        <w:rPr>
          <w:rFonts w:ascii="Times New Roman" w:hAnsi="Times New Roman"/>
          <w:sz w:val="28"/>
          <w:szCs w:val="28"/>
        </w:rPr>
        <w:t>котлеты. Зелёный лук кушают за обедом. Лук очень полезен для нашего здоровья. Продается в овощном магазине, на рынке. Или его можно вырастить самостоятельно на огороде, на подоконнике.</w:t>
      </w:r>
    </w:p>
    <w:p w:rsidR="002B19DC" w:rsidRPr="00C54B27" w:rsidRDefault="002B19DC" w:rsidP="002B19DC">
      <w:pPr>
        <w:spacing w:before="100" w:beforeAutospacing="1" w:after="100" w:afterAutospacing="1" w:line="240" w:lineRule="auto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C54B27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Беседа о луке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Я совсем не собирался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3139440</wp:posOffset>
            </wp:positionH>
            <wp:positionV relativeFrom="paragraph">
              <wp:posOffset>103505</wp:posOffset>
            </wp:positionV>
            <wp:extent cx="1619250" cy="3524250"/>
            <wp:effectExtent l="19050" t="0" r="0" b="0"/>
            <wp:wrapTight wrapText="bothSides">
              <wp:wrapPolygon edited="0">
                <wp:start x="16264" y="0"/>
                <wp:lineTo x="15247" y="701"/>
                <wp:lineTo x="14231" y="1751"/>
                <wp:lineTo x="12960" y="2335"/>
                <wp:lineTo x="12706" y="3736"/>
                <wp:lineTo x="11689" y="4437"/>
                <wp:lineTo x="11181" y="5604"/>
                <wp:lineTo x="6353" y="7472"/>
                <wp:lineTo x="5336" y="8990"/>
                <wp:lineTo x="6861" y="11209"/>
                <wp:lineTo x="4320" y="11792"/>
                <wp:lineTo x="2795" y="12493"/>
                <wp:lineTo x="2033" y="14945"/>
                <wp:lineTo x="1016" y="16813"/>
                <wp:lineTo x="-254" y="19965"/>
                <wp:lineTo x="-254" y="21366"/>
                <wp:lineTo x="1525" y="21483"/>
                <wp:lineTo x="9911" y="21483"/>
                <wp:lineTo x="13468" y="21483"/>
                <wp:lineTo x="13722" y="21483"/>
                <wp:lineTo x="14231" y="20783"/>
                <wp:lineTo x="12198" y="18681"/>
                <wp:lineTo x="12706" y="16813"/>
                <wp:lineTo x="18805" y="14945"/>
                <wp:lineTo x="21600" y="13427"/>
                <wp:lineTo x="21600" y="12726"/>
                <wp:lineTo x="21092" y="12376"/>
                <wp:lineTo x="18805" y="11209"/>
                <wp:lineTo x="19821" y="11209"/>
                <wp:lineTo x="21600" y="10041"/>
                <wp:lineTo x="21600" y="8990"/>
                <wp:lineTo x="21346" y="8406"/>
                <wp:lineTo x="20584" y="7472"/>
                <wp:lineTo x="18805" y="5721"/>
                <wp:lineTo x="19821" y="5488"/>
                <wp:lineTo x="19821" y="4787"/>
                <wp:lineTo x="18551" y="3736"/>
                <wp:lineTo x="18805" y="2919"/>
                <wp:lineTo x="18296" y="2102"/>
                <wp:lineTo x="17280" y="1868"/>
                <wp:lineTo x="18296" y="234"/>
                <wp:lineTo x="18296" y="0"/>
                <wp:lineTo x="16264" y="0"/>
              </wp:wrapPolygon>
            </wp:wrapTight>
            <wp:docPr id="11" name="Рисунок 129" descr="http://3.bp.blogspot.com/_9r4W24vmqz0/TNgUah1SDjI/AAAAAAAABIM/NYL0jUZsf0Y/s1600/%D1%87%D0%B8%D0%BF%D0%BE%D0%BB%D0%BB%D0%B8%D0%BD%D0%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3.bp.blogspot.com/_9r4W24vmqz0/TNgUah1SDjI/AAAAAAAABIM/NYL0jUZsf0Y/s1600/%D1%87%D0%B8%D0%BF%D0%BE%D0%BB%D0%BB%D0%B8%D0%BD%D0%BE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Доводить детей до слез!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Я хорошим быть старался,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День за днем послушно рос,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Соблюдал диету строго,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Дождевую воду пил.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И за время роста много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Витаминов накопил!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Был уверен что ребятам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Пригожусь наверняка,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А теперь услышал вдруг: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— Фу! Опять в тарелке лук!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Вот на грядке лук зеленый,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Ярким солнцем освещенный,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Стрелы вытянулись в ряд,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Как солдатиков отряд.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Знают все, что лук полезен,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Витаминами богат,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Но немного горьковат.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В этом лук не виноват,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От природы он такой,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Очень скромный и простой.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Ешьте все зеленый лук,</w:t>
      </w:r>
    </w:p>
    <w:p w:rsidR="002B19DC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Он здоровью верный друг!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B19DC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Подвижная игра: разброс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ать по полу лук, кто больше собе</w:t>
      </w: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рет.</w:t>
      </w:r>
      <w:r w:rsidR="008B26E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B19DC" w:rsidRPr="00C54B27" w:rsidRDefault="002B19DC" w:rsidP="002B19D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C54B27">
        <w:rPr>
          <w:rFonts w:ascii="Times New Roman" w:eastAsia="Times New Roman" w:hAnsi="Times New Roman"/>
          <w:b/>
          <w:bCs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252730</wp:posOffset>
            </wp:positionV>
            <wp:extent cx="1019175" cy="1028700"/>
            <wp:effectExtent l="19050" t="0" r="9525" b="0"/>
            <wp:wrapTight wrapText="bothSides">
              <wp:wrapPolygon edited="0">
                <wp:start x="-404" y="0"/>
                <wp:lineTo x="-404" y="21200"/>
                <wp:lineTo x="21802" y="21200"/>
                <wp:lineTo x="21802" y="0"/>
                <wp:lineTo x="-404" y="0"/>
              </wp:wrapPolygon>
            </wp:wrapTight>
            <wp:docPr id="12" name="Рисунок 134" descr="https://im0-tub-ru.yandex.net/i?id=8fb21a8e3dbd7c3dc1db223429d95480&amp;n=33&amp;h=215&amp;w=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im0-tub-ru.yandex.net/i?id=8fb21a8e3dbd7c3dc1db223429d95480&amp;n=33&amp;h=215&amp;w=21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B27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>Беседа о луке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Рассмотреть лук (форма, величина, цвет). Лук — овощ.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Виды лука (репчатый, зеленый). Какие еще овощи знаете?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Сравнение лука с другими овощами по цвету форме и величине.</w:t>
      </w:r>
    </w:p>
    <w:p w:rsidR="002B19DC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Где растет лук? Рисование лука.</w:t>
      </w:r>
    </w:p>
    <w:p w:rsidR="005B1432" w:rsidRDefault="005B1432" w:rsidP="002B19DC">
      <w:pPr>
        <w:spacing w:after="0" w:line="240" w:lineRule="auto"/>
        <w:jc w:val="both"/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</w:pPr>
    </w:p>
    <w:p w:rsidR="002B19DC" w:rsidRPr="00C54B27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color w:val="FF0000"/>
          <w:sz w:val="36"/>
          <w:szCs w:val="36"/>
          <w:lang w:eastAsia="ru-RU"/>
        </w:rPr>
      </w:pPr>
      <w:r w:rsidRPr="00C54B27">
        <w:rPr>
          <w:rFonts w:ascii="Times New Roman" w:eastAsia="Times New Roman" w:hAnsi="Times New Roman"/>
          <w:b/>
          <w:bCs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4015740</wp:posOffset>
            </wp:positionH>
            <wp:positionV relativeFrom="paragraph">
              <wp:posOffset>123825</wp:posOffset>
            </wp:positionV>
            <wp:extent cx="1952625" cy="1495425"/>
            <wp:effectExtent l="19050" t="0" r="9525" b="0"/>
            <wp:wrapTight wrapText="bothSides">
              <wp:wrapPolygon edited="0">
                <wp:start x="-211" y="0"/>
                <wp:lineTo x="-211" y="21462"/>
                <wp:lineTo x="21705" y="21462"/>
                <wp:lineTo x="21705" y="0"/>
                <wp:lineTo x="-211" y="0"/>
              </wp:wrapPolygon>
            </wp:wrapTight>
            <wp:docPr id="17" name="Рисунок 149" descr="http://obho.ru/uploads/images/k/a/r/kartinki_dlja_f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obho.ru/uploads/images/k/a/r/kartinki_dlja_foto_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B27">
        <w:rPr>
          <w:rFonts w:ascii="Times New Roman" w:eastAsia="Times New Roman" w:hAnsi="Times New Roman"/>
          <w:b/>
          <w:bCs/>
          <w:color w:val="FF0000"/>
          <w:sz w:val="36"/>
          <w:szCs w:val="36"/>
          <w:lang w:eastAsia="ru-RU"/>
        </w:rPr>
        <w:t xml:space="preserve">Игра «Доктор» </w:t>
      </w:r>
    </w:p>
    <w:p w:rsidR="002B19DC" w:rsidRPr="00D31806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D31806">
        <w:rPr>
          <w:rFonts w:ascii="Times New Roman" w:eastAsia="Times New Roman" w:hAnsi="Times New Roman"/>
          <w:i/>
          <w:sz w:val="24"/>
          <w:szCs w:val="24"/>
          <w:lang w:eastAsia="ru-RU"/>
        </w:rPr>
        <w:t>Воспитатель с детьми проигрывает ситуации, в которой дети доктора, а куклы – больные пациенты.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Болит ухо – вату пропитать соком лука и вставить в ухо.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Растяжение – натертый лук смешать с сахаром и приложить к больному месту, перебинтовать.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Аллергия — есть побольше лука.</w:t>
      </w:r>
    </w:p>
    <w:p w:rsidR="002B19DC" w:rsidRPr="00273B10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Насморк — закапать сок лука в нос.</w:t>
      </w:r>
    </w:p>
    <w:p w:rsidR="002B19DC" w:rsidRDefault="002B19DC" w:rsidP="002B19DC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Каждый день во время обеда предлагать детям есть зеленый лук.</w:t>
      </w:r>
    </w:p>
    <w:p w:rsidR="00AB132A" w:rsidRDefault="00AB132A" w:rsidP="00AB132A">
      <w:pPr>
        <w:tabs>
          <w:tab w:val="left" w:pos="3810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40"/>
          <w:szCs w:val="40"/>
        </w:rPr>
      </w:pPr>
    </w:p>
    <w:p w:rsidR="00AB132A" w:rsidRDefault="008B26E3" w:rsidP="00AB132A">
      <w:pPr>
        <w:tabs>
          <w:tab w:val="left" w:pos="3810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40"/>
          <w:szCs w:val="40"/>
        </w:rPr>
      </w:pPr>
      <w:r>
        <w:rPr>
          <w:rFonts w:ascii="Times New Roman" w:hAnsi="Times New Roman"/>
          <w:b/>
          <w:color w:val="FF0000"/>
          <w:sz w:val="40"/>
          <w:szCs w:val="40"/>
        </w:rPr>
        <w:t>Образовательная область «Физическое развитие»</w:t>
      </w:r>
    </w:p>
    <w:p w:rsidR="008B26E3" w:rsidRPr="00C54B27" w:rsidRDefault="008B26E3" w:rsidP="00AB132A">
      <w:pPr>
        <w:tabs>
          <w:tab w:val="left" w:pos="3810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36"/>
          <w:szCs w:val="36"/>
        </w:rPr>
      </w:pPr>
    </w:p>
    <w:p w:rsidR="00AB132A" w:rsidRPr="00C54B27" w:rsidRDefault="00AB132A" w:rsidP="005B1432">
      <w:pPr>
        <w:tabs>
          <w:tab w:val="left" w:pos="3810"/>
        </w:tabs>
        <w:spacing w:after="0" w:line="240" w:lineRule="auto"/>
        <w:rPr>
          <w:rFonts w:ascii="Times New Roman" w:hAnsi="Times New Roman"/>
          <w:color w:val="FF0000"/>
          <w:sz w:val="36"/>
          <w:szCs w:val="36"/>
        </w:rPr>
      </w:pPr>
      <w:r w:rsidRPr="00C54B27">
        <w:rPr>
          <w:rFonts w:ascii="Times New Roman" w:hAnsi="Times New Roman"/>
          <w:b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3810</wp:posOffset>
            </wp:positionV>
            <wp:extent cx="2527300" cy="2305050"/>
            <wp:effectExtent l="19050" t="0" r="6350" b="0"/>
            <wp:wrapTight wrapText="bothSides">
              <wp:wrapPolygon edited="0">
                <wp:start x="-163" y="0"/>
                <wp:lineTo x="-163" y="21421"/>
                <wp:lineTo x="21654" y="21421"/>
                <wp:lineTo x="21654" y="0"/>
                <wp:lineTo x="-163" y="0"/>
              </wp:wrapPolygon>
            </wp:wrapTight>
            <wp:docPr id="5" name="Рисунок 4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acy;&amp;rcy;&amp;tcy;&amp;icy;&amp;ncy;&amp;kcy;&amp;icy; &amp;pcy;&amp;ocy; &amp;zcy;&amp;acy;&amp;pcy;&amp;rcy;&amp;ocy;&amp;scy;&amp;ucy; &amp;lcy;&amp;ucy;&amp;kcy; &amp;kcy;&amp;acy;&amp;rcy;&amp;tcy;&amp;icy;&amp;ncy;&amp;kcy;&amp;icy; &amp;dcy;&amp;lcy;&amp;yacy; &amp;dcy;&amp;iecy;&amp;tcy;&amp;iecy;&amp;jcy;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54B27">
        <w:rPr>
          <w:rFonts w:ascii="Times New Roman" w:hAnsi="Times New Roman"/>
          <w:b/>
          <w:color w:val="FF0000"/>
          <w:sz w:val="36"/>
          <w:szCs w:val="36"/>
        </w:rPr>
        <w:t xml:space="preserve">Пальчиковая гимнастика </w:t>
      </w:r>
      <w:r w:rsidR="00C54B27">
        <w:rPr>
          <w:rFonts w:ascii="Times New Roman" w:hAnsi="Times New Roman"/>
          <w:b/>
          <w:color w:val="FF0000"/>
          <w:sz w:val="36"/>
          <w:szCs w:val="36"/>
        </w:rPr>
        <w:t xml:space="preserve">  </w:t>
      </w:r>
      <w:r w:rsidRPr="00C54B27">
        <w:rPr>
          <w:rFonts w:ascii="Times New Roman" w:hAnsi="Times New Roman"/>
          <w:b/>
          <w:color w:val="FF0000"/>
          <w:sz w:val="36"/>
          <w:szCs w:val="36"/>
        </w:rPr>
        <w:t>«Лук»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B132A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>Зеленеет лук в воде,</w:t>
      </w:r>
      <w:r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i/>
          <w:sz w:val="24"/>
          <w:szCs w:val="24"/>
        </w:rPr>
        <w:t>п</w:t>
      </w:r>
      <w:r w:rsidRPr="00A86CD9">
        <w:rPr>
          <w:rFonts w:ascii="Times New Roman" w:hAnsi="Times New Roman"/>
          <w:i/>
          <w:sz w:val="24"/>
          <w:szCs w:val="24"/>
        </w:rPr>
        <w:t>оказать пальчиками «мисочку»)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>Пузырьк</w:t>
      </w:r>
      <w:r>
        <w:rPr>
          <w:rFonts w:ascii="Times New Roman" w:hAnsi="Times New Roman"/>
          <w:sz w:val="24"/>
          <w:szCs w:val="24"/>
        </w:rPr>
        <w:t>и на бороде, (</w:t>
      </w:r>
      <w:r w:rsidRPr="00A86CD9">
        <w:rPr>
          <w:rFonts w:ascii="Times New Roman" w:hAnsi="Times New Roman"/>
          <w:i/>
          <w:sz w:val="24"/>
          <w:szCs w:val="24"/>
        </w:rPr>
        <w:t>показать пузырьки)</w:t>
      </w:r>
      <w:r w:rsidRPr="00B2409C">
        <w:rPr>
          <w:rFonts w:ascii="Times New Roman" w:hAnsi="Times New Roman"/>
          <w:sz w:val="24"/>
          <w:szCs w:val="24"/>
        </w:rPr>
        <w:t xml:space="preserve">  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 xml:space="preserve">Пузыречки, пузырьки- 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 xml:space="preserve">Шалуны, озорники!  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>Каждый этот пузыречек</w:t>
      </w:r>
      <w:r>
        <w:rPr>
          <w:rFonts w:ascii="Times New Roman" w:hAnsi="Times New Roman"/>
          <w:sz w:val="24"/>
          <w:szCs w:val="24"/>
        </w:rPr>
        <w:t xml:space="preserve"> </w:t>
      </w:r>
      <w:r w:rsidRPr="00A86CD9">
        <w:rPr>
          <w:rFonts w:ascii="Times New Roman" w:hAnsi="Times New Roman"/>
          <w:i/>
          <w:sz w:val="24"/>
          <w:szCs w:val="24"/>
        </w:rPr>
        <w:t>(пощипать свой подбородок)</w:t>
      </w:r>
      <w:r w:rsidRPr="00B2409C">
        <w:rPr>
          <w:rFonts w:ascii="Times New Roman" w:hAnsi="Times New Roman"/>
          <w:sz w:val="24"/>
          <w:szCs w:val="24"/>
        </w:rPr>
        <w:t xml:space="preserve"> 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 xml:space="preserve">Очень бороду щекочет.  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 xml:space="preserve">Если так щекотать,  </w:t>
      </w:r>
    </w:p>
    <w:p w:rsidR="00AB132A" w:rsidRPr="00A86CD9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 xml:space="preserve">Всяк </w:t>
      </w:r>
      <w:r>
        <w:rPr>
          <w:rFonts w:ascii="Times New Roman" w:hAnsi="Times New Roman"/>
          <w:sz w:val="24"/>
          <w:szCs w:val="24"/>
        </w:rPr>
        <w:t xml:space="preserve">захочет хохотать! </w:t>
      </w:r>
      <w:r w:rsidRPr="00A86CD9">
        <w:rPr>
          <w:rFonts w:ascii="Times New Roman" w:hAnsi="Times New Roman"/>
          <w:i/>
          <w:sz w:val="24"/>
          <w:szCs w:val="24"/>
        </w:rPr>
        <w:t xml:space="preserve">(изобразить смех) </w:t>
      </w:r>
    </w:p>
    <w:p w:rsidR="00AB132A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>Лук тря</w:t>
      </w:r>
      <w:r>
        <w:rPr>
          <w:rFonts w:ascii="Times New Roman" w:hAnsi="Times New Roman"/>
          <w:sz w:val="24"/>
          <w:szCs w:val="24"/>
        </w:rPr>
        <w:t xml:space="preserve">сет бородой, </w:t>
      </w:r>
      <w:r w:rsidRPr="00A86CD9">
        <w:rPr>
          <w:rFonts w:ascii="Times New Roman" w:hAnsi="Times New Roman"/>
          <w:i/>
          <w:sz w:val="24"/>
          <w:szCs w:val="24"/>
        </w:rPr>
        <w:t>(покачать головой)</w:t>
      </w:r>
      <w:r w:rsidRPr="00B2409C">
        <w:rPr>
          <w:rFonts w:ascii="Times New Roman" w:hAnsi="Times New Roman"/>
          <w:sz w:val="24"/>
          <w:szCs w:val="24"/>
        </w:rPr>
        <w:t xml:space="preserve"> 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 xml:space="preserve">Навостряет стрелки: </w:t>
      </w:r>
    </w:p>
    <w:p w:rsidR="00AB132A" w:rsidRPr="00A86CD9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Скоро буду молодой  </w:t>
      </w:r>
      <w:r w:rsidRPr="00A86CD9">
        <w:rPr>
          <w:rFonts w:ascii="Times New Roman" w:hAnsi="Times New Roman"/>
          <w:i/>
          <w:sz w:val="24"/>
          <w:szCs w:val="24"/>
        </w:rPr>
        <w:t>(показать «мисочку»)</w:t>
      </w:r>
    </w:p>
    <w:p w:rsidR="00AB132A" w:rsidRPr="00B2409C" w:rsidRDefault="00AB132A" w:rsidP="00AB132A">
      <w:pPr>
        <w:tabs>
          <w:tab w:val="left" w:pos="381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409C">
        <w:rPr>
          <w:rFonts w:ascii="Times New Roman" w:hAnsi="Times New Roman"/>
          <w:sz w:val="24"/>
          <w:szCs w:val="24"/>
        </w:rPr>
        <w:t xml:space="preserve">Лежать на тарелке.   </w:t>
      </w:r>
    </w:p>
    <w:p w:rsidR="00AB132A" w:rsidRDefault="00AB132A" w:rsidP="00AB132A">
      <w:pPr>
        <w:pStyle w:val="a6"/>
        <w:spacing w:before="0" w:beforeAutospacing="0" w:after="0" w:afterAutospacing="0"/>
        <w:ind w:firstLine="567"/>
        <w:jc w:val="both"/>
      </w:pPr>
    </w:p>
    <w:p w:rsidR="00AB132A" w:rsidRDefault="00AB132A" w:rsidP="00AB132A">
      <w:pPr>
        <w:pStyle w:val="a6"/>
        <w:spacing w:before="0" w:beforeAutospacing="0" w:after="0" w:afterAutospacing="0"/>
        <w:ind w:firstLine="567"/>
        <w:jc w:val="both"/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4158615</wp:posOffset>
            </wp:positionH>
            <wp:positionV relativeFrom="paragraph">
              <wp:posOffset>160020</wp:posOffset>
            </wp:positionV>
            <wp:extent cx="1847850" cy="1762125"/>
            <wp:effectExtent l="0" t="0" r="0" b="0"/>
            <wp:wrapTight wrapText="bothSides">
              <wp:wrapPolygon edited="0">
                <wp:start x="10911" y="234"/>
                <wp:lineTo x="9798" y="701"/>
                <wp:lineTo x="7126" y="3503"/>
                <wp:lineTo x="7126" y="5838"/>
                <wp:lineTo x="7794" y="7706"/>
                <wp:lineTo x="0" y="10975"/>
                <wp:lineTo x="0" y="11909"/>
                <wp:lineTo x="1336" y="15178"/>
                <wp:lineTo x="223" y="18915"/>
                <wp:lineTo x="223" y="20082"/>
                <wp:lineTo x="4008" y="21016"/>
                <wp:lineTo x="8239" y="21016"/>
                <wp:lineTo x="12915" y="21016"/>
                <wp:lineTo x="17369" y="21016"/>
                <wp:lineTo x="21600" y="20082"/>
                <wp:lineTo x="20487" y="15178"/>
                <wp:lineTo x="21600" y="11909"/>
                <wp:lineTo x="21600" y="11442"/>
                <wp:lineTo x="18482" y="7706"/>
                <wp:lineTo x="17146" y="4203"/>
                <wp:lineTo x="13584" y="234"/>
                <wp:lineTo x="10911" y="234"/>
              </wp:wrapPolygon>
            </wp:wrapTight>
            <wp:docPr id="9" name="Рисунок 7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2A" w:rsidRPr="00C54B27" w:rsidRDefault="00AB132A" w:rsidP="00AB132A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/>
          <w:color w:val="FF0000"/>
          <w:sz w:val="36"/>
          <w:szCs w:val="36"/>
        </w:rPr>
      </w:pPr>
      <w:r w:rsidRPr="00C54B27">
        <w:rPr>
          <w:rFonts w:ascii="Times New Roman" w:hAnsi="Times New Roman"/>
          <w:b/>
          <w:color w:val="FF0000"/>
          <w:sz w:val="36"/>
          <w:szCs w:val="36"/>
        </w:rPr>
        <w:t>Массаж глаз «Раздеваем лук»</w:t>
      </w:r>
    </w:p>
    <w:p w:rsidR="00AB132A" w:rsidRPr="00A86CD9" w:rsidRDefault="00AB132A" w:rsidP="00AB132A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Сняли тоненький сюртук,  </w:t>
      </w:r>
    </w:p>
    <w:p w:rsidR="00AB132A" w:rsidRPr="00A86CD9" w:rsidRDefault="00AB132A" w:rsidP="00AB132A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Сняли рыжую рубашку,  </w:t>
      </w:r>
      <w:r w:rsidRPr="00A86CD9">
        <w:rPr>
          <w:rFonts w:ascii="Times New Roman" w:hAnsi="Times New Roman"/>
          <w:i/>
          <w:sz w:val="24"/>
          <w:szCs w:val="24"/>
        </w:rPr>
        <w:t xml:space="preserve">(потирают средние пальцы рук друг о друга, чтобы их разогреть)  </w:t>
      </w:r>
    </w:p>
    <w:p w:rsidR="00AB132A" w:rsidRPr="00A86CD9" w:rsidRDefault="00AB132A" w:rsidP="00AB132A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Сняли желтую рубашку,  </w:t>
      </w:r>
    </w:p>
    <w:p w:rsidR="00AB132A" w:rsidRPr="00A86CD9" w:rsidRDefault="00AB132A" w:rsidP="00AB132A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А стянув еще рубашку,  </w:t>
      </w:r>
    </w:p>
    <w:p w:rsidR="00AB132A" w:rsidRPr="00A86CD9" w:rsidRDefault="00AB132A" w:rsidP="00AB132A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>Все заплакали вокруг.  (</w:t>
      </w:r>
      <w:r w:rsidRPr="00A86CD9">
        <w:rPr>
          <w:rFonts w:ascii="Times New Roman" w:hAnsi="Times New Roman"/>
          <w:i/>
          <w:sz w:val="24"/>
          <w:szCs w:val="24"/>
        </w:rPr>
        <w:t>Неплотно прикрывают глаза и мягко проводят пальцами от внутреннего края глаз к внешнему.)</w:t>
      </w:r>
      <w:r w:rsidRPr="00A86CD9">
        <w:rPr>
          <w:rFonts w:ascii="Times New Roman" w:hAnsi="Times New Roman"/>
          <w:sz w:val="24"/>
          <w:szCs w:val="24"/>
        </w:rPr>
        <w:t xml:space="preserve">  </w:t>
      </w:r>
    </w:p>
    <w:p w:rsidR="00AB132A" w:rsidRPr="00E437AB" w:rsidRDefault="00AB132A" w:rsidP="00AB132A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Вот как мы вчера на кухне раздевали сладкий лук.  </w:t>
      </w:r>
      <w:r w:rsidRPr="00A86CD9">
        <w:rPr>
          <w:rFonts w:ascii="Times New Roman" w:hAnsi="Times New Roman"/>
          <w:i/>
          <w:sz w:val="24"/>
          <w:szCs w:val="24"/>
        </w:rPr>
        <w:t xml:space="preserve">(Расфокусируют зрение и совершают круговые движения зрачками глаз сначала в одну сторону, потом в другую.)   </w:t>
      </w:r>
    </w:p>
    <w:p w:rsidR="00AB132A" w:rsidRDefault="00AB132A" w:rsidP="00AB132A">
      <w:pPr>
        <w:pStyle w:val="a6"/>
        <w:spacing w:before="0" w:beforeAutospacing="0" w:after="0" w:afterAutospacing="0"/>
        <w:jc w:val="both"/>
      </w:pPr>
    </w:p>
    <w:p w:rsidR="00AB132A" w:rsidRPr="00A71268" w:rsidRDefault="00AB132A" w:rsidP="00AB132A">
      <w:pPr>
        <w:pStyle w:val="a6"/>
        <w:spacing w:before="0" w:beforeAutospacing="0" w:after="0" w:afterAutospacing="0"/>
        <w:jc w:val="both"/>
      </w:pPr>
    </w:p>
    <w:p w:rsidR="005B1432" w:rsidRDefault="005B1432" w:rsidP="00AB132A">
      <w:pPr>
        <w:pStyle w:val="a6"/>
        <w:spacing w:before="0" w:beforeAutospacing="0" w:after="0" w:afterAutospacing="0"/>
        <w:jc w:val="center"/>
        <w:rPr>
          <w:b/>
          <w:iCs/>
          <w:color w:val="FF0000"/>
          <w:sz w:val="36"/>
          <w:szCs w:val="36"/>
        </w:rPr>
      </w:pPr>
    </w:p>
    <w:p w:rsidR="00AB132A" w:rsidRPr="00C54B27" w:rsidRDefault="00AB132A" w:rsidP="00AB132A">
      <w:pPr>
        <w:pStyle w:val="a6"/>
        <w:spacing w:before="0" w:beforeAutospacing="0" w:after="0" w:afterAutospacing="0"/>
        <w:jc w:val="center"/>
        <w:rPr>
          <w:b/>
          <w:iCs/>
          <w:color w:val="FF0000"/>
          <w:sz w:val="36"/>
          <w:szCs w:val="36"/>
        </w:rPr>
      </w:pPr>
      <w:r w:rsidRPr="00C54B27">
        <w:rPr>
          <w:b/>
          <w:iCs/>
          <w:color w:val="FF0000"/>
          <w:sz w:val="36"/>
          <w:szCs w:val="36"/>
        </w:rPr>
        <w:lastRenderedPageBreak/>
        <w:t>Физкультминутки</w:t>
      </w:r>
    </w:p>
    <w:p w:rsidR="00AB132A" w:rsidRDefault="00AB132A" w:rsidP="00AB132A">
      <w:pPr>
        <w:pStyle w:val="a6"/>
        <w:spacing w:before="0" w:beforeAutospacing="0" w:after="0" w:afterAutospacing="0"/>
        <w:jc w:val="center"/>
        <w:rPr>
          <w:b/>
          <w:iCs/>
        </w:rPr>
      </w:pPr>
    </w:p>
    <w:p w:rsidR="00AB132A" w:rsidRPr="00D31806" w:rsidRDefault="00AB132A" w:rsidP="00AB132A">
      <w:pPr>
        <w:pStyle w:val="a6"/>
        <w:spacing w:before="0" w:beforeAutospacing="0" w:after="0" w:afterAutospacing="0"/>
        <w:jc w:val="center"/>
        <w:rPr>
          <w:b/>
          <w:iCs/>
        </w:rPr>
      </w:pPr>
      <w:r>
        <w:rPr>
          <w:b/>
          <w:iCs/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153035</wp:posOffset>
            </wp:positionV>
            <wp:extent cx="2400300" cy="1576705"/>
            <wp:effectExtent l="19050" t="0" r="0" b="0"/>
            <wp:wrapTight wrapText="bothSides">
              <wp:wrapPolygon edited="0">
                <wp:start x="-171" y="0"/>
                <wp:lineTo x="-171" y="21400"/>
                <wp:lineTo x="21600" y="21400"/>
                <wp:lineTo x="21600" y="0"/>
                <wp:lineTo x="-171" y="0"/>
              </wp:wrapPolygon>
            </wp:wrapTight>
            <wp:docPr id="113" name="Рисунок 113" descr="http://static8.depositphotos.com/1000471/807/i/950/depositphotos_8072118-Onion-plantation-in-the-vegetable-gar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static8.depositphotos.com/1000471/807/i/950/depositphotos_8072118-Onion-plantation-in-the-vegetable-garden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7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Есть у нас 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город, там зеленый лук растет. 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 xml:space="preserve">Вот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такой вышины, вот такой ширины.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Ты, лучок, сюда спеши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>И немного попляши.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67945</wp:posOffset>
            </wp:positionV>
            <wp:extent cx="1939290" cy="2047875"/>
            <wp:effectExtent l="19050" t="0" r="3810" b="0"/>
            <wp:wrapTight wrapText="bothSides">
              <wp:wrapPolygon edited="0">
                <wp:start x="-212" y="0"/>
                <wp:lineTo x="-212" y="21500"/>
                <wp:lineTo x="21642" y="21500"/>
                <wp:lineTo x="21642" y="0"/>
                <wp:lineTo x="-212" y="0"/>
              </wp:wrapPolygon>
            </wp:wrapTight>
            <wp:docPr id="14" name="Рисунок 10" descr="&amp;Pcy;&amp;ocy;&amp;khcy;&amp;ocy;&amp;zhcy;&amp;iecy;&amp;iecy; &amp;icy;&amp;zcy;&amp;ocy;&amp;bcy;&amp;rcy;&amp;acy;&amp;zh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Pcy;&amp;ocy;&amp;khcy;&amp;ocy;&amp;zhcy;&amp;iecy;&amp;iecy; &amp;icy;&amp;zcy;&amp;ocy;&amp;bcy;&amp;rcy;&amp;acy;&amp;zh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32A" w:rsidRPr="00AB132A" w:rsidRDefault="00AB132A" w:rsidP="00AB132A">
      <w:pPr>
        <w:tabs>
          <w:tab w:val="left" w:pos="3810"/>
        </w:tabs>
        <w:spacing w:after="0"/>
        <w:ind w:firstLine="709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A86CD9">
        <w:rPr>
          <w:rFonts w:ascii="Times New Roman" w:hAnsi="Times New Roman"/>
          <w:b/>
          <w:sz w:val="24"/>
          <w:szCs w:val="24"/>
        </w:rPr>
        <w:t xml:space="preserve"> </w:t>
      </w:r>
      <w:r w:rsidRPr="00AB132A">
        <w:rPr>
          <w:rFonts w:ascii="Times New Roman" w:hAnsi="Times New Roman"/>
          <w:b/>
          <w:color w:val="FF0000"/>
          <w:sz w:val="28"/>
          <w:szCs w:val="28"/>
        </w:rPr>
        <w:t>«Лучок – здоровячек».</w:t>
      </w:r>
    </w:p>
    <w:p w:rsidR="00AB132A" w:rsidRDefault="00AB132A" w:rsidP="00AB132A">
      <w:pPr>
        <w:tabs>
          <w:tab w:val="left" w:pos="381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Посадили в землю  </w:t>
      </w:r>
      <w:r>
        <w:rPr>
          <w:rFonts w:ascii="Times New Roman" w:hAnsi="Times New Roman"/>
          <w:sz w:val="24"/>
          <w:szCs w:val="24"/>
        </w:rPr>
        <w:t>(</w:t>
      </w:r>
      <w:r w:rsidRPr="00A86CD9">
        <w:rPr>
          <w:rFonts w:ascii="Times New Roman" w:hAnsi="Times New Roman"/>
          <w:i/>
          <w:sz w:val="24"/>
          <w:szCs w:val="24"/>
        </w:rPr>
        <w:t>Дети присаживаются на корточки</w:t>
      </w:r>
      <w:r>
        <w:rPr>
          <w:rFonts w:ascii="Times New Roman" w:hAnsi="Times New Roman"/>
          <w:sz w:val="24"/>
          <w:szCs w:val="24"/>
        </w:rPr>
        <w:t>)</w:t>
      </w:r>
    </w:p>
    <w:p w:rsidR="00AB132A" w:rsidRPr="00A86CD9" w:rsidRDefault="00AB132A" w:rsidP="00AB132A">
      <w:pPr>
        <w:tabs>
          <w:tab w:val="left" w:pos="381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Маленький лучок, </w:t>
      </w:r>
    </w:p>
    <w:p w:rsidR="00AB132A" w:rsidRPr="00A86CD9" w:rsidRDefault="00AB132A" w:rsidP="00AB132A">
      <w:pPr>
        <w:tabs>
          <w:tab w:val="left" w:pos="3810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>Чтобы рос он крепки</w:t>
      </w:r>
      <w:r>
        <w:rPr>
          <w:rFonts w:ascii="Times New Roman" w:hAnsi="Times New Roman"/>
          <w:sz w:val="24"/>
          <w:szCs w:val="24"/>
        </w:rPr>
        <w:t>м,</w:t>
      </w:r>
      <w:r w:rsidRPr="00A86CD9">
        <w:rPr>
          <w:rFonts w:ascii="Times New Roman" w:hAnsi="Times New Roman"/>
          <w:sz w:val="24"/>
          <w:szCs w:val="24"/>
        </w:rPr>
        <w:t xml:space="preserve"> </w:t>
      </w:r>
      <w:r w:rsidRPr="00A86CD9">
        <w:rPr>
          <w:rFonts w:ascii="Times New Roman" w:hAnsi="Times New Roman"/>
          <w:i/>
          <w:sz w:val="24"/>
          <w:szCs w:val="24"/>
        </w:rPr>
        <w:t>(Сжимают в локтях руки и кулачки)</w:t>
      </w:r>
    </w:p>
    <w:p w:rsidR="00AB132A" w:rsidRPr="00A86CD9" w:rsidRDefault="00AB132A" w:rsidP="00AB132A">
      <w:pPr>
        <w:tabs>
          <w:tab w:val="left" w:pos="381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Наш здоровячок. </w:t>
      </w:r>
    </w:p>
    <w:p w:rsidR="00AB132A" w:rsidRPr="00A86CD9" w:rsidRDefault="00AB132A" w:rsidP="00AB132A">
      <w:pPr>
        <w:tabs>
          <w:tab w:val="left" w:pos="3810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>Чтоб к солны</w:t>
      </w:r>
      <w:r>
        <w:rPr>
          <w:rFonts w:ascii="Times New Roman" w:hAnsi="Times New Roman"/>
          <w:sz w:val="24"/>
          <w:szCs w:val="24"/>
        </w:rPr>
        <w:t xml:space="preserve">шку тянул он </w:t>
      </w:r>
      <w:r w:rsidRPr="00A86CD9">
        <w:rPr>
          <w:rFonts w:ascii="Times New Roman" w:hAnsi="Times New Roman"/>
          <w:i/>
          <w:sz w:val="24"/>
          <w:szCs w:val="24"/>
        </w:rPr>
        <w:t xml:space="preserve">(Встают и тянут руки вверх) </w:t>
      </w:r>
    </w:p>
    <w:p w:rsidR="00AB132A" w:rsidRPr="00A86CD9" w:rsidRDefault="00AB132A" w:rsidP="00AB132A">
      <w:pPr>
        <w:tabs>
          <w:tab w:val="left" w:pos="381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Стрелочки свои. </w:t>
      </w:r>
    </w:p>
    <w:p w:rsidR="00AB132A" w:rsidRPr="00A86CD9" w:rsidRDefault="00AB132A" w:rsidP="00AB132A">
      <w:pPr>
        <w:tabs>
          <w:tab w:val="left" w:pos="3810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>Чтоб детки не боле</w:t>
      </w:r>
      <w:r>
        <w:rPr>
          <w:rFonts w:ascii="Times New Roman" w:hAnsi="Times New Roman"/>
          <w:sz w:val="24"/>
          <w:szCs w:val="24"/>
        </w:rPr>
        <w:t xml:space="preserve">ли </w:t>
      </w:r>
      <w:r w:rsidRPr="00A86CD9">
        <w:rPr>
          <w:rFonts w:ascii="Times New Roman" w:hAnsi="Times New Roman"/>
          <w:i/>
          <w:sz w:val="24"/>
          <w:szCs w:val="24"/>
        </w:rPr>
        <w:t xml:space="preserve">(Прыгают на месте) </w:t>
      </w:r>
    </w:p>
    <w:p w:rsidR="00AB132A" w:rsidRDefault="00AB132A" w:rsidP="00AB132A">
      <w:pPr>
        <w:tabs>
          <w:tab w:val="left" w:pos="3810"/>
        </w:tabs>
        <w:spacing w:after="0"/>
        <w:jc w:val="both"/>
        <w:rPr>
          <w:rFonts w:ascii="Times New Roman" w:hAnsi="Times New Roman"/>
          <w:sz w:val="24"/>
          <w:szCs w:val="24"/>
        </w:rPr>
      </w:pPr>
      <w:r w:rsidRPr="00A86CD9">
        <w:rPr>
          <w:rFonts w:ascii="Times New Roman" w:hAnsi="Times New Roman"/>
          <w:sz w:val="24"/>
          <w:szCs w:val="24"/>
        </w:rPr>
        <w:t xml:space="preserve">И прыгать все могли.    </w:t>
      </w:r>
    </w:p>
    <w:p w:rsidR="00AB132A" w:rsidRPr="00E437AB" w:rsidRDefault="00AB132A" w:rsidP="00AB132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 xml:space="preserve">В огород пойдем, </w:t>
      </w:r>
      <w:r w:rsidRPr="00273B1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дети идут по кругу, взявшись за руки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Урожай соберем,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Раз, два, три, четыре, пять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Начинаем собирать.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 xml:space="preserve">Мы морковки натаскаем </w:t>
      </w:r>
      <w:r w:rsidRPr="00273B1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«таскают»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 xml:space="preserve">И картошки накопаем </w:t>
      </w:r>
      <w:r w:rsidRPr="00273B1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«копают»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 xml:space="preserve">Срежем мы кочан капусты </w:t>
      </w:r>
      <w:r w:rsidRPr="00273B1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«срезают»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 xml:space="preserve">Круглый, сочный, очень вкусный </w:t>
      </w:r>
      <w:r w:rsidRPr="00273B1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 xml:space="preserve">показывают круг руками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(три раза)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 xml:space="preserve">Щавеля нарвем немножко </w:t>
      </w:r>
      <w:r w:rsidRPr="00273B1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«рвут»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273B10">
        <w:rPr>
          <w:rFonts w:ascii="Times New Roman" w:eastAsia="Times New Roman" w:hAnsi="Times New Roman"/>
          <w:sz w:val="24"/>
          <w:szCs w:val="24"/>
          <w:lang w:eastAsia="ru-RU"/>
        </w:rPr>
        <w:t xml:space="preserve">И вернемся по дорожке. </w:t>
      </w:r>
      <w:r w:rsidRPr="00273B10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Идут по кругу, взявшись за руки.</w:t>
      </w:r>
    </w:p>
    <w:p w:rsidR="00AB132A" w:rsidRDefault="00AB132A" w:rsidP="00AB132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AB132A" w:rsidRDefault="00AB132A" w:rsidP="00AB132A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1197095"/>
            <wp:effectExtent l="19050" t="0" r="3175" b="0"/>
            <wp:docPr id="7" name="Рисунок 116" descr="http://media.istockphoto.com/vectors/large-vegetable-garden-vector-id165623915?k=6&amp;m=165623915&amp;s=170667a&amp;w=0&amp;h=8FhOoM74nZPbvVWM4p14LP9hEo6BR8k-qZPqAZFPf7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media.istockphoto.com/vectors/large-vegetable-garden-vector-id165623915?k=6&amp;m=165623915&amp;s=170667a&amp;w=0&amp;h=8FhOoM74nZPbvVWM4p14LP9hEo6BR8k-qZPqAZFPf7s=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9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F31" w:rsidRPr="0068665F" w:rsidRDefault="00076F31" w:rsidP="00076F31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E5B2D" w:rsidRDefault="00CE5B2D" w:rsidP="00B34BD5">
      <w:pPr>
        <w:spacing w:after="0"/>
        <w:rPr>
          <w:rFonts w:ascii="Times New Roman" w:eastAsia="Times New Roman" w:hAnsi="Times New Roman"/>
          <w:color w:val="333333"/>
          <w:sz w:val="36"/>
          <w:szCs w:val="36"/>
          <w:lang w:eastAsia="ru-RU"/>
        </w:rPr>
      </w:pPr>
    </w:p>
    <w:p w:rsidR="007B4A93" w:rsidRDefault="00AB132A" w:rsidP="00AB132A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sectPr w:rsidR="007B4A93" w:rsidSect="007B4A93">
      <w:type w:val="continuous"/>
      <w:pgSz w:w="11906" w:h="16838"/>
      <w:pgMar w:top="1134" w:right="850" w:bottom="1134" w:left="993" w:header="708" w:footer="708" w:gutter="0"/>
      <w:pgBorders w:offsetFrom="page">
        <w:top w:val="dashDotStroked" w:sz="24" w:space="24" w:color="00B050"/>
        <w:left w:val="dashDotStroked" w:sz="24" w:space="24" w:color="00B050"/>
        <w:bottom w:val="dashDotStroked" w:sz="24" w:space="24" w:color="00B050"/>
        <w:right w:val="dashDotStroked" w:sz="24" w:space="24" w:color="00B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487A" w:rsidRDefault="007E487A" w:rsidP="00CA7100">
      <w:pPr>
        <w:spacing w:after="0" w:line="240" w:lineRule="auto"/>
      </w:pPr>
      <w:r>
        <w:separator/>
      </w:r>
    </w:p>
  </w:endnote>
  <w:endnote w:type="continuationSeparator" w:id="0">
    <w:p w:rsidR="007E487A" w:rsidRDefault="007E487A" w:rsidP="00CA7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83536327"/>
      <w:docPartObj>
        <w:docPartGallery w:val="Page Numbers (Bottom of Page)"/>
        <w:docPartUnique/>
      </w:docPartObj>
    </w:sdtPr>
    <w:sdtEndPr/>
    <w:sdtContent>
      <w:p w:rsidR="006928A5" w:rsidRDefault="00D76B81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B1432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6928A5" w:rsidRDefault="006928A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487A" w:rsidRDefault="007E487A" w:rsidP="00CA7100">
      <w:pPr>
        <w:spacing w:after="0" w:line="240" w:lineRule="auto"/>
      </w:pPr>
      <w:r>
        <w:separator/>
      </w:r>
    </w:p>
  </w:footnote>
  <w:footnote w:type="continuationSeparator" w:id="0">
    <w:p w:rsidR="007E487A" w:rsidRDefault="007E487A" w:rsidP="00CA71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0DCBCB2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7EB"/>
    <w:rsid w:val="000217D0"/>
    <w:rsid w:val="00024615"/>
    <w:rsid w:val="00037FED"/>
    <w:rsid w:val="00076F31"/>
    <w:rsid w:val="00096C5F"/>
    <w:rsid w:val="000B21BC"/>
    <w:rsid w:val="000C27EB"/>
    <w:rsid w:val="00180998"/>
    <w:rsid w:val="001B3253"/>
    <w:rsid w:val="00205004"/>
    <w:rsid w:val="00220FE9"/>
    <w:rsid w:val="002338F0"/>
    <w:rsid w:val="002B19DC"/>
    <w:rsid w:val="002D6118"/>
    <w:rsid w:val="00352386"/>
    <w:rsid w:val="00357716"/>
    <w:rsid w:val="005220C6"/>
    <w:rsid w:val="005B1432"/>
    <w:rsid w:val="005D52C6"/>
    <w:rsid w:val="006237C7"/>
    <w:rsid w:val="00652E74"/>
    <w:rsid w:val="00677E62"/>
    <w:rsid w:val="006928A5"/>
    <w:rsid w:val="0069795F"/>
    <w:rsid w:val="006A48BF"/>
    <w:rsid w:val="00780A8D"/>
    <w:rsid w:val="007B4A93"/>
    <w:rsid w:val="007E487A"/>
    <w:rsid w:val="008B26E3"/>
    <w:rsid w:val="008C0A81"/>
    <w:rsid w:val="00912322"/>
    <w:rsid w:val="0094798A"/>
    <w:rsid w:val="009A0468"/>
    <w:rsid w:val="00A071EB"/>
    <w:rsid w:val="00AB132A"/>
    <w:rsid w:val="00AB3FB0"/>
    <w:rsid w:val="00AE74B5"/>
    <w:rsid w:val="00B34BD5"/>
    <w:rsid w:val="00B3749A"/>
    <w:rsid w:val="00B769E8"/>
    <w:rsid w:val="00BC374F"/>
    <w:rsid w:val="00C368C7"/>
    <w:rsid w:val="00C54B27"/>
    <w:rsid w:val="00CA7100"/>
    <w:rsid w:val="00CE5B2D"/>
    <w:rsid w:val="00D4402A"/>
    <w:rsid w:val="00D76B81"/>
    <w:rsid w:val="00E020BF"/>
    <w:rsid w:val="00EA4875"/>
    <w:rsid w:val="00FF2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7E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EB"/>
    <w:rPr>
      <w:rFonts w:ascii="Tahoma" w:eastAsia="Calibri" w:hAnsi="Tahoma" w:cs="Tahoma"/>
      <w:sz w:val="16"/>
      <w:szCs w:val="16"/>
    </w:rPr>
  </w:style>
  <w:style w:type="character" w:styleId="a5">
    <w:name w:val="Strong"/>
    <w:uiPriority w:val="22"/>
    <w:qFormat/>
    <w:rsid w:val="00C368C7"/>
    <w:rPr>
      <w:b/>
      <w:bCs/>
    </w:rPr>
  </w:style>
  <w:style w:type="paragraph" w:styleId="a6">
    <w:name w:val="Normal (Web)"/>
    <w:basedOn w:val="a"/>
    <w:uiPriority w:val="99"/>
    <w:unhideWhenUsed/>
    <w:rsid w:val="00C368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36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em">
    <w:name w:val="poem"/>
    <w:basedOn w:val="a"/>
    <w:rsid w:val="00AB13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CA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A710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A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7100"/>
    <w:rPr>
      <w:rFonts w:ascii="Calibri" w:eastAsia="Calibri" w:hAnsi="Calibri" w:cs="Times New Roman"/>
    </w:rPr>
  </w:style>
  <w:style w:type="paragraph" w:styleId="ac">
    <w:name w:val="No Spacing"/>
    <w:uiPriority w:val="1"/>
    <w:qFormat/>
    <w:rsid w:val="006928A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7E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2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27EB"/>
    <w:rPr>
      <w:rFonts w:ascii="Tahoma" w:eastAsia="Calibri" w:hAnsi="Tahoma" w:cs="Tahoma"/>
      <w:sz w:val="16"/>
      <w:szCs w:val="16"/>
    </w:rPr>
  </w:style>
  <w:style w:type="character" w:styleId="a5">
    <w:name w:val="Strong"/>
    <w:uiPriority w:val="22"/>
    <w:qFormat/>
    <w:rsid w:val="00C368C7"/>
    <w:rPr>
      <w:b/>
      <w:bCs/>
    </w:rPr>
  </w:style>
  <w:style w:type="paragraph" w:styleId="a6">
    <w:name w:val="Normal (Web)"/>
    <w:basedOn w:val="a"/>
    <w:uiPriority w:val="99"/>
    <w:unhideWhenUsed/>
    <w:rsid w:val="00C368C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C368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oem">
    <w:name w:val="poem"/>
    <w:basedOn w:val="a"/>
    <w:rsid w:val="00AB132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CA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CA7100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A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A7100"/>
    <w:rPr>
      <w:rFonts w:ascii="Calibri" w:eastAsia="Calibri" w:hAnsi="Calibri" w:cs="Times New Roman"/>
    </w:rPr>
  </w:style>
  <w:style w:type="paragraph" w:styleId="ac">
    <w:name w:val="No Spacing"/>
    <w:uiPriority w:val="1"/>
    <w:qFormat/>
    <w:rsid w:val="006928A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21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1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2095</Words>
  <Characters>11944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Shar</cp:lastModifiedBy>
  <cp:revision>3</cp:revision>
  <dcterms:created xsi:type="dcterms:W3CDTF">2021-01-22T19:20:00Z</dcterms:created>
  <dcterms:modified xsi:type="dcterms:W3CDTF">2023-07-08T19:37:00Z</dcterms:modified>
</cp:coreProperties>
</file>