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04" w:rsidRDefault="00E16004" w:rsidP="00E16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94E78" w:rsidRDefault="00E16004" w:rsidP="00294E7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1600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НОД для детей старшего дошкольного возраста</w:t>
      </w:r>
    </w:p>
    <w:p w:rsidR="00E16004" w:rsidRDefault="00E16004" w:rsidP="00294E7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1600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«В стране загадок»</w:t>
      </w:r>
    </w:p>
    <w:p w:rsidR="00E92182" w:rsidRPr="00E92182" w:rsidRDefault="00E92182" w:rsidP="00E9218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</w:pPr>
      <w:r w:rsidRPr="00E92182">
        <w:rPr>
          <w:rFonts w:ascii="Times New Roman" w:eastAsia="Times New Roman" w:hAnsi="Times New Roman" w:cs="Times New Roman"/>
          <w:color w:val="333333"/>
          <w:kern w:val="36"/>
          <w:sz w:val="32"/>
          <w:szCs w:val="48"/>
          <w:lang w:eastAsia="ru-RU"/>
        </w:rPr>
        <w:t>Подготовила:Е.С.Кудрявцева</w:t>
      </w:r>
    </w:p>
    <w:p w:rsidR="00E16004" w:rsidRDefault="00E16004" w:rsidP="00E16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речевого творчества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составлять 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модель; упражнять в умении анализировать и сравнивать предметы, искать образные сравнения, общие признаки и отбирать их для составления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обогащение словарного запаса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образности речи, умение составлять предложения.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творческую речевую деятельность; наглядно-образное и элементы логического мышления; интеллект, произвольное внимание, память и кругозор.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устному народному творчеству,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выслушивать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 сверстников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замечать речевые ошибки и доброжелательно исправлять их.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картинки-фото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котенок, комар, солнце, белка; цветные круги для дидактической игры или мяч.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игры, составление описательных рассказов, отгадывание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загадок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круг,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начинается непосредственно-образовательная деятельность словами приветствия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солнышко, дружок (руки вверх с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«фонариками»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носик-пятачок (нажимаем на нос,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губки, чмок-чмок,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зубки, стук-стук (стучат зубами,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подняли,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ими помахали,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все вместе,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сказали!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следует немного потренироваться. Я знаю, что вы любите играть.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мячом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на вопросы)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растет на ветке? Что или кто бывает белым? Кто живет в воде? Что бывает высоким? Что растет под землей? Что может быть горячим? и т. д.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уже с вами пробовали составлять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отгадывать их.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Выбираем предмет и нам нужно найти его признаки т. е. рассказать, какой он? Затем, что бы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 получилась красивой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сравнить его с другим предметом, с которым похожи, но чем-то отличаются.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бывает таким же)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наша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 будет про солнце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же?»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Жаркое Лампа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Колесо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 связку слов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«а-не»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Получилась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круглое, как колесо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Жаркое, но не огонь,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Яркое, а не лампа.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нескольким детям повторить получившуюся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загадку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повторяют)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Настя приготовила для вас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«Это домашнее животное, у него есть шерсть, 4 лапы, хвост, усы, он ласковый, любит играть, умеет прыгать бегать. Кто это?»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предлагаю вам составить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загадку про котёнка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что или на кого он похож? Заполняем левую часть таблицы. Затем правую.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 похож на мягкую игрушку, но живой, он похож на льва, но нет гривы, уши его торчат как у совы, но он не летает».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похоже? Чем отличается?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живой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нет гривы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не летает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 похож на игрушку, но живой.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 на льва, но без гривы,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сову, но не летает.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это?»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(Котенок)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повторяют некоторые дети.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придумывать и без слов?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в центр группы проводится игра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вызывает ребенка говорит слова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«Сим- сала- бум, превращаю тебя в….»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ухо говорит какой образ должен изобразить ребёнок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(мостик, лягушка, скрипач, дерево, чайник, ворона, читатель и т. д.)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показать действия, характерные предмету или живому объекту. Остальные отгадывают.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кто это поскакал по веткам весело и резво? Звучит песня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«Белочка»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превращаю в белочек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они двигаются, имитируя ее движения.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сядем поудобнее и будем придумывать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загадку о белке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вывешивается модель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делает - что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делает так же»).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белка? Кто делает также?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Обезьяна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Грызет Бобер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 Хозяйка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соединим левую часть с правой, подставляя слова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 не»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Вот,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у нас получилось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«Скачет как обезьяна,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Грызет как бобер,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Собирает, но не хозяйка».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получилась наша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 о белке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приглашаются для следующей игры. Игра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 такое?»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воспитатель рисует любую геометрическую фигуру, или схематическое изображение, или элемент какого – либо предмета.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Задает вопрос детям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 это такое? Или на что похоже?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предмет, на который похоже это изображение.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Нет! Это не …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воспитатель подрисовывает еще какие-либо части и опять спрашивает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Дает отрицательный ответ детям и вновь дорисовывает части и так, пока дети не отгадают.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есть еще нарисованные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называются ребусы. 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того чтобы их отгадать надо знать определенные правила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имеет значение порядок расположения всех изображений, запятые означают удаление звуков (если в начале слова, то запятая слева, а если в конце, то – справа и если один звук удаляется, то одна запятая, одна буква может заменяться другой, если какая-то буква внутри, то используем предлог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т. д.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 (роза, ВОЛК”7, Б (УСЫ,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Ф, ДУШ* ХИ, ЛУК*ЖА, БА (БОЧКА, ПО2Л, ТЫ (КВА, в А за (ваза, Г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(УСЫ)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Ы=И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(гуси)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справились и разгадали все ребусы.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вот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загадки-рифмы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отгадывать очень легко, попробуем?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 - рифмы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подполье, в каморке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она в норке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Серая малышка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 </w:t>
      </w:r>
      <w:r w:rsidRPr="00294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Носят их дети,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старички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видеть!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Жёлтые комочки,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Лёгкие, как вата!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Бегают за квочкой.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один имеет рог? Отгадайте.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Он большой,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мяч футбольный!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сладкий он на вкус!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что?.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Хитрая плутовка,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— краса!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 …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Быстро в небе проплывает,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птиц полёт.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Много платьев,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хруста.</w:t>
      </w:r>
    </w:p>
    <w:p w:rsidR="00E16004" w:rsidRPr="00294E78" w:rsidRDefault="00E16004" w:rsidP="00E160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её? Капуста.</w:t>
      </w:r>
    </w:p>
    <w:p w:rsidR="00E16004" w:rsidRPr="00294E78" w:rsidRDefault="00E16004" w:rsidP="00E160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Я думаю, что у нас сегодня все получилось. Вам понравилось? Предлагаю вам дома близким </w:t>
      </w:r>
      <w:r w:rsidRPr="00294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загадать те загадки</w:t>
      </w:r>
      <w:r w:rsidRPr="0029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здесь составили.</w:t>
      </w:r>
    </w:p>
    <w:p w:rsidR="0068321C" w:rsidRPr="00294E78" w:rsidRDefault="006832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21C" w:rsidRPr="00294E78" w:rsidSect="00294E78">
      <w:pgSz w:w="11906" w:h="16838"/>
      <w:pgMar w:top="1134" w:right="850" w:bottom="1134" w:left="1701" w:header="708" w:footer="708" w:gutter="0"/>
      <w:pgBorders w:offsetFrom="page">
        <w:top w:val="thinThickThinLargeGap" w:sz="24" w:space="24" w:color="31849B" w:themeColor="accent5" w:themeShade="BF"/>
        <w:left w:val="thinThickThinLargeGap" w:sz="24" w:space="24" w:color="31849B" w:themeColor="accent5" w:themeShade="BF"/>
        <w:bottom w:val="thinThickThinLargeGap" w:sz="24" w:space="24" w:color="31849B" w:themeColor="accent5" w:themeShade="BF"/>
        <w:right w:val="thinThickThinLarge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3"/>
    <w:rsid w:val="00294E78"/>
    <w:rsid w:val="00551C63"/>
    <w:rsid w:val="0068321C"/>
    <w:rsid w:val="00E16004"/>
    <w:rsid w:val="00E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5</cp:revision>
  <dcterms:created xsi:type="dcterms:W3CDTF">2022-08-31T16:57:00Z</dcterms:created>
  <dcterms:modified xsi:type="dcterms:W3CDTF">2023-07-17T19:35:00Z</dcterms:modified>
</cp:coreProperties>
</file>