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17" w:rsidRPr="00331D17" w:rsidRDefault="00331D17" w:rsidP="00885C62">
      <w:pPr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31D17">
        <w:rPr>
          <w:rFonts w:ascii="Times New Roman" w:hAnsi="Times New Roman" w:cs="Times New Roman"/>
          <w:color w:val="000000" w:themeColor="text1"/>
          <w:sz w:val="32"/>
          <w:szCs w:val="28"/>
        </w:rPr>
        <w:t>МБДОУ детский сад присмотра и оздоровления «Колобок» г.Данилова Ярославской области.</w:t>
      </w:r>
    </w:p>
    <w:p w:rsidR="00331D17" w:rsidRDefault="00331D17" w:rsidP="00885C62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bookmarkStart w:id="0" w:name="_GoBack"/>
      <w:bookmarkEnd w:id="0"/>
    </w:p>
    <w:p w:rsidR="00C8118F" w:rsidRDefault="00885C62" w:rsidP="00885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258">
        <w:rPr>
          <w:noProof/>
          <w:color w:val="FF0000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3CDB60A4" wp14:editId="471748EC">
            <wp:simplePos x="0" y="0"/>
            <wp:positionH relativeFrom="column">
              <wp:posOffset>3348990</wp:posOffset>
            </wp:positionH>
            <wp:positionV relativeFrom="paragraph">
              <wp:posOffset>308610</wp:posOffset>
            </wp:positionV>
            <wp:extent cx="1981200" cy="1539309"/>
            <wp:effectExtent l="0" t="0" r="0" b="3810"/>
            <wp:wrapNone/>
            <wp:docPr id="1" name="Рисунок 1" descr="http://gimn.chernyahovsk.ru/upload/medialibrary/417/4179d561faa779e5cf590ddb601677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.chernyahovsk.ru/upload/medialibrary/417/4179d561faa779e5cf590ddb6016777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3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258">
        <w:rPr>
          <w:rFonts w:ascii="Times New Roman" w:hAnsi="Times New Roman" w:cs="Times New Roman"/>
          <w:color w:val="FF0000"/>
          <w:sz w:val="32"/>
          <w:szCs w:val="28"/>
        </w:rPr>
        <w:t>Памятка «Здоровый образ жизни</w:t>
      </w:r>
      <w:r w:rsidRPr="00331D17">
        <w:rPr>
          <w:rFonts w:ascii="Times New Roman" w:hAnsi="Times New Roman" w:cs="Times New Roman"/>
          <w:color w:val="FF0000"/>
          <w:sz w:val="32"/>
          <w:szCs w:val="28"/>
        </w:rPr>
        <w:t>»</w:t>
      </w:r>
    </w:p>
    <w:p w:rsidR="00885C62" w:rsidRDefault="00885C62" w:rsidP="00885C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C62" w:rsidRDefault="00885C62" w:rsidP="00885C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Рациональное питание. </w:t>
      </w:r>
    </w:p>
    <w:p w:rsidR="00885C62" w:rsidRDefault="00885C62" w:rsidP="00885C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 вредную пищу!</w:t>
      </w:r>
      <w:r w:rsidRPr="00885C62">
        <w:rPr>
          <w:noProof/>
          <w:lang w:eastAsia="ru-RU"/>
        </w:rPr>
        <w:t xml:space="preserve"> </w:t>
      </w:r>
    </w:p>
    <w:p w:rsidR="00885C62" w:rsidRDefault="00885C62" w:rsidP="00885C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Питайся несколько раз в день</w:t>
      </w:r>
    </w:p>
    <w:p w:rsidR="00885C62" w:rsidRPr="00885C62" w:rsidRDefault="00885C62" w:rsidP="00885C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есть продукты, в которых много витаминов.</w:t>
      </w:r>
      <w:r w:rsidRPr="00885C62">
        <w:t xml:space="preserve"> </w:t>
      </w:r>
    </w:p>
    <w:p w:rsidR="00885C62" w:rsidRDefault="00885C62" w:rsidP="00885C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603BA5" wp14:editId="56DCDCA4">
            <wp:simplePos x="0" y="0"/>
            <wp:positionH relativeFrom="column">
              <wp:posOffset>2341880</wp:posOffset>
            </wp:positionH>
            <wp:positionV relativeFrom="paragraph">
              <wp:posOffset>12065</wp:posOffset>
            </wp:positionV>
            <wp:extent cx="2178685" cy="1619250"/>
            <wp:effectExtent l="0" t="0" r="0" b="0"/>
            <wp:wrapNone/>
            <wp:docPr id="2" name="Рисунок 2" descr="http://med59.ru/uploads/v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59.ru/uploads/vr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5C62">
        <w:rPr>
          <w:rFonts w:ascii="Times New Roman" w:hAnsi="Times New Roman" w:cs="Times New Roman"/>
          <w:sz w:val="28"/>
          <w:szCs w:val="28"/>
        </w:rPr>
        <w:t>Закаливание</w:t>
      </w:r>
    </w:p>
    <w:p w:rsidR="00885C62" w:rsidRDefault="00885C62" w:rsidP="00885C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Водой</w:t>
      </w:r>
    </w:p>
    <w:p w:rsidR="00885C62" w:rsidRDefault="00885C62" w:rsidP="00885C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</w:t>
      </w:r>
    </w:p>
    <w:p w:rsidR="00885C62" w:rsidRDefault="00885C62" w:rsidP="00885C6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Воздухом</w:t>
      </w:r>
    </w:p>
    <w:p w:rsidR="00885C62" w:rsidRDefault="00885C62" w:rsidP="00885C6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Полноценный сон</w:t>
      </w:r>
    </w:p>
    <w:p w:rsidR="00885C62" w:rsidRDefault="00C40258" w:rsidP="00885C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273391" wp14:editId="03F2033E">
            <wp:simplePos x="0" y="0"/>
            <wp:positionH relativeFrom="column">
              <wp:posOffset>3772535</wp:posOffset>
            </wp:positionH>
            <wp:positionV relativeFrom="paragraph">
              <wp:posOffset>48260</wp:posOffset>
            </wp:positionV>
            <wp:extent cx="2727537" cy="1819275"/>
            <wp:effectExtent l="0" t="0" r="0" b="0"/>
            <wp:wrapNone/>
            <wp:docPr id="3" name="Рисунок 3" descr="http://infosmi.net/images/stories/articles/2015/Zdorovie/02-2015/10/zdoroviy_so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smi.net/images/stories/articles/2015/Zdorovie/02-2015/10/zdoroviy_son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3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62">
        <w:rPr>
          <w:rFonts w:ascii="Times New Roman" w:hAnsi="Times New Roman" w:cs="Times New Roman"/>
          <w:sz w:val="28"/>
          <w:szCs w:val="28"/>
        </w:rPr>
        <w:t xml:space="preserve">В спальне должен быть свежий </w:t>
      </w:r>
      <w:r>
        <w:rPr>
          <w:rFonts w:ascii="Times New Roman" w:hAnsi="Times New Roman" w:cs="Times New Roman"/>
          <w:sz w:val="28"/>
          <w:szCs w:val="28"/>
        </w:rPr>
        <w:br/>
      </w:r>
      <w:r w:rsidR="00885C62">
        <w:rPr>
          <w:rFonts w:ascii="Times New Roman" w:hAnsi="Times New Roman" w:cs="Times New Roman"/>
          <w:sz w:val="28"/>
          <w:szCs w:val="28"/>
        </w:rPr>
        <w:t>воздух</w:t>
      </w:r>
    </w:p>
    <w:p w:rsidR="00885C62" w:rsidRDefault="00885C62" w:rsidP="00885C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Поесть надо за 3 часа до сна</w:t>
      </w:r>
    </w:p>
    <w:p w:rsidR="00885C62" w:rsidRDefault="00885C62" w:rsidP="00885C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сном заниматься спокойными </w:t>
      </w:r>
      <w:r w:rsidR="00C4025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делами </w:t>
      </w:r>
    </w:p>
    <w:p w:rsidR="00885C62" w:rsidRDefault="00C40258" w:rsidP="00885C6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731286" wp14:editId="379A96F1">
            <wp:simplePos x="0" y="0"/>
            <wp:positionH relativeFrom="column">
              <wp:posOffset>3720466</wp:posOffset>
            </wp:positionH>
            <wp:positionV relativeFrom="paragraph">
              <wp:posOffset>359410</wp:posOffset>
            </wp:positionV>
            <wp:extent cx="1577048" cy="1695450"/>
            <wp:effectExtent l="0" t="0" r="4445" b="0"/>
            <wp:wrapNone/>
            <wp:docPr id="4" name="Рисунок 4" descr="http://sch10izmuroma.ucoz.ru/sport/19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ch10izmuroma.ucoz.ru/sport/197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05" cy="169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C62">
        <w:rPr>
          <w:rFonts w:ascii="Times New Roman" w:hAnsi="Times New Roman" w:cs="Times New Roman"/>
          <w:sz w:val="28"/>
          <w:szCs w:val="28"/>
        </w:rPr>
        <w:t xml:space="preserve">Ложиться не позже 22 ч. </w:t>
      </w: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Двигательная активность </w:t>
      </w:r>
    </w:p>
    <w:p w:rsidR="00C40258" w:rsidRDefault="00C40258" w:rsidP="00C402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ленись, больше двигайся </w:t>
      </w:r>
    </w:p>
    <w:p w:rsidR="00C40258" w:rsidRDefault="00C40258" w:rsidP="00C402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Занимайся спортом </w:t>
      </w:r>
    </w:p>
    <w:p w:rsidR="00C40258" w:rsidRDefault="00C40258" w:rsidP="00C4025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Запишись на кружки, в секции </w:t>
      </w: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D70165E" wp14:editId="50170763">
            <wp:simplePos x="0" y="0"/>
            <wp:positionH relativeFrom="column">
              <wp:posOffset>3781426</wp:posOffset>
            </wp:positionH>
            <wp:positionV relativeFrom="paragraph">
              <wp:posOffset>193675</wp:posOffset>
            </wp:positionV>
            <wp:extent cx="1981200" cy="1485900"/>
            <wp:effectExtent l="0" t="0" r="0" b="0"/>
            <wp:wrapNone/>
            <wp:docPr id="5" name="Рисунок 5" descr="http://derbent2.dagschool.com/_http_schools/1745/Derbent2/admin/ckfinder/core/connector/php/connector.phpfck_user_files/imag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rbent2.dagschool.com/_http_schools/1745/Derbent2/admin/ckfinder/core/connector/php/connector.phpfck_user_files/images/slid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70" cy="148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Соблюдай режим дня</w:t>
      </w:r>
    </w:p>
    <w:p w:rsidR="00C40258" w:rsidRDefault="00C40258" w:rsidP="00C4025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ложиться и питаться в одно</w:t>
      </w:r>
      <w:r>
        <w:rPr>
          <w:rFonts w:ascii="Times New Roman" w:hAnsi="Times New Roman" w:cs="Times New Roman"/>
          <w:sz w:val="28"/>
          <w:szCs w:val="28"/>
        </w:rPr>
        <w:br/>
        <w:t xml:space="preserve"> и то же время</w:t>
      </w:r>
    </w:p>
    <w:p w:rsidR="00C40258" w:rsidRDefault="00C40258" w:rsidP="00C4025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Рационально распредели свое время</w:t>
      </w:r>
    </w:p>
    <w:p w:rsidR="00C40258" w:rsidRDefault="00C40258" w:rsidP="00C40258">
      <w:pPr>
        <w:rPr>
          <w:rFonts w:ascii="Times New Roman" w:hAnsi="Times New Roman" w:cs="Times New Roman"/>
          <w:sz w:val="28"/>
          <w:szCs w:val="28"/>
        </w:rPr>
      </w:pP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A08E98" wp14:editId="678B3D80">
            <wp:simplePos x="0" y="0"/>
            <wp:positionH relativeFrom="column">
              <wp:posOffset>4229100</wp:posOffset>
            </wp:positionH>
            <wp:positionV relativeFrom="paragraph">
              <wp:posOffset>13970</wp:posOffset>
            </wp:positionV>
            <wp:extent cx="1323975" cy="832748"/>
            <wp:effectExtent l="0" t="0" r="0" b="5715"/>
            <wp:wrapNone/>
            <wp:docPr id="6" name="Рисунок 6" descr="http://korkinonline.ru/uploads/posts/2012-04/1335265760_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orkinonline.ru/uploads/posts/2012-04/1335265760_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Откажись от вредных привычек</w:t>
      </w:r>
    </w:p>
    <w:p w:rsidR="00C40258" w:rsidRDefault="00C40258" w:rsidP="00C402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пей!</w:t>
      </w:r>
    </w:p>
    <w:p w:rsidR="00C40258" w:rsidRDefault="00C40258" w:rsidP="00C402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кури!</w:t>
      </w:r>
    </w:p>
    <w:p w:rsidR="00C40258" w:rsidRPr="00C40258" w:rsidRDefault="00C40258" w:rsidP="00C4025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употребляй наркотики!</w:t>
      </w:r>
      <w:r w:rsidRPr="00C40258">
        <w:t xml:space="preserve"> </w:t>
      </w: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258">
        <w:rPr>
          <w:rFonts w:ascii="Times New Roman" w:hAnsi="Times New Roman" w:cs="Times New Roman"/>
          <w:sz w:val="28"/>
          <w:szCs w:val="28"/>
        </w:rPr>
        <w:t xml:space="preserve">Правильно одевайся </w:t>
      </w:r>
    </w:p>
    <w:p w:rsidR="00C40258" w:rsidRDefault="00C40258" w:rsidP="00C402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одеваться по погоде</w:t>
      </w:r>
      <w:r>
        <w:rPr>
          <w:noProof/>
          <w:lang w:eastAsia="ru-RU"/>
        </w:rPr>
        <w:drawing>
          <wp:inline distT="0" distB="0" distL="0" distR="0">
            <wp:extent cx="2343150" cy="1562100"/>
            <wp:effectExtent l="0" t="0" r="0" b="0"/>
            <wp:docPr id="7" name="Рисунок 7" descr="http://spbclinic.ru/img/content/articles/8020/shapka-zi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bclinic.ru/img/content/articles/8020/shapka-zimo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21" cy="15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зарядку!</w:t>
      </w:r>
    </w:p>
    <w:p w:rsidR="00C40258" w:rsidRDefault="00C40258" w:rsidP="00C4025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начинай с зарядки </w:t>
      </w:r>
      <w:r>
        <w:rPr>
          <w:noProof/>
          <w:lang w:eastAsia="ru-RU"/>
        </w:rPr>
        <w:drawing>
          <wp:inline distT="0" distB="0" distL="0" distR="0">
            <wp:extent cx="3078079" cy="2010370"/>
            <wp:effectExtent l="0" t="0" r="8255" b="9525"/>
            <wp:docPr id="8" name="Рисунок 8" descr="http://www.zdorovuchka.ru/images/stories/zaryadka-bez-vr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dorovuchka.ru/images/stories/zaryadka-bez-vred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592" cy="201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258" w:rsidRDefault="00C40258" w:rsidP="00C4025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улыбайтесь!</w:t>
      </w:r>
    </w:p>
    <w:p w:rsidR="00C40258" w:rsidRPr="00C40258" w:rsidRDefault="00C40258" w:rsidP="00C4025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1885950"/>
            <wp:effectExtent l="0" t="0" r="0" b="0"/>
            <wp:docPr id="9" name="Рисунок 9" descr="http://happy-school.ru/_pu/111/6374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happy-school.ru/_pu/111/637435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768" cy="188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258" w:rsidRPr="00C40258" w:rsidSect="00331D17">
      <w:pgSz w:w="11906" w:h="16838"/>
      <w:pgMar w:top="720" w:right="720" w:bottom="720" w:left="720" w:header="708" w:footer="708" w:gutter="0"/>
      <w:pgBorders w:offsetFrom="page">
        <w:top w:val="threeDEmboss" w:sz="24" w:space="24" w:color="4F6228" w:themeColor="accent3" w:themeShade="80"/>
        <w:left w:val="threeDEmboss" w:sz="24" w:space="24" w:color="4F6228" w:themeColor="accent3" w:themeShade="80"/>
        <w:bottom w:val="threeDEngrave" w:sz="24" w:space="24" w:color="4F6228" w:themeColor="accent3" w:themeShade="80"/>
        <w:right w:val="threeDEngrav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33C"/>
    <w:multiLevelType w:val="hybridMultilevel"/>
    <w:tmpl w:val="773C9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222908"/>
    <w:multiLevelType w:val="hybridMultilevel"/>
    <w:tmpl w:val="C80AD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C2418A"/>
    <w:multiLevelType w:val="hybridMultilevel"/>
    <w:tmpl w:val="0E763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329DE"/>
    <w:multiLevelType w:val="hybridMultilevel"/>
    <w:tmpl w:val="AA249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0D4ED5"/>
    <w:multiLevelType w:val="hybridMultilevel"/>
    <w:tmpl w:val="1550DF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35F8C"/>
    <w:multiLevelType w:val="hybridMultilevel"/>
    <w:tmpl w:val="E2FEC3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486247"/>
    <w:multiLevelType w:val="hybridMultilevel"/>
    <w:tmpl w:val="F26823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BD5E01"/>
    <w:multiLevelType w:val="hybridMultilevel"/>
    <w:tmpl w:val="9958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2"/>
    <w:rsid w:val="00331D17"/>
    <w:rsid w:val="00885C62"/>
    <w:rsid w:val="00C40258"/>
    <w:rsid w:val="00C8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Shar</cp:lastModifiedBy>
  <cp:revision>3</cp:revision>
  <dcterms:created xsi:type="dcterms:W3CDTF">2015-03-30T14:00:00Z</dcterms:created>
  <dcterms:modified xsi:type="dcterms:W3CDTF">2020-08-20T16:21:00Z</dcterms:modified>
</cp:coreProperties>
</file>