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40BCE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Palatino Linotype" w:hAnsi="Palatino Linotype" w:cs="Arial"/>
          <w:b/>
          <w:bCs/>
          <w:color w:val="000000"/>
          <w:sz w:val="96"/>
          <w:szCs w:val="96"/>
        </w:rPr>
        <w:t>ПЕДСОВЕТ</w:t>
      </w:r>
    </w:p>
    <w:p w14:paraId="64459368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Palatino Linotype" w:hAnsi="Palatino Linotype" w:cs="Arial"/>
          <w:b/>
          <w:bCs/>
          <w:color w:val="000000"/>
          <w:sz w:val="32"/>
          <w:szCs w:val="32"/>
        </w:rPr>
        <w:t>по теме:</w:t>
      </w:r>
    </w:p>
    <w:p w14:paraId="5C34F81D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72"/>
          <w:szCs w:val="72"/>
        </w:rPr>
        <w:t>«Современные подходы</w:t>
      </w:r>
    </w:p>
    <w:p w14:paraId="771F499F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72"/>
          <w:szCs w:val="72"/>
        </w:rPr>
        <w:t>к гражданско-патриотическому образованию в ДОО»</w:t>
      </w:r>
    </w:p>
    <w:p w14:paraId="065857D8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Palatino Linotype" w:hAnsi="Palatino Linotype" w:cs="Arial"/>
          <w:color w:val="000000"/>
          <w:sz w:val="40"/>
          <w:szCs w:val="40"/>
        </w:rPr>
        <w:t>форма проведения – </w:t>
      </w:r>
      <w:r>
        <w:rPr>
          <w:rFonts w:ascii="Palatino Linotype" w:hAnsi="Palatino Linotype" w:cs="Arial"/>
          <w:i/>
          <w:iCs/>
          <w:color w:val="000000"/>
          <w:sz w:val="40"/>
          <w:szCs w:val="40"/>
        </w:rPr>
        <w:t>«устный журнал»</w:t>
      </w:r>
    </w:p>
    <w:p w14:paraId="062EAF59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8098D73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Palatino Linotype" w:hAnsi="Palatino Linotype" w:cs="Arial"/>
          <w:color w:val="000000"/>
          <w:sz w:val="27"/>
          <w:szCs w:val="27"/>
        </w:rPr>
        <w:t>Подготовил и провел:</w:t>
      </w:r>
    </w:p>
    <w:p w14:paraId="31843D62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Palatino Linotype" w:hAnsi="Palatino Linotype" w:cs="Arial"/>
          <w:color w:val="000000"/>
          <w:sz w:val="27"/>
          <w:szCs w:val="27"/>
        </w:rPr>
        <w:t>воспитатель:</w:t>
      </w:r>
    </w:p>
    <w:p w14:paraId="3933B2D1" w14:textId="77777777" w:rsid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Palatino Linotype" w:hAnsi="Palatino Linotype" w:cs="Arial"/>
          <w:color w:val="000000"/>
          <w:sz w:val="27"/>
          <w:szCs w:val="27"/>
        </w:rPr>
      </w:pPr>
      <w:r>
        <w:rPr>
          <w:rFonts w:ascii="Palatino Linotype" w:hAnsi="Palatino Linotype" w:cs="Arial"/>
          <w:color w:val="000000"/>
          <w:sz w:val="27"/>
          <w:szCs w:val="27"/>
        </w:rPr>
        <w:t>МБДОУ детский сад присмотра</w:t>
      </w:r>
    </w:p>
    <w:p w14:paraId="0F5FCA14" w14:textId="77777777" w:rsid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Palatino Linotype" w:hAnsi="Palatino Linotype" w:cs="Arial"/>
          <w:color w:val="000000"/>
          <w:sz w:val="27"/>
          <w:szCs w:val="27"/>
        </w:rPr>
      </w:pPr>
      <w:r>
        <w:rPr>
          <w:rFonts w:ascii="Palatino Linotype" w:hAnsi="Palatino Linotype" w:cs="Arial"/>
          <w:color w:val="000000"/>
          <w:sz w:val="27"/>
          <w:szCs w:val="27"/>
        </w:rPr>
        <w:t xml:space="preserve"> и оздоровления «Колобок»</w:t>
      </w:r>
    </w:p>
    <w:p w14:paraId="68D8260C" w14:textId="77777777" w:rsidR="002F6329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Palatino Linotype" w:hAnsi="Palatino Linotype" w:cs="Arial"/>
          <w:color w:val="000000"/>
          <w:sz w:val="27"/>
          <w:szCs w:val="27"/>
        </w:rPr>
        <w:t xml:space="preserve"> г.Данилова Ярославской области</w:t>
      </w:r>
    </w:p>
    <w:p w14:paraId="473890D2" w14:textId="77777777" w:rsidR="002F6329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Palatino Linotype" w:hAnsi="Palatino Linotype" w:cs="Arial"/>
          <w:b/>
          <w:bCs/>
          <w:color w:val="000000"/>
          <w:sz w:val="36"/>
          <w:szCs w:val="36"/>
        </w:rPr>
        <w:t>Е.С.Кудрявцева</w:t>
      </w:r>
    </w:p>
    <w:p w14:paraId="6018A8CC" w14:textId="77777777" w:rsidR="002F6329" w:rsidRDefault="002F6329" w:rsidP="002F6329">
      <w:pPr>
        <w:shd w:val="clear" w:color="auto" w:fill="FFFFFF"/>
        <w:spacing w:after="0" w:line="294" w:lineRule="atLeast"/>
        <w:rPr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D107227" w14:textId="77777777" w:rsidR="002F6329" w:rsidRPr="002F6329" w:rsidRDefault="002F6329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AF8060D" w14:textId="77777777" w:rsidR="002F6329" w:rsidRPr="002F6329" w:rsidRDefault="002F6329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80D104A" w14:textId="77777777" w:rsidR="002F6329" w:rsidRPr="002F6329" w:rsidRDefault="002F6329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836D28E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A386C1A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197E51B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B3D1779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1BA4E8F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3647001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F29CF14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1F9EE49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C372CF5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BC45C97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720DF6C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32838E1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91AF94F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ADB4948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997131D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3C53612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FB83804" w14:textId="77777777" w:rsidR="00392201" w:rsidRPr="00392201" w:rsidRDefault="00981BE8" w:rsidP="00981B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Октябрь 2020г.</w:t>
      </w:r>
    </w:p>
    <w:p w14:paraId="7949C55F" w14:textId="77777777" w:rsidR="00392201" w:rsidRPr="00981BE8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1"/>
        </w:rPr>
      </w:pPr>
      <w:r w:rsidRPr="00981BE8">
        <w:rPr>
          <w:b/>
          <w:color w:val="000000"/>
          <w:sz w:val="28"/>
          <w:szCs w:val="21"/>
        </w:rPr>
        <w:lastRenderedPageBreak/>
        <w:t>Цель:</w:t>
      </w:r>
    </w:p>
    <w:p w14:paraId="1E25B823" w14:textId="77777777" w:rsidR="00392201" w:rsidRPr="00981BE8" w:rsidRDefault="00392201" w:rsidP="00392201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color w:val="000000"/>
          <w:sz w:val="28"/>
          <w:szCs w:val="21"/>
        </w:rPr>
      </w:pPr>
      <w:r w:rsidRPr="00981BE8">
        <w:rPr>
          <w:color w:val="000000"/>
          <w:sz w:val="28"/>
          <w:szCs w:val="21"/>
        </w:rPr>
        <w:t>- повысить теоретический и практический уровень знания педагогов о современных подходах к гражданско-патриотическому образованию в ДОО;</w:t>
      </w:r>
    </w:p>
    <w:p w14:paraId="2815DC7A" w14:textId="77777777" w:rsidR="00392201" w:rsidRPr="00981BE8" w:rsidRDefault="00392201" w:rsidP="00392201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color w:val="000000"/>
          <w:sz w:val="28"/>
          <w:szCs w:val="21"/>
        </w:rPr>
      </w:pPr>
      <w:r w:rsidRPr="00981BE8">
        <w:rPr>
          <w:color w:val="000000"/>
          <w:sz w:val="28"/>
          <w:szCs w:val="21"/>
        </w:rPr>
        <w:t>- проанализировать уровень организации работы по нравственно-патриотическому воспитанию;</w:t>
      </w:r>
    </w:p>
    <w:p w14:paraId="69B7EBEA" w14:textId="77777777" w:rsidR="00392201" w:rsidRPr="00981BE8" w:rsidRDefault="00392201" w:rsidP="00392201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color w:val="000000"/>
          <w:sz w:val="28"/>
          <w:szCs w:val="21"/>
        </w:rPr>
      </w:pPr>
      <w:r w:rsidRPr="00981BE8">
        <w:rPr>
          <w:color w:val="000000"/>
          <w:sz w:val="28"/>
          <w:szCs w:val="21"/>
        </w:rPr>
        <w:t>- активизировать деятельность педагогов</w:t>
      </w:r>
    </w:p>
    <w:p w14:paraId="4FE267AB" w14:textId="77777777" w:rsidR="00392201" w:rsidRPr="00392201" w:rsidRDefault="00392201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03B31BA" w14:textId="77777777" w:rsidR="00572F46" w:rsidRPr="00572F46" w:rsidRDefault="00572F46" w:rsidP="00EE75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</w:pPr>
      <w:r w:rsidRPr="00572F46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  <w:t xml:space="preserve"> 1 слайд </w:t>
      </w:r>
    </w:p>
    <w:p w14:paraId="4B397E1A" w14:textId="19EF7720" w:rsidR="00EE758A" w:rsidRDefault="00EE758A" w:rsidP="00EE7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E7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Введение</w:t>
      </w:r>
    </w:p>
    <w:p w14:paraId="7D7F0153" w14:textId="77777777" w:rsidR="00EE758A" w:rsidRPr="00EE758A" w:rsidRDefault="00EE758A" w:rsidP="00EE758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E758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несравнимая гордость за свою Родину. Первые чувства патриотизма. Доступны ли они детям? Дошкольникам доступно чувство любви к семье, к родному краю, к своей малой Родине. А это и есть начало патриотизма, который рождается в познании, а формируется в процессе целенаправленного воспитания.</w:t>
      </w:r>
    </w:p>
    <w:p w14:paraId="0C62D6CD" w14:textId="77777777" w:rsidR="00EE758A" w:rsidRPr="00EE758A" w:rsidRDefault="00EE758A" w:rsidP="00EE758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E758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Дошкольный возраст – лучший период для начала формирования у ребенка чувства патриотизма.</w:t>
      </w:r>
    </w:p>
    <w:p w14:paraId="77A784C2" w14:textId="2D130EFC" w:rsidR="00EE758A" w:rsidRPr="00EE758A" w:rsidRDefault="00EE758A" w:rsidP="00EE7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EE758A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 </w:t>
      </w:r>
      <w:r w:rsidRPr="00EE758A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14:paraId="709CF418" w14:textId="77777777" w:rsidR="00EE758A" w:rsidRDefault="00EE758A" w:rsidP="00EE75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EE758A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Д.С.Лихачёв</w:t>
      </w:r>
    </w:p>
    <w:p w14:paraId="4D81651A" w14:textId="77777777" w:rsidR="00EE758A" w:rsidRPr="00EE758A" w:rsidRDefault="00EE758A" w:rsidP="00EE758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патриотическое воспитание? Как воспитать маленького гражданина патриотом своей страны и родины? Прежде чем говорить о патриотическом воспитании, обратимся к основным понятиям данной темы.</w:t>
      </w:r>
    </w:p>
    <w:p w14:paraId="25BB32BB" w14:textId="658640BE" w:rsidR="00EE758A" w:rsidRPr="00EE758A" w:rsidRDefault="00EE758A" w:rsidP="00EE7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E758A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Патриот</w:t>
      </w:r>
      <w:r w:rsidRPr="00EE758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это человек, который любит свою Родину.</w:t>
      </w:r>
    </w:p>
    <w:p w14:paraId="504D3308" w14:textId="77777777" w:rsidR="00EE758A" w:rsidRPr="00EE758A" w:rsidRDefault="00EE758A" w:rsidP="00EE7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EE758A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Патриотизм –  любовь к родине, родной земле, выражающаяся в стремлении ее прославить, принести ей пользу, одно из самых сильных чувств человека. Патриотизм предполагает гордость достижениями и культурой своей родины, ощущение неразрывной связи со своим народом, с </w:t>
      </w:r>
      <w:r w:rsidRPr="00EE758A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lastRenderedPageBreak/>
        <w:t>его языком, культурой, бытом и нравами. Воспитывать это чувство необходимо с раннего возраста.</w:t>
      </w:r>
    </w:p>
    <w:p w14:paraId="3CAB8C8D" w14:textId="77777777" w:rsidR="00EE758A" w:rsidRPr="00EE758A" w:rsidRDefault="00EE758A" w:rsidP="00EE7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EE758A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В дошкольном возрасте закладываются базисные основы личности, начинается процесс становления и формирования социокультурного опыта, «складывается» человек.</w:t>
      </w:r>
    </w:p>
    <w:p w14:paraId="66655DBC" w14:textId="1A12CEB5" w:rsidR="00392201" w:rsidRPr="00572F46" w:rsidRDefault="00572F46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1"/>
        </w:rPr>
      </w:pPr>
      <w:r w:rsidRPr="00572F46">
        <w:rPr>
          <w:b/>
          <w:color w:val="FF0000"/>
          <w:sz w:val="28"/>
          <w:szCs w:val="21"/>
        </w:rPr>
        <w:t>2 слайд</w:t>
      </w:r>
    </w:p>
    <w:p w14:paraId="59C9E58A" w14:textId="77777777" w:rsidR="002C75D5" w:rsidRDefault="002C75D5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Первая страница </w:t>
      </w:r>
      <w:r>
        <w:rPr>
          <w:b/>
          <w:bCs/>
          <w:i/>
          <w:iCs/>
          <w:color w:val="000000"/>
          <w:sz w:val="27"/>
          <w:szCs w:val="27"/>
        </w:rPr>
        <w:t>«ИНФОРМАЦИОННАЯ»</w:t>
      </w:r>
    </w:p>
    <w:p w14:paraId="3177BCB8" w14:textId="77777777" w:rsidR="002C75D5" w:rsidRDefault="002C75D5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98FB3A9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Нынешние дети растут в эпоху, разительно отличающуюся от времени их родителей: другие ценности, идеалы, правила. Изменилось отношение людей к Родине.</w:t>
      </w:r>
    </w:p>
    <w:p w14:paraId="78EC4BE8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Одним из характерных проявлений духовной опустошенности и низкой культуры в обществе, особенно среди молодежи, явилось резкое падение роли и значения патриотизма, как одной из ценностей нашего народа и его героической истории.</w:t>
      </w:r>
    </w:p>
    <w:p w14:paraId="1C290A9B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Становится все более очевидным, что именно высокая патриотическая идея и есть тот каркас, то основание, на котором только и может выстраиваться духовность нашего общества, его будущее в лице подрастающего поколения.</w:t>
      </w:r>
    </w:p>
    <w:p w14:paraId="6D889195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Основой новой Концепции образования является федеральный государственный образовательный стандарт дошкольного образования (ФГОС). В нем определены основные принципы дошкольного образования, среди них «приобщение детей к социокультурным нормам, традициям семьи, общества и государства; учет этнокультурной ситуации развития детей».</w:t>
      </w:r>
    </w:p>
    <w:p w14:paraId="2B45E097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В содержании ФГОС отмечается острая необходимость активизации процесса воспитания патриотизма дошкольника.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</w:t>
      </w:r>
    </w:p>
    <w:p w14:paraId="32C5C438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- является наиболее благоприятным для эмоционально - психологического воздействия на ребенка.</w:t>
      </w:r>
    </w:p>
    <w:p w14:paraId="68055722" w14:textId="609CE770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Президент Российской Федерации В.В. Путин обращает особое внимание на воспитание патриотов нашей страны: «Мы должны строить свое будущее и будущее своих детей. И такой фундамент – это патриотизм…»</w:t>
      </w:r>
      <w:r w:rsidR="00EE758A">
        <w:rPr>
          <w:color w:val="000000"/>
          <w:sz w:val="28"/>
          <w:szCs w:val="28"/>
        </w:rPr>
        <w:t xml:space="preserve"> Те есть </w:t>
      </w:r>
    </w:p>
    <w:p w14:paraId="2FEC956F" w14:textId="5E90C5B3" w:rsidR="00D55C87" w:rsidRPr="00572F46" w:rsidRDefault="00572F46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8"/>
        </w:rPr>
      </w:pPr>
      <w:r w:rsidRPr="00572F46">
        <w:rPr>
          <w:b/>
          <w:color w:val="FF0000"/>
          <w:sz w:val="28"/>
          <w:szCs w:val="28"/>
        </w:rPr>
        <w:t>3 слайд</w:t>
      </w:r>
    </w:p>
    <w:p w14:paraId="222D9440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lastRenderedPageBreak/>
        <w:t>«…Это уважение к своей Родине и традициям, духовным и ценностям наших народов. Это ответственность за свою страну и ее будущее».</w:t>
      </w:r>
    </w:p>
    <w:p w14:paraId="2A47BBDD" w14:textId="77777777" w:rsid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Воспитание патриотизма невозможно без формирования знаний традиций своей Родины, своего края.</w:t>
      </w:r>
    </w:p>
    <w:p w14:paraId="1CFED54B" w14:textId="72FD5CF5" w:rsidR="00D55C87" w:rsidRPr="00572F46" w:rsidRDefault="00572F46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8"/>
        </w:rPr>
      </w:pPr>
      <w:r w:rsidRPr="00572F46">
        <w:rPr>
          <w:b/>
          <w:color w:val="FF0000"/>
          <w:sz w:val="28"/>
          <w:szCs w:val="28"/>
        </w:rPr>
        <w:t>4 слайд</w:t>
      </w:r>
    </w:p>
    <w:p w14:paraId="77496713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b/>
          <w:bCs/>
          <w:color w:val="000000"/>
          <w:sz w:val="28"/>
          <w:szCs w:val="28"/>
        </w:rPr>
        <w:t>- Скажите, пожалуйста, с чего для вас начинается Родина?</w:t>
      </w:r>
    </w:p>
    <w:p w14:paraId="56043305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Яркие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14:paraId="7A262F0A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Дошкольный возраст - основа для формирования чувства любви к Родине, Отечеству, своей малой Родине, семье, благодатное время для того, чтобы заложить основы для чувства долга, ответственности перед Родиной, гордости за свою малую родину, осознания принадлежности к большой стране и чувству гордости за нее.</w:t>
      </w:r>
    </w:p>
    <w:p w14:paraId="25E785E0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14:paraId="3E07A3F0" w14:textId="77777777" w:rsidR="00D55C87" w:rsidRPr="00EE758A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wave" w:color="632423" w:themeColor="accent2" w:themeShade="80"/>
        </w:rPr>
      </w:pPr>
      <w:r w:rsidRPr="00EE758A">
        <w:rPr>
          <w:color w:val="000000"/>
          <w:sz w:val="28"/>
          <w:szCs w:val="28"/>
          <w:u w:val="wave" w:color="632423" w:themeColor="accent2" w:themeShade="80"/>
        </w:rPr>
        <w:t>Чувство любви к Родине - это патриотизм. Патриотизм – это и преданность своему Отечеству, и стремление сделать все возможное, чтобы сохранить культурную самобытность каждого народа, входящего в состав России.</w:t>
      </w:r>
    </w:p>
    <w:p w14:paraId="2C27C508" w14:textId="77777777" w:rsidR="00572F46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Формирование начал патриотизма невозможно без формирования уважения к культуре других народов, терпимости, доброжелательного отношения к другому человеку независимо от национальности и цвета кожи. Безусловно, все эти нравственные качества должны закладываться в семье и под влиянием педагогов. Все начитается с семьи. Без любви к семье, Родине ребенок не сможет стать достойным членом общества.</w:t>
      </w:r>
      <w:r w:rsidR="00572F46">
        <w:rPr>
          <w:color w:val="000000"/>
          <w:sz w:val="28"/>
          <w:szCs w:val="28"/>
        </w:rPr>
        <w:t xml:space="preserve"> </w:t>
      </w:r>
    </w:p>
    <w:p w14:paraId="4629058E" w14:textId="0CBE8ED7" w:rsidR="00D55C87" w:rsidRPr="00572F46" w:rsidRDefault="00572F46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8"/>
        </w:rPr>
      </w:pPr>
      <w:r w:rsidRPr="00572F46">
        <w:rPr>
          <w:b/>
          <w:color w:val="FF0000"/>
          <w:sz w:val="28"/>
          <w:szCs w:val="28"/>
        </w:rPr>
        <w:t>5 слайд</w:t>
      </w:r>
    </w:p>
    <w:p w14:paraId="2EC6EA7C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i/>
          <w:iCs/>
          <w:color w:val="000000"/>
          <w:sz w:val="28"/>
          <w:szCs w:val="28"/>
        </w:rPr>
        <w:t>По словам Сергея Михалкова, </w:t>
      </w:r>
      <w:r w:rsidRPr="00D55C87">
        <w:rPr>
          <w:color w:val="000000"/>
          <w:sz w:val="28"/>
          <w:szCs w:val="28"/>
        </w:rPr>
        <w:t>- «Только тот, кто любит, ценит и уважает накопленное и сохраненное предшествующим поколением, может любить Родину, узнать ее, стать подлинным патриотом».</w:t>
      </w:r>
    </w:p>
    <w:p w14:paraId="201E5EFB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55C87">
        <w:rPr>
          <w:i/>
          <w:iCs/>
          <w:color w:val="000000"/>
          <w:sz w:val="28"/>
          <w:szCs w:val="28"/>
        </w:rPr>
        <w:t>(проецируется на экране)</w:t>
      </w:r>
    </w:p>
    <w:p w14:paraId="482E850C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Между тем в средствах массовой информации продолжается дискуссия о том, надо ли воспитывать любовь к Родине?</w:t>
      </w:r>
    </w:p>
    <w:p w14:paraId="3BB2EA3D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Патриотизм якобы должен войти в человека естественным путем. Родина обязана позаботиться о своих детях, осыпать их благами, стать авторитетной, могучей державой, такой, чтобы каждому из нас захотелось ее полюбить.</w:t>
      </w:r>
    </w:p>
    <w:p w14:paraId="59D0E792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Но возникает вопрос: можно ли определить размер тех благ, достаточный для того, чтобы человек начал любить свою Родину? </w:t>
      </w:r>
      <w:r w:rsidRPr="00D55C87">
        <w:rPr>
          <w:i/>
          <w:iCs/>
          <w:color w:val="000000"/>
          <w:sz w:val="28"/>
          <w:szCs w:val="28"/>
        </w:rPr>
        <w:t>(Все люди разные: кто-то довольствуется малым, а кому – то, сколько не дай - все мало. Если мы не научим ребенка любить Родину, кому тогда она будет нужна? Кто будет радоваться ее победам, и болеть ее горестям?)</w:t>
      </w:r>
    </w:p>
    <w:p w14:paraId="3E50BBD5" w14:textId="77777777" w:rsid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057A73CC" w14:textId="77777777" w:rsidR="00572F46" w:rsidRDefault="00572F46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45B91A99" w14:textId="693E2FFA" w:rsidR="00572F46" w:rsidRPr="00572F46" w:rsidRDefault="00572F46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28"/>
          <w:szCs w:val="28"/>
        </w:rPr>
      </w:pPr>
      <w:r w:rsidRPr="00572F46">
        <w:rPr>
          <w:b/>
          <w:bCs/>
          <w:color w:val="FF0000"/>
          <w:sz w:val="28"/>
          <w:szCs w:val="28"/>
        </w:rPr>
        <w:t>6 слайд</w:t>
      </w:r>
    </w:p>
    <w:p w14:paraId="3A42B485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b/>
          <w:bCs/>
          <w:color w:val="000000"/>
          <w:sz w:val="28"/>
          <w:szCs w:val="28"/>
        </w:rPr>
        <w:t>Патриотизм включает в себя:</w:t>
      </w:r>
    </w:p>
    <w:p w14:paraId="2C141980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 xml:space="preserve">- </w:t>
      </w:r>
      <w:r w:rsidRPr="00D55C87">
        <w:rPr>
          <w:color w:val="000000"/>
          <w:sz w:val="28"/>
          <w:szCs w:val="28"/>
          <w:u w:val="single"/>
        </w:rPr>
        <w:t>формирование в ребенке общечеловеческих нравственных качеств личности</w:t>
      </w:r>
      <w:r w:rsidRPr="00D55C87">
        <w:rPr>
          <w:color w:val="000000"/>
          <w:sz w:val="28"/>
          <w:szCs w:val="28"/>
        </w:rPr>
        <w:t xml:space="preserve"> (совершать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любознательность);</w:t>
      </w:r>
    </w:p>
    <w:p w14:paraId="1A230C68" w14:textId="77777777" w:rsidR="00D55C87" w:rsidRPr="00572F46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2F46">
        <w:rPr>
          <w:color w:val="000000"/>
          <w:sz w:val="28"/>
          <w:szCs w:val="28"/>
          <w:u w:val="single"/>
        </w:rPr>
        <w:t>- приобщение к истокам национальной культуры</w:t>
      </w:r>
      <w:r w:rsidRPr="00572F46">
        <w:rPr>
          <w:color w:val="000000"/>
          <w:sz w:val="28"/>
          <w:szCs w:val="28"/>
        </w:rPr>
        <w:t>;</w:t>
      </w:r>
    </w:p>
    <w:p w14:paraId="4D9FC181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D55C87">
        <w:rPr>
          <w:color w:val="000000"/>
          <w:sz w:val="28"/>
          <w:szCs w:val="28"/>
        </w:rPr>
        <w:t xml:space="preserve">- </w:t>
      </w:r>
      <w:r w:rsidRPr="00D55C87">
        <w:rPr>
          <w:color w:val="000000"/>
          <w:sz w:val="28"/>
          <w:szCs w:val="28"/>
          <w:u w:val="single"/>
        </w:rPr>
        <w:t>формирование нравственного отношения к природе родного края и чувства сопричастности к ней;</w:t>
      </w:r>
    </w:p>
    <w:p w14:paraId="04CF55E6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 xml:space="preserve">- </w:t>
      </w:r>
      <w:r w:rsidRPr="00D55C87">
        <w:rPr>
          <w:color w:val="000000"/>
          <w:sz w:val="28"/>
          <w:szCs w:val="28"/>
          <w:u w:val="single"/>
        </w:rPr>
        <w:t>воспитание любви, уважения к своей нации, понимания своих национальных особенностей, чувства собственного достоинства</w:t>
      </w:r>
      <w:r w:rsidRPr="00D55C87">
        <w:rPr>
          <w:color w:val="000000"/>
          <w:sz w:val="28"/>
          <w:szCs w:val="28"/>
        </w:rPr>
        <w:t>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</w:t>
      </w:r>
    </w:p>
    <w:p w14:paraId="211EF87A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55C87">
        <w:rPr>
          <w:i/>
          <w:iCs/>
          <w:color w:val="000000"/>
          <w:sz w:val="28"/>
          <w:szCs w:val="28"/>
        </w:rPr>
        <w:t>(проецируется на экране)</w:t>
      </w:r>
    </w:p>
    <w:p w14:paraId="3C2F2255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b/>
          <w:bCs/>
          <w:color w:val="000000"/>
          <w:sz w:val="28"/>
          <w:szCs w:val="28"/>
        </w:rPr>
        <w:t>Чувство патриотизма включает в себя следующие параметры:</w:t>
      </w:r>
    </w:p>
    <w:p w14:paraId="7744F1B0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чувство привязанности к местам, где человек родился и вырос;</w:t>
      </w:r>
    </w:p>
    <w:p w14:paraId="2AF8F2D6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уважительное отношение к языку своего народа;</w:t>
      </w:r>
    </w:p>
    <w:p w14:paraId="2B88C5FF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заботу об интересах родины;</w:t>
      </w:r>
    </w:p>
    <w:p w14:paraId="3920A1B4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гордость за социальные и культурные достижения своей страны;</w:t>
      </w:r>
    </w:p>
    <w:p w14:paraId="33E8369B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уважительное отношение к историческому прошлому своего народа, его обычаям и традициям;</w:t>
      </w:r>
    </w:p>
    <w:p w14:paraId="6E83A555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стремление посвятить свой труд на благо могущества и расцвета родины.</w:t>
      </w:r>
    </w:p>
    <w:p w14:paraId="4B6AA397" w14:textId="11C38634" w:rsidR="00D55C87" w:rsidRPr="00572F46" w:rsidRDefault="00572F46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FF0000"/>
          <w:sz w:val="28"/>
          <w:szCs w:val="28"/>
        </w:rPr>
      </w:pPr>
      <w:r w:rsidRPr="00572F46">
        <w:rPr>
          <w:b/>
          <w:iCs/>
          <w:color w:val="FF0000"/>
          <w:sz w:val="28"/>
          <w:szCs w:val="28"/>
        </w:rPr>
        <w:t>7 слайд</w:t>
      </w:r>
    </w:p>
    <w:p w14:paraId="5512BF7B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D55C87">
        <w:rPr>
          <w:i/>
          <w:iCs/>
          <w:color w:val="000000"/>
          <w:sz w:val="28"/>
          <w:szCs w:val="28"/>
          <w:u w:val="single"/>
        </w:rPr>
        <w:t>Если рассматривать патриотизм через понятие «отношение», можно выделить несколько направлений:</w:t>
      </w:r>
    </w:p>
    <w:p w14:paraId="4B48B38A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D55C87">
        <w:rPr>
          <w:color w:val="000000"/>
          <w:sz w:val="28"/>
          <w:szCs w:val="28"/>
          <w:u w:val="single"/>
        </w:rPr>
        <w:t>1) отношение к природе родного края, родной страны;</w:t>
      </w:r>
    </w:p>
    <w:p w14:paraId="3F1C9784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D55C87">
        <w:rPr>
          <w:color w:val="000000"/>
          <w:sz w:val="28"/>
          <w:szCs w:val="28"/>
          <w:u w:val="single"/>
        </w:rPr>
        <w:t>2) отношение к людям, которые живут в родной стране;</w:t>
      </w:r>
    </w:p>
    <w:p w14:paraId="46ED6963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D55C87">
        <w:rPr>
          <w:color w:val="000000"/>
          <w:sz w:val="28"/>
          <w:szCs w:val="28"/>
          <w:u w:val="single"/>
        </w:rPr>
        <w:t>3) отношение к моральным ценностям, традициям, обычаям, культуре;</w:t>
      </w:r>
    </w:p>
    <w:p w14:paraId="1CF0CAEA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D55C87">
        <w:rPr>
          <w:color w:val="000000"/>
          <w:sz w:val="28"/>
          <w:szCs w:val="28"/>
          <w:u w:val="single"/>
        </w:rPr>
        <w:t>4) отношение к государственному устройству.</w:t>
      </w:r>
    </w:p>
    <w:p w14:paraId="5CA54594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5C87">
        <w:rPr>
          <w:i/>
          <w:iCs/>
          <w:color w:val="000000"/>
          <w:sz w:val="28"/>
          <w:szCs w:val="28"/>
        </w:rPr>
        <w:t>(проецируется на экране)</w:t>
      </w:r>
    </w:p>
    <w:p w14:paraId="4B6B1F0C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Каждое из этих направлений может стать содержанием образовательно-воспитательной деятельности с детьми, и каждое внесет свой вклад в социализацию личности ребенка при условии учета особенностей развития детей.</w:t>
      </w:r>
    </w:p>
    <w:p w14:paraId="6792F8DB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Невозможно говорить о воспитании, любви к Родине без получения детям определенных знаний о ней.</w:t>
      </w:r>
    </w:p>
    <w:p w14:paraId="0C61E02C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Формирование любого нравственного качества процесс длительный и достаточно трудоемкий. Любое нравственное качество приобретает устойчивость при сформированном мировоззрении. 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 – это и есть закладка основного базиса.</w:t>
      </w:r>
    </w:p>
    <w:p w14:paraId="21E1C011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b/>
          <w:bCs/>
          <w:color w:val="000000"/>
          <w:sz w:val="28"/>
          <w:szCs w:val="28"/>
        </w:rPr>
        <w:lastRenderedPageBreak/>
        <w:t>ВЫВОД:</w:t>
      </w:r>
      <w:r w:rsidRPr="00D55C87">
        <w:rPr>
          <w:color w:val="000000"/>
          <w:sz w:val="28"/>
          <w:szCs w:val="28"/>
        </w:rPr>
        <w:t> Говоря о воспитании гражданственности и патриотизма, мы должны в первую очередь заботиться о том, чтобы маленький человек стал Человеком с большой буквы, чтобы он мог отличать плохое от хорошего, чтобы его стремления и желания были направлены на созидание, самоопределение и развитие в себе тех качеств и ценностей, благодаря которым мы твердо скажем, что он - патриот своей Родины.</w:t>
      </w:r>
    </w:p>
    <w:p w14:paraId="6C921BF9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И поэтому задача 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селу формировать чувство гордости за достижения страны, любовь и уважение к армии, гордость за мужество воинов, развивать интерес кдоступным ребенку явлениям общественной жизни.</w:t>
      </w:r>
    </w:p>
    <w:p w14:paraId="3C480A75" w14:textId="77777777" w:rsidR="00981BE8" w:rsidRDefault="00981BE8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083649D0" w14:textId="45B54129" w:rsidR="00D55C87" w:rsidRPr="00572F46" w:rsidRDefault="00572F46" w:rsidP="00572F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572F46">
        <w:rPr>
          <w:b/>
          <w:bCs/>
          <w:color w:val="FF0000"/>
          <w:sz w:val="28"/>
          <w:szCs w:val="28"/>
        </w:rPr>
        <w:t>8 слайд</w:t>
      </w:r>
    </w:p>
    <w:p w14:paraId="25BA6DEE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  <w:u w:val="single"/>
        </w:rPr>
        <w:t xml:space="preserve">В программе «От рождения до школы» под ред. Н. Е. Вераксы, </w:t>
      </w:r>
      <w:r w:rsidRPr="00D55C87">
        <w:rPr>
          <w:color w:val="000000"/>
          <w:sz w:val="28"/>
          <w:szCs w:val="28"/>
        </w:rPr>
        <w:t xml:space="preserve">составленной согласно ФГОС, </w:t>
      </w:r>
      <w:r w:rsidRPr="00D55C87">
        <w:rPr>
          <w:color w:val="000000"/>
          <w:sz w:val="28"/>
          <w:szCs w:val="28"/>
          <w:u w:val="single"/>
        </w:rPr>
        <w:t>уделено большое внимание воспитанию у ребенка таких качеств, как патриотизм, уважение к традиционным ценностям.</w:t>
      </w:r>
    </w:p>
    <w:p w14:paraId="7C18143B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14:paraId="42CD144B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 xml:space="preserve">Согласно ФГОС и программы «От рождения до школы» под ред. Н.В. Вераксы, </w:t>
      </w:r>
      <w:r w:rsidRPr="00D55C87">
        <w:rPr>
          <w:color w:val="000000"/>
          <w:sz w:val="28"/>
          <w:szCs w:val="28"/>
          <w:u w:val="single"/>
        </w:rPr>
        <w:t>Комаровой Т.С., Васильевой М.А патриотическое воспитание в ДОУ направлено на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  <w:r w:rsidRPr="00D55C87">
        <w:rPr>
          <w:i/>
          <w:iCs/>
          <w:color w:val="000000"/>
          <w:sz w:val="28"/>
          <w:szCs w:val="28"/>
        </w:rPr>
        <w:t> (выдержка из программы: Ребенок в семье и сообществе, патриотическое воспитание).</w:t>
      </w:r>
    </w:p>
    <w:p w14:paraId="50905AA3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 xml:space="preserve">Содержание работы «Ребенок в семье и сообществе, патриотическое воспитание» по возрастным группам чётко прописано </w:t>
      </w:r>
      <w:r w:rsidRPr="00D55C87">
        <w:rPr>
          <w:color w:val="000000"/>
          <w:sz w:val="28"/>
          <w:szCs w:val="28"/>
          <w:u w:val="single"/>
        </w:rPr>
        <w:t>в Программе «От рождения до школы»: везде присутствует основной аспект: Образ Я, семья, детский сад, Родная страна, но с усложнениями согласно возрасту.</w:t>
      </w:r>
    </w:p>
    <w:p w14:paraId="4CF1ED71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55C87">
        <w:rPr>
          <w:i/>
          <w:iCs/>
          <w:color w:val="000000"/>
          <w:sz w:val="28"/>
          <w:szCs w:val="28"/>
        </w:rPr>
        <w:t>(см. памятки)</w:t>
      </w:r>
    </w:p>
    <w:p w14:paraId="782ED3CD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C75D5">
        <w:rPr>
          <w:color w:val="000000"/>
          <w:sz w:val="28"/>
          <w:szCs w:val="28"/>
          <w:u w:val="single"/>
        </w:rPr>
        <w:t>Патриотическое воспитание должно носить комплексный характер, пронизывать все виды детской деятельности, осуществляться в повседневной жизни.</w:t>
      </w:r>
      <w:r w:rsidRPr="00D55C87">
        <w:rPr>
          <w:color w:val="000000"/>
          <w:sz w:val="28"/>
          <w:szCs w:val="28"/>
        </w:rPr>
        <w:t xml:space="preserve"> От взрослого во многом зависит, чем интересуется ребенок, о чем он спрашивает. Поэтому особенно важна активная позиция воспитателя и родителей, их желание и умение сформировать у детей потребность участвовать в делах на благо окружающих людей и живой природы, помочь им осознать себя неотъемлемой частью своей малой родины, гражданином России.</w:t>
      </w:r>
    </w:p>
    <w:p w14:paraId="2B72E6D2" w14:textId="77777777" w:rsidR="0073400B" w:rsidRDefault="0073400B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14:paraId="720DDA81" w14:textId="77777777" w:rsidR="0073400B" w:rsidRDefault="0073400B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14:paraId="378051D0" w14:textId="78CE220E" w:rsidR="00D55C87" w:rsidRPr="00D55C87" w:rsidRDefault="0073400B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400B">
        <w:rPr>
          <w:b/>
          <w:iCs/>
          <w:color w:val="FF0000"/>
          <w:sz w:val="28"/>
          <w:szCs w:val="28"/>
        </w:rPr>
        <w:t>9 слайд</w:t>
      </w:r>
      <w:r w:rsidRPr="0073400B">
        <w:rPr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 xml:space="preserve"> </w:t>
      </w:r>
      <w:r w:rsidR="00D55C87" w:rsidRPr="00D55C87">
        <w:rPr>
          <w:i/>
          <w:iCs/>
          <w:color w:val="000000"/>
          <w:sz w:val="28"/>
          <w:szCs w:val="28"/>
        </w:rPr>
        <w:t>Обзор парциальных программ по патриотическому воспитанию.</w:t>
      </w:r>
    </w:p>
    <w:p w14:paraId="50CF7998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55C87">
        <w:rPr>
          <w:i/>
          <w:iCs/>
          <w:color w:val="000000"/>
          <w:sz w:val="28"/>
          <w:szCs w:val="28"/>
        </w:rPr>
        <w:t>(проецируется на экране)</w:t>
      </w:r>
    </w:p>
    <w:p w14:paraId="42789EAD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Сегодня существует множество концепций, технологий, парциальных программ, в которых представлено в разных формулировках и объёмах гражданское, патриотическое воспитание:</w:t>
      </w:r>
    </w:p>
    <w:p w14:paraId="286C2040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• Алёшина Н.В. «Патриотическое воспитание дошкольников»</w:t>
      </w:r>
    </w:p>
    <w:p w14:paraId="571E0314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• Зеленова Н. Г., Осипова Л.Е. «Мы живём в России»</w:t>
      </w:r>
    </w:p>
    <w:p w14:paraId="3568E936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• Князева О. Л., Маханёва М. Д. «Приобщение детей к истокам русской народной культуры»</w:t>
      </w:r>
    </w:p>
    <w:p w14:paraId="14C79962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• Кондрыкинская Л.А. «С чего начинается Родина»</w:t>
      </w:r>
    </w:p>
    <w:p w14:paraId="4853F322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• «Мой родной дом» под редакцией Оверчук Т. И.</w:t>
      </w:r>
    </w:p>
    <w:p w14:paraId="57A33179" w14:textId="77777777" w:rsid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• Новицкая М.Ю. «Наследие».</w:t>
      </w:r>
    </w:p>
    <w:p w14:paraId="2AADCBCB" w14:textId="16FD5DB6" w:rsidR="002C75D5" w:rsidRPr="0073400B" w:rsidRDefault="0073400B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8"/>
        </w:rPr>
      </w:pPr>
      <w:r w:rsidRPr="0073400B">
        <w:rPr>
          <w:b/>
          <w:color w:val="FF0000"/>
          <w:sz w:val="28"/>
          <w:szCs w:val="28"/>
        </w:rPr>
        <w:t>10 слайд</w:t>
      </w:r>
    </w:p>
    <w:p w14:paraId="6870069B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b/>
          <w:bCs/>
          <w:color w:val="000000"/>
          <w:sz w:val="28"/>
          <w:szCs w:val="28"/>
        </w:rPr>
        <w:t>- Каковы принципы педагогической деятельности в ДОУ по воспитанию гражданственности?</w:t>
      </w:r>
    </w:p>
    <w:p w14:paraId="2CBA5CAC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индивидуализация обучения, включающая в себя учет индивидуальных особенностей детей старшего дошкольного возраста;</w:t>
      </w:r>
    </w:p>
    <w:p w14:paraId="04820FB3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постоянное стимулирование творческой, познавательной активности детей старшего дошкольного возраста;</w:t>
      </w:r>
    </w:p>
    <w:p w14:paraId="0CA0F802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системность и последовательность воспитания и обучения, представленная формированием целостного процесса познания социального мира;</w:t>
      </w:r>
    </w:p>
    <w:p w14:paraId="16571E20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обеспечение психологического комфорта при организации образовательной деятельности;</w:t>
      </w:r>
    </w:p>
    <w:p w14:paraId="272B6A59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преемственность в организации разнообразных видов деятельности, способствующих целостному восприятию данного цикла.</w:t>
      </w:r>
    </w:p>
    <w:p w14:paraId="479B9F10" w14:textId="77777777" w:rsid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28"/>
          <w:szCs w:val="28"/>
        </w:rPr>
      </w:pPr>
      <w:r w:rsidRPr="00D55C87">
        <w:rPr>
          <w:i/>
          <w:iCs/>
          <w:color w:val="000000"/>
          <w:sz w:val="28"/>
          <w:szCs w:val="28"/>
        </w:rPr>
        <w:t>(проецируются на экране)</w:t>
      </w:r>
    </w:p>
    <w:p w14:paraId="383214A3" w14:textId="1100D4E1" w:rsidR="00981BE8" w:rsidRPr="0073400B" w:rsidRDefault="0073400B" w:rsidP="0073400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FF0000"/>
          <w:sz w:val="28"/>
          <w:szCs w:val="28"/>
        </w:rPr>
      </w:pPr>
      <w:r w:rsidRPr="0073400B">
        <w:rPr>
          <w:b/>
          <w:iCs/>
          <w:color w:val="FF0000"/>
          <w:sz w:val="28"/>
          <w:szCs w:val="28"/>
        </w:rPr>
        <w:t>11 слайд</w:t>
      </w:r>
    </w:p>
    <w:p w14:paraId="744E734C" w14:textId="77777777" w:rsidR="002C75D5" w:rsidRPr="00D55C87" w:rsidRDefault="002C75D5" w:rsidP="00D55C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00AA32C2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b/>
          <w:bCs/>
          <w:color w:val="000000"/>
          <w:sz w:val="28"/>
          <w:szCs w:val="28"/>
        </w:rPr>
        <w:t xml:space="preserve">- </w:t>
      </w:r>
      <w:r w:rsidR="002C75D5">
        <w:rPr>
          <w:b/>
          <w:bCs/>
          <w:color w:val="000000"/>
          <w:sz w:val="28"/>
          <w:szCs w:val="28"/>
        </w:rPr>
        <w:t>О</w:t>
      </w:r>
      <w:r w:rsidRPr="00D55C87">
        <w:rPr>
          <w:b/>
          <w:bCs/>
          <w:color w:val="000000"/>
          <w:sz w:val="28"/>
          <w:szCs w:val="28"/>
        </w:rPr>
        <w:t>сновные источники, средства патриотического воспитания в ДОУ:</w:t>
      </w:r>
    </w:p>
    <w:p w14:paraId="1C69F19A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1. Создание условий в группе.</w:t>
      </w:r>
    </w:p>
    <w:p w14:paraId="27667278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2. Правильный отбор объектов.</w:t>
      </w:r>
    </w:p>
    <w:p w14:paraId="20423C8D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3. Пример взрослых.</w:t>
      </w:r>
    </w:p>
    <w:p w14:paraId="2819ABFA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4. Развивающие виды деятельности.</w:t>
      </w:r>
    </w:p>
    <w:p w14:paraId="7BE7613B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5. Досуговая деятельность.</w:t>
      </w:r>
    </w:p>
    <w:p w14:paraId="768A20F5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6. Использование всех видов фольклора.</w:t>
      </w:r>
    </w:p>
    <w:p w14:paraId="2C1F5DA7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7. Знакомство с народной декоративной росписью.</w:t>
      </w:r>
    </w:p>
    <w:p w14:paraId="4A5892E1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8. Дополнительное образование.</w:t>
      </w:r>
    </w:p>
    <w:p w14:paraId="430798F4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9. Взаимодействие с семьями воспитанников.</w:t>
      </w:r>
    </w:p>
    <w:p w14:paraId="1583B2F7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55C87">
        <w:rPr>
          <w:i/>
          <w:iCs/>
          <w:color w:val="000000"/>
          <w:sz w:val="28"/>
          <w:szCs w:val="28"/>
        </w:rPr>
        <w:t>(проецируются на экране)</w:t>
      </w:r>
    </w:p>
    <w:p w14:paraId="78757DE7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i/>
          <w:iCs/>
          <w:color w:val="000000"/>
          <w:sz w:val="28"/>
          <w:szCs w:val="28"/>
        </w:rPr>
        <w:t>Какие средства относятся к патриотическому воспитанию?</w:t>
      </w:r>
    </w:p>
    <w:p w14:paraId="4E6BEE65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устное народное творчество,</w:t>
      </w:r>
    </w:p>
    <w:p w14:paraId="1DA56CB0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lastRenderedPageBreak/>
        <w:t>- декоративно-прикладное искусство,</w:t>
      </w:r>
    </w:p>
    <w:p w14:paraId="6E47672A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музыка,</w:t>
      </w:r>
    </w:p>
    <w:p w14:paraId="444D9E2F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художественная литература;</w:t>
      </w:r>
    </w:p>
    <w:p w14:paraId="70BA4883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игра, самостоятельная игровая деятельность</w:t>
      </w:r>
    </w:p>
    <w:p w14:paraId="357CC8D2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i/>
          <w:iCs/>
          <w:color w:val="000000"/>
          <w:sz w:val="28"/>
          <w:szCs w:val="28"/>
        </w:rPr>
        <w:t>Условиями для наиболее эффективного решения задач патриотического воспитания являются:</w:t>
      </w:r>
    </w:p>
    <w:p w14:paraId="0F30E441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комплексный подход;</w:t>
      </w:r>
    </w:p>
    <w:p w14:paraId="61B13B6C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знание педагогом истории и культуры своего народа;</w:t>
      </w:r>
    </w:p>
    <w:p w14:paraId="674185B5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правильно подобранный материал (по принципу доступности и понятности);</w:t>
      </w:r>
    </w:p>
    <w:p w14:paraId="57B36B09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тематическое построение материалов;</w:t>
      </w:r>
    </w:p>
    <w:p w14:paraId="191E22E5" w14:textId="77777777" w:rsid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- совместная работа детского сада и семьи.</w:t>
      </w:r>
    </w:p>
    <w:p w14:paraId="67F37355" w14:textId="019C7B8B" w:rsidR="0073400B" w:rsidRPr="0073400B" w:rsidRDefault="0073400B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8"/>
        </w:rPr>
      </w:pPr>
      <w:r w:rsidRPr="0073400B">
        <w:rPr>
          <w:b/>
          <w:color w:val="FF0000"/>
          <w:sz w:val="28"/>
          <w:szCs w:val="28"/>
        </w:rPr>
        <w:t>12 слайд</w:t>
      </w:r>
    </w:p>
    <w:p w14:paraId="342D70E0" w14:textId="77777777" w:rsidR="00D55C87" w:rsidRPr="00D55C87" w:rsidRDefault="002C75D5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О</w:t>
      </w:r>
      <w:r w:rsidR="00D55C87" w:rsidRPr="00D55C87">
        <w:rPr>
          <w:b/>
          <w:bCs/>
          <w:color w:val="000000"/>
          <w:sz w:val="28"/>
          <w:szCs w:val="28"/>
        </w:rPr>
        <w:t>основные направления в работе по патриотическому воспитанию:</w:t>
      </w:r>
    </w:p>
    <w:p w14:paraId="4E50185E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1.направление. Воспитание на боевых традициях народа.</w:t>
      </w:r>
    </w:p>
    <w:p w14:paraId="71C3A390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2.направление. Историко-краеведческая работа.</w:t>
      </w:r>
    </w:p>
    <w:p w14:paraId="7966CE36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3.направление. Формирование правовых знаний.</w:t>
      </w:r>
    </w:p>
    <w:p w14:paraId="7801D40B" w14:textId="77777777" w:rsidR="00D55C87" w:rsidRP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55C87">
        <w:rPr>
          <w:color w:val="000000"/>
          <w:sz w:val="28"/>
          <w:szCs w:val="28"/>
        </w:rPr>
        <w:t>4.направление. Воспитание на культурных традициях народа</w:t>
      </w:r>
    </w:p>
    <w:p w14:paraId="79308F85" w14:textId="77777777" w:rsidR="00D55C87" w:rsidRDefault="00D55C87" w:rsidP="00D55C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28"/>
          <w:szCs w:val="28"/>
        </w:rPr>
      </w:pPr>
      <w:r w:rsidRPr="00D55C87">
        <w:rPr>
          <w:i/>
          <w:iCs/>
          <w:color w:val="000000"/>
          <w:sz w:val="28"/>
          <w:szCs w:val="28"/>
        </w:rPr>
        <w:t>(проецируется на экране)</w:t>
      </w:r>
    </w:p>
    <w:p w14:paraId="14926FCE" w14:textId="77777777" w:rsidR="0027565C" w:rsidRDefault="0027565C" w:rsidP="00D55C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28"/>
          <w:szCs w:val="28"/>
        </w:rPr>
      </w:pPr>
    </w:p>
    <w:p w14:paraId="23F9C49A" w14:textId="77777777" w:rsidR="0027565C" w:rsidRPr="0027565C" w:rsidRDefault="0027565C" w:rsidP="002756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направлению гражданско-патриотического воспитания осуществляется по следующим направлениям:</w:t>
      </w:r>
    </w:p>
    <w:p w14:paraId="3FF7FD85" w14:textId="77777777" w:rsidR="0027565C" w:rsidRPr="0027565C" w:rsidRDefault="0027565C" w:rsidP="002756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Сопровождение методическими вспомогательными ресурсами;</w:t>
      </w:r>
    </w:p>
    <w:p w14:paraId="27C5AC49" w14:textId="77777777" w:rsidR="0027565C" w:rsidRPr="0027565C" w:rsidRDefault="0027565C" w:rsidP="002756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с детьми;</w:t>
      </w:r>
    </w:p>
    <w:p w14:paraId="656F459B" w14:textId="77777777" w:rsidR="0027565C" w:rsidRPr="0027565C" w:rsidRDefault="0027565C" w:rsidP="002756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с родителями.</w:t>
      </w:r>
    </w:p>
    <w:p w14:paraId="78CE4A62" w14:textId="77777777" w:rsidR="0027565C" w:rsidRPr="0027565C" w:rsidRDefault="0027565C" w:rsidP="0027565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направления взаимосвязаны и включают:</w:t>
      </w:r>
    </w:p>
    <w:p w14:paraId="1D089434" w14:textId="77777777" w:rsidR="0027565C" w:rsidRPr="0027565C" w:rsidRDefault="0027565C" w:rsidP="0027565C">
      <w:pPr>
        <w:numPr>
          <w:ilvl w:val="0"/>
          <w:numId w:val="4"/>
        </w:numPr>
        <w:shd w:val="clear" w:color="auto" w:fill="FFFFFF"/>
        <w:spacing w:after="0" w:line="240" w:lineRule="auto"/>
        <w:ind w:left="27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своим городом, его историей;</w:t>
      </w:r>
    </w:p>
    <w:p w14:paraId="6D2A5971" w14:textId="77777777" w:rsidR="0027565C" w:rsidRPr="0027565C" w:rsidRDefault="0027565C" w:rsidP="0027565C">
      <w:pPr>
        <w:numPr>
          <w:ilvl w:val="0"/>
          <w:numId w:val="4"/>
        </w:numPr>
        <w:shd w:val="clear" w:color="auto" w:fill="FFFFFF"/>
        <w:spacing w:after="0" w:line="240" w:lineRule="auto"/>
        <w:ind w:left="27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Россией и родным краем;</w:t>
      </w:r>
    </w:p>
    <w:p w14:paraId="0CB639FE" w14:textId="77777777" w:rsidR="0027565C" w:rsidRPr="0027565C" w:rsidRDefault="0027565C" w:rsidP="0027565C">
      <w:pPr>
        <w:numPr>
          <w:ilvl w:val="0"/>
          <w:numId w:val="4"/>
        </w:numPr>
        <w:shd w:val="clear" w:color="auto" w:fill="FFFFFF"/>
        <w:spacing w:after="0" w:line="240" w:lineRule="auto"/>
        <w:ind w:left="27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историческими событиями своего народа и страны;</w:t>
      </w:r>
    </w:p>
    <w:p w14:paraId="45DB7527" w14:textId="77777777" w:rsidR="0027565C" w:rsidRPr="0027565C" w:rsidRDefault="0027565C" w:rsidP="0027565C">
      <w:pPr>
        <w:numPr>
          <w:ilvl w:val="0"/>
          <w:numId w:val="4"/>
        </w:numPr>
        <w:shd w:val="clear" w:color="auto" w:fill="FFFFFF"/>
        <w:spacing w:after="0" w:line="240" w:lineRule="auto"/>
        <w:ind w:left="27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героями былин и их подвигами;</w:t>
      </w:r>
    </w:p>
    <w:p w14:paraId="0F2A35A2" w14:textId="77777777" w:rsidR="0027565C" w:rsidRPr="0027565C" w:rsidRDefault="0027565C" w:rsidP="0027565C">
      <w:pPr>
        <w:numPr>
          <w:ilvl w:val="0"/>
          <w:numId w:val="4"/>
        </w:numPr>
        <w:shd w:val="clear" w:color="auto" w:fill="FFFFFF"/>
        <w:spacing w:after="0" w:line="240" w:lineRule="auto"/>
        <w:ind w:left="27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символикой государства, республики, города.</w:t>
      </w:r>
    </w:p>
    <w:p w14:paraId="50D7F8B8" w14:textId="77777777" w:rsidR="0027565C" w:rsidRPr="00D55C87" w:rsidRDefault="0027565C" w:rsidP="002756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6FEE650" w14:textId="6B3C3A0B" w:rsidR="002C75D5" w:rsidRPr="0073400B" w:rsidRDefault="0073400B" w:rsidP="00D55C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28"/>
          <w:szCs w:val="28"/>
        </w:rPr>
      </w:pPr>
      <w:r w:rsidRPr="0073400B">
        <w:rPr>
          <w:b/>
          <w:bCs/>
          <w:color w:val="FF0000"/>
          <w:sz w:val="28"/>
          <w:szCs w:val="28"/>
        </w:rPr>
        <w:t>13 слайд</w:t>
      </w:r>
    </w:p>
    <w:p w14:paraId="0BD674CA" w14:textId="77777777" w:rsidR="00C50384" w:rsidRPr="00981BE8" w:rsidRDefault="00981BE8">
      <w:pPr>
        <w:rPr>
          <w:rFonts w:ascii="Times New Roman" w:hAnsi="Times New Roman" w:cs="Times New Roman"/>
          <w:b/>
          <w:sz w:val="28"/>
        </w:rPr>
      </w:pPr>
      <w:r w:rsidRPr="00981BE8">
        <w:rPr>
          <w:rFonts w:ascii="Times New Roman" w:hAnsi="Times New Roman" w:cs="Times New Roman"/>
          <w:b/>
          <w:sz w:val="28"/>
        </w:rPr>
        <w:t>Вторая страница «Рефлексия»</w:t>
      </w:r>
    </w:p>
    <w:p w14:paraId="3D4B282C" w14:textId="77777777" w:rsidR="002C75D5" w:rsidRPr="002C75D5" w:rsidRDefault="002C75D5" w:rsidP="002C75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2C75D5">
        <w:rPr>
          <w:rFonts w:eastAsia="Batang"/>
          <w:b/>
          <w:bCs/>
          <w:color w:val="000000"/>
          <w:sz w:val="28"/>
          <w:szCs w:val="27"/>
        </w:rPr>
        <w:t>Давайте, выясним, знаем ли мы, что такое нравственность, мораль, доброта и другие нравственные понятия.</w:t>
      </w:r>
    </w:p>
    <w:p w14:paraId="07510212" w14:textId="77777777" w:rsidR="002C75D5" w:rsidRPr="002C75D5" w:rsidRDefault="002C75D5" w:rsidP="002C75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2C75D5">
        <w:rPr>
          <w:rFonts w:eastAsia="Batang"/>
          <w:b/>
          <w:bCs/>
          <w:color w:val="000000"/>
          <w:sz w:val="28"/>
          <w:szCs w:val="27"/>
        </w:rPr>
        <w:t>Мудрые мысли</w:t>
      </w:r>
    </w:p>
    <w:p w14:paraId="49C91719" w14:textId="77777777" w:rsidR="002C75D5" w:rsidRPr="002C75D5" w:rsidRDefault="002C75D5" w:rsidP="002C75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2"/>
          <w:szCs w:val="21"/>
          <w:u w:val="single"/>
        </w:rPr>
      </w:pPr>
      <w:r w:rsidRPr="002C75D5">
        <w:rPr>
          <w:rFonts w:eastAsia="Batang"/>
          <w:i/>
          <w:color w:val="000000"/>
          <w:sz w:val="28"/>
          <w:szCs w:val="27"/>
          <w:u w:val="single"/>
        </w:rPr>
        <w:t>На столе лежат карточки с пословицами, поговорками, афоризмами, высказываниями великих людей, разделенные пополам.</w:t>
      </w:r>
    </w:p>
    <w:p w14:paraId="4287FA84" w14:textId="77777777" w:rsidR="002C75D5" w:rsidRPr="002C75D5" w:rsidRDefault="002C75D5" w:rsidP="002C75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2C75D5">
        <w:rPr>
          <w:rFonts w:eastAsia="Batang"/>
          <w:b/>
          <w:bCs/>
          <w:i/>
          <w:iCs/>
          <w:color w:val="000000"/>
          <w:sz w:val="28"/>
          <w:szCs w:val="27"/>
        </w:rPr>
        <w:t>Задание: </w:t>
      </w:r>
      <w:r w:rsidRPr="002C75D5">
        <w:rPr>
          <w:rFonts w:eastAsia="Batang"/>
          <w:color w:val="000000"/>
          <w:sz w:val="28"/>
          <w:szCs w:val="27"/>
        </w:rPr>
        <w:t>надо собрать каждое высказывание (</w:t>
      </w:r>
      <w:r w:rsidRPr="002C75D5">
        <w:rPr>
          <w:rFonts w:eastAsia="Batang"/>
          <w:i/>
          <w:iCs/>
          <w:color w:val="000000"/>
          <w:sz w:val="28"/>
          <w:szCs w:val="27"/>
        </w:rPr>
        <w:t>играет музыка</w:t>
      </w:r>
      <w:r w:rsidRPr="002C75D5">
        <w:rPr>
          <w:rFonts w:eastAsia="Batang"/>
          <w:color w:val="000000"/>
          <w:sz w:val="28"/>
          <w:szCs w:val="27"/>
        </w:rPr>
        <w:t>).</w:t>
      </w:r>
    </w:p>
    <w:p w14:paraId="75A26B06" w14:textId="77777777" w:rsidR="002C75D5" w:rsidRPr="002C75D5" w:rsidRDefault="002C75D5" w:rsidP="002C75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2C75D5">
        <w:rPr>
          <w:rFonts w:eastAsia="Batang"/>
          <w:color w:val="000000"/>
          <w:sz w:val="28"/>
          <w:szCs w:val="27"/>
        </w:rPr>
        <w:t>«Воспитание - лучший припас к старости» (</w:t>
      </w:r>
      <w:r w:rsidRPr="002C75D5">
        <w:rPr>
          <w:rFonts w:eastAsia="Batang"/>
          <w:i/>
          <w:iCs/>
          <w:color w:val="000000"/>
          <w:sz w:val="28"/>
          <w:szCs w:val="27"/>
        </w:rPr>
        <w:t>Аристотель</w:t>
      </w:r>
      <w:r w:rsidRPr="002C75D5">
        <w:rPr>
          <w:rFonts w:eastAsia="Batang"/>
          <w:color w:val="000000"/>
          <w:sz w:val="28"/>
          <w:szCs w:val="27"/>
        </w:rPr>
        <w:t>)</w:t>
      </w:r>
    </w:p>
    <w:p w14:paraId="72F0B38C" w14:textId="77777777" w:rsidR="002C75D5" w:rsidRPr="002C75D5" w:rsidRDefault="002C75D5" w:rsidP="002C75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2C75D5">
        <w:rPr>
          <w:rFonts w:eastAsia="Batang"/>
          <w:color w:val="000000"/>
          <w:sz w:val="28"/>
          <w:szCs w:val="27"/>
        </w:rPr>
        <w:t>«Любовь к родителям - основа всех добродетелей» (</w:t>
      </w:r>
      <w:r w:rsidRPr="002C75D5">
        <w:rPr>
          <w:rFonts w:eastAsia="Batang"/>
          <w:i/>
          <w:iCs/>
          <w:color w:val="000000"/>
          <w:sz w:val="28"/>
          <w:szCs w:val="27"/>
        </w:rPr>
        <w:t>Цицерон)</w:t>
      </w:r>
    </w:p>
    <w:p w14:paraId="1724F121" w14:textId="77777777" w:rsidR="002C75D5" w:rsidRPr="002C75D5" w:rsidRDefault="002C75D5" w:rsidP="002C75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2C75D5">
        <w:rPr>
          <w:rFonts w:eastAsia="Batang"/>
          <w:color w:val="000000"/>
          <w:sz w:val="28"/>
          <w:szCs w:val="27"/>
        </w:rPr>
        <w:t>«Нет места милее родного дома» (</w:t>
      </w:r>
      <w:r w:rsidRPr="002C75D5">
        <w:rPr>
          <w:rFonts w:eastAsia="Batang"/>
          <w:i/>
          <w:iCs/>
          <w:color w:val="000000"/>
          <w:sz w:val="28"/>
          <w:szCs w:val="27"/>
        </w:rPr>
        <w:t>Цицерон)</w:t>
      </w:r>
    </w:p>
    <w:p w14:paraId="7F434EC9" w14:textId="77777777" w:rsidR="002C75D5" w:rsidRPr="002C75D5" w:rsidRDefault="002C75D5" w:rsidP="002C75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2C75D5">
        <w:rPr>
          <w:rFonts w:eastAsia="Batang"/>
          <w:color w:val="000000"/>
          <w:sz w:val="28"/>
          <w:szCs w:val="27"/>
        </w:rPr>
        <w:t>«Своя земля и в кулачке родная»</w:t>
      </w:r>
    </w:p>
    <w:p w14:paraId="54326004" w14:textId="77777777" w:rsidR="002C75D5" w:rsidRPr="002C75D5" w:rsidRDefault="002C75D5" w:rsidP="002C75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2C75D5">
        <w:rPr>
          <w:rFonts w:eastAsia="Batang"/>
          <w:color w:val="000000"/>
          <w:sz w:val="28"/>
          <w:szCs w:val="27"/>
        </w:rPr>
        <w:t>«Уважай отца и мать - будет в жизни благодать»</w:t>
      </w:r>
    </w:p>
    <w:p w14:paraId="2B9A61FB" w14:textId="77777777" w:rsidR="002C75D5" w:rsidRPr="002C75D5" w:rsidRDefault="002C75D5" w:rsidP="002C75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2C75D5">
        <w:rPr>
          <w:color w:val="000000"/>
          <w:sz w:val="28"/>
          <w:szCs w:val="27"/>
        </w:rPr>
        <w:lastRenderedPageBreak/>
        <w:t>«Ребенок учится тому, что видит у себя в дому. Родители - пример тому» </w:t>
      </w:r>
      <w:r w:rsidRPr="002C75D5">
        <w:rPr>
          <w:i/>
          <w:iCs/>
          <w:color w:val="000000"/>
          <w:sz w:val="28"/>
          <w:szCs w:val="27"/>
        </w:rPr>
        <w:t>(Себастьян Брант)</w:t>
      </w:r>
    </w:p>
    <w:p w14:paraId="5CAD9C92" w14:textId="77777777" w:rsidR="002C75D5" w:rsidRPr="002C75D5" w:rsidRDefault="002C75D5" w:rsidP="002C75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2C75D5">
        <w:rPr>
          <w:rFonts w:eastAsia="Batang"/>
          <w:color w:val="000000"/>
          <w:sz w:val="28"/>
          <w:szCs w:val="27"/>
        </w:rPr>
        <w:t>«Кто людям добра желает, тот сам его добывает»</w:t>
      </w:r>
    </w:p>
    <w:p w14:paraId="0B5C6456" w14:textId="008B9AD5" w:rsidR="002C75D5" w:rsidRDefault="0073400B" w:rsidP="002C75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1"/>
        </w:rPr>
      </w:pPr>
      <w:r w:rsidRPr="0073400B">
        <w:rPr>
          <w:b/>
          <w:color w:val="FF0000"/>
          <w:sz w:val="28"/>
          <w:szCs w:val="21"/>
        </w:rPr>
        <w:t>14 слайд</w:t>
      </w:r>
    </w:p>
    <w:p w14:paraId="65ADB12F" w14:textId="77777777" w:rsidR="0073400B" w:rsidRPr="0073400B" w:rsidRDefault="0073400B" w:rsidP="002C75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1"/>
        </w:rPr>
      </w:pPr>
    </w:p>
    <w:p w14:paraId="7281DBCE" w14:textId="77777777" w:rsidR="002C75D5" w:rsidRPr="002C75D5" w:rsidRDefault="00981BE8" w:rsidP="002C75D5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  <w:u w:val="single"/>
        </w:rPr>
        <w:t xml:space="preserve">Третья </w:t>
      </w:r>
      <w:r w:rsidR="002C75D5">
        <w:rPr>
          <w:b/>
          <w:bCs/>
          <w:color w:val="000000"/>
          <w:sz w:val="27"/>
          <w:szCs w:val="27"/>
          <w:u w:val="single"/>
        </w:rPr>
        <w:t xml:space="preserve">  страница</w:t>
      </w:r>
      <w:r w:rsidR="002C75D5">
        <w:rPr>
          <w:color w:val="000000"/>
          <w:sz w:val="27"/>
          <w:szCs w:val="27"/>
        </w:rPr>
        <w:t> </w:t>
      </w:r>
      <w:r w:rsidR="002C75D5">
        <w:rPr>
          <w:b/>
          <w:bCs/>
          <w:i/>
          <w:iCs/>
          <w:color w:val="000000"/>
          <w:sz w:val="27"/>
          <w:szCs w:val="27"/>
        </w:rPr>
        <w:t xml:space="preserve">«ШКОЛА ПРАКТИЧЕСКОГО МАСТЕРСТВА» </w:t>
      </w:r>
    </w:p>
    <w:p w14:paraId="7ADA6040" w14:textId="77777777" w:rsidR="002C75D5" w:rsidRPr="008740A2" w:rsidRDefault="002C75D5" w:rsidP="002C75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</w:rPr>
      </w:pPr>
      <w:r w:rsidRPr="008740A2">
        <w:rPr>
          <w:b/>
          <w:sz w:val="28"/>
        </w:rPr>
        <w:t>«Роль регионального компонента в формировании патриотических чувств у детей дошкольного возраста»</w:t>
      </w:r>
    </w:p>
    <w:p w14:paraId="26AB5F2D" w14:textId="77777777" w:rsidR="002C75D5" w:rsidRDefault="002C75D5" w:rsidP="002C75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дошкольника Родина начинается с родного дома, улицы, на которой живет он и его семья, в семье закладываются нравственные основы будущего патриота и гражданина.</w:t>
      </w:r>
      <w:r w:rsidR="00CB458C">
        <w:rPr>
          <w:color w:val="000000"/>
          <w:sz w:val="27"/>
          <w:szCs w:val="27"/>
        </w:rPr>
        <w:t xml:space="preserve">  ( как этот материал вы бы оформили для показа детям- обсуждения)</w:t>
      </w:r>
    </w:p>
    <w:p w14:paraId="176F18CB" w14:textId="77777777" w:rsidR="002C75D5" w:rsidRDefault="002C75D5" w:rsidP="002C75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«Патриотическое воспитание детей дошкольного возраста средствами краеведения»</w:t>
      </w:r>
    </w:p>
    <w:p w14:paraId="1C16D640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Большая роль в нравственно – патриотическом воспитании дошкольников отводится общественности, окружению, взаимодействию детей и взрослых:</w:t>
      </w:r>
    </w:p>
    <w:p w14:paraId="33261910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 Родители</w:t>
      </w:r>
    </w:p>
    <w:p w14:paraId="579C3D0C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 Библиотека</w:t>
      </w:r>
    </w:p>
    <w:p w14:paraId="1FDEE514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 Музеи истории</w:t>
      </w:r>
    </w:p>
    <w:p w14:paraId="45070370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 Совместные экскурсии по достопримечательностям  своего города</w:t>
      </w:r>
    </w:p>
    <w:p w14:paraId="391BAAFE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 Связь поколений (Родословное)</w:t>
      </w:r>
    </w:p>
    <w:p w14:paraId="757B9ACD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 Встречи с интересными людьми</w:t>
      </w:r>
    </w:p>
    <w:p w14:paraId="21EEA415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 Фольклорные мероприятия</w:t>
      </w:r>
    </w:p>
    <w:p w14:paraId="5B198BF9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 Совместные мероприятия с родителями</w:t>
      </w:r>
      <w:r w:rsidR="00CB458C">
        <w:rPr>
          <w:color w:val="000000"/>
          <w:sz w:val="27"/>
          <w:szCs w:val="27"/>
        </w:rPr>
        <w:t xml:space="preserve"> ( рассуждения, как отразить этот фрагмент в уголке патриотического воспитания)</w:t>
      </w:r>
    </w:p>
    <w:p w14:paraId="7E1BC132" w14:textId="77777777" w:rsidR="002C75D5" w:rsidRDefault="002C75D5" w:rsidP="002C75D5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09CF9108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«Приобщение детей дошкольного возраста к миру людей»</w:t>
      </w:r>
    </w:p>
    <w:p w14:paraId="7AFB88BD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  <w:r w:rsidR="00CB458C" w:rsidRPr="00CB458C">
        <w:t xml:space="preserve"> </w:t>
      </w:r>
      <w:r w:rsidR="00CB458C">
        <w:rPr>
          <w:color w:val="000000"/>
          <w:sz w:val="27"/>
          <w:szCs w:val="27"/>
        </w:rPr>
        <w:t xml:space="preserve">( рассуждение – обсуждение </w:t>
      </w:r>
      <w:r w:rsidR="00CB458C" w:rsidRPr="00CB458C">
        <w:rPr>
          <w:color w:val="000000"/>
          <w:sz w:val="27"/>
          <w:szCs w:val="27"/>
        </w:rPr>
        <w:t>, как отразить этот фрагмент в уголке патриотического воспитания)</w:t>
      </w:r>
    </w:p>
    <w:p w14:paraId="1EB9BAA4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5639E258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«Воспитание нравственно - патриотических чувств детей дошкольного возраста в процессе взаимодействия ДОУ с семьёй»</w:t>
      </w:r>
    </w:p>
    <w:p w14:paraId="05AD2FBA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00C994E" w14:textId="77777777" w:rsidR="002F6329" w:rsidRDefault="00CB458C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r w:rsidR="002F6329">
        <w:rPr>
          <w:color w:val="000000"/>
          <w:sz w:val="27"/>
          <w:szCs w:val="27"/>
        </w:rPr>
        <w:t>рофессиональное взаимодействие с родителями в данном направлении способствует развитию бережного отношения к традициям и культуре своего народа, укреплению семьи.</w:t>
      </w:r>
    </w:p>
    <w:p w14:paraId="5E624204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Передавая детям знания, необходимо учитывать, что они должны иметь воспитательную ценность, способствовать формированию нравственных чувств.</w:t>
      </w:r>
    </w:p>
    <w:p w14:paraId="7A8B76E1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Важно помнить, что мировоззрение педагога, его личный пример, взгляды, суждения, активная жизненная позиция - самые сильнодействующие факторы воспитания.</w:t>
      </w:r>
    </w:p>
    <w:p w14:paraId="535C975D" w14:textId="77777777" w:rsidR="002F6329" w:rsidRDefault="00CB458C" w:rsidP="002C75D5">
      <w:pPr>
        <w:pStyle w:val="a3"/>
        <w:shd w:val="clear" w:color="auto" w:fill="FFFFFF"/>
        <w:spacing w:before="0" w:beforeAutospacing="0" w:after="0" w:afterAutospacing="0" w:line="294" w:lineRule="atLeast"/>
      </w:pPr>
      <w:r>
        <w:lastRenderedPageBreak/>
        <w:t>( Представление оформления материала по данному направлению покажет Марина Сергеевна Бобкова)</w:t>
      </w:r>
    </w:p>
    <w:p w14:paraId="2227ADEB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Большое значение в нравственном воспитании детей имеет художественная литература. И одним из ведущих методов является инсценировка литературных произведений.</w:t>
      </w:r>
    </w:p>
    <w:p w14:paraId="5B86BE79" w14:textId="53735102" w:rsidR="0019131C" w:rsidRPr="0073400B" w:rsidRDefault="0073400B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FF0000"/>
          <w:sz w:val="28"/>
          <w:szCs w:val="27"/>
        </w:rPr>
      </w:pPr>
      <w:r w:rsidRPr="0073400B">
        <w:rPr>
          <w:b/>
          <w:bCs/>
          <w:iCs/>
          <w:color w:val="FF0000"/>
          <w:sz w:val="28"/>
          <w:szCs w:val="27"/>
        </w:rPr>
        <w:t>15 слайд</w:t>
      </w:r>
    </w:p>
    <w:p w14:paraId="2BE19131" w14:textId="77777777" w:rsidR="0019131C" w:rsidRDefault="0019131C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14:paraId="6747CFC2" w14:textId="5B461D5E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Hlk54195546"/>
      <w:r>
        <w:rPr>
          <w:b/>
          <w:bCs/>
          <w:i/>
          <w:iCs/>
          <w:color w:val="000000"/>
          <w:sz w:val="27"/>
          <w:szCs w:val="27"/>
        </w:rPr>
        <w:t xml:space="preserve">Я предлагаю вам </w:t>
      </w:r>
      <w:r w:rsidR="008740A2">
        <w:rPr>
          <w:b/>
          <w:bCs/>
          <w:i/>
          <w:iCs/>
          <w:color w:val="000000"/>
          <w:sz w:val="27"/>
          <w:szCs w:val="27"/>
        </w:rPr>
        <w:t>инсценироват</w:t>
      </w:r>
      <w:r>
        <w:rPr>
          <w:b/>
          <w:bCs/>
          <w:i/>
          <w:iCs/>
          <w:color w:val="000000"/>
          <w:sz w:val="27"/>
          <w:szCs w:val="27"/>
        </w:rPr>
        <w:t>ь рассказ А. Глебова «Бабушкина сказочка».</w:t>
      </w:r>
    </w:p>
    <w:p w14:paraId="48FA38F1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14:paraId="42674BDE" w14:textId="77777777" w:rsidR="002F6329" w:rsidRPr="00EA5E24" w:rsidRDefault="008740A2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403152" w:themeColor="accent4" w:themeShade="80"/>
          <w:sz w:val="21"/>
          <w:szCs w:val="21"/>
        </w:rPr>
      </w:pPr>
      <w:r w:rsidRPr="00EA5E24">
        <w:rPr>
          <w:b/>
          <w:bCs/>
          <w:color w:val="403152" w:themeColor="accent4" w:themeShade="80"/>
          <w:sz w:val="27"/>
          <w:szCs w:val="27"/>
          <w:u w:val="single"/>
        </w:rPr>
        <w:t>Ведущий</w:t>
      </w:r>
      <w:r w:rsidR="002F6329" w:rsidRPr="00EA5E24">
        <w:rPr>
          <w:b/>
          <w:bCs/>
          <w:color w:val="403152" w:themeColor="accent4" w:themeShade="80"/>
          <w:sz w:val="27"/>
          <w:szCs w:val="27"/>
        </w:rPr>
        <w:t>. Тихим летним вечером сидели на крылечке бабушка Настя и внучка Катя. И вот какую сказку рассказала Бабушка…</w:t>
      </w:r>
    </w:p>
    <w:p w14:paraId="0FD66715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F3D4588" w14:textId="77777777" w:rsidR="002F6329" w:rsidRPr="00EA5E24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632423" w:themeColor="accent2" w:themeShade="80"/>
          <w:sz w:val="21"/>
          <w:szCs w:val="21"/>
        </w:rPr>
      </w:pPr>
      <w:r w:rsidRPr="00EA5E24">
        <w:rPr>
          <w:b/>
          <w:bCs/>
          <w:color w:val="632423" w:themeColor="accent2" w:themeShade="80"/>
          <w:sz w:val="27"/>
          <w:szCs w:val="27"/>
          <w:u w:val="single"/>
        </w:rPr>
        <w:t>Бабушка.</w:t>
      </w:r>
      <w:r w:rsidRPr="00EA5E24">
        <w:rPr>
          <w:b/>
          <w:bCs/>
          <w:color w:val="632423" w:themeColor="accent2" w:themeShade="80"/>
          <w:sz w:val="27"/>
          <w:szCs w:val="27"/>
        </w:rPr>
        <w:t> 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волшебнику.</w:t>
      </w:r>
    </w:p>
    <w:p w14:paraId="5CA12F06" w14:textId="77777777" w:rsidR="002F6329" w:rsidRPr="00EA5E24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FF0000"/>
          <w:sz w:val="21"/>
          <w:szCs w:val="21"/>
        </w:rPr>
      </w:pPr>
      <w:r w:rsidRPr="00EA5E24">
        <w:rPr>
          <w:b/>
          <w:bCs/>
          <w:color w:val="FF0000"/>
          <w:sz w:val="27"/>
          <w:szCs w:val="27"/>
          <w:u w:val="single"/>
        </w:rPr>
        <w:t>Любовь.</w:t>
      </w:r>
      <w:r w:rsidRPr="00EA5E24">
        <w:rPr>
          <w:b/>
          <w:bCs/>
          <w:color w:val="FF0000"/>
          <w:sz w:val="27"/>
          <w:szCs w:val="27"/>
        </w:rPr>
        <w:t> Помоги мне, дедушка, выбрать подружку, чтобы я могла дружить с ней во всю отпущенную мне Богом жизнь.</w:t>
      </w:r>
    </w:p>
    <w:p w14:paraId="2E95D0FF" w14:textId="77777777" w:rsidR="002F6329" w:rsidRPr="00EA5E24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632423" w:themeColor="accent2" w:themeShade="80"/>
          <w:sz w:val="21"/>
          <w:szCs w:val="21"/>
        </w:rPr>
      </w:pPr>
      <w:r w:rsidRPr="00EA5E24">
        <w:rPr>
          <w:b/>
          <w:bCs/>
          <w:color w:val="632423" w:themeColor="accent2" w:themeShade="80"/>
          <w:sz w:val="27"/>
          <w:szCs w:val="27"/>
          <w:u w:val="single"/>
        </w:rPr>
        <w:t>Бабушка.</w:t>
      </w:r>
      <w:r w:rsidRPr="00EA5E24">
        <w:rPr>
          <w:b/>
          <w:bCs/>
          <w:color w:val="632423" w:themeColor="accent2" w:themeShade="80"/>
          <w:sz w:val="27"/>
          <w:szCs w:val="27"/>
        </w:rPr>
        <w:t> Подумал волшебник и сказал…</w:t>
      </w:r>
    </w:p>
    <w:p w14:paraId="447F9BFB" w14:textId="77777777" w:rsidR="002F6329" w:rsidRPr="00EA5E24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4F6228" w:themeColor="accent3" w:themeShade="80"/>
          <w:sz w:val="21"/>
          <w:szCs w:val="21"/>
        </w:rPr>
      </w:pPr>
      <w:r w:rsidRPr="00EA5E24">
        <w:rPr>
          <w:b/>
          <w:bCs/>
          <w:color w:val="4F6228" w:themeColor="accent3" w:themeShade="80"/>
          <w:sz w:val="27"/>
          <w:szCs w:val="27"/>
          <w:u w:val="single"/>
        </w:rPr>
        <w:t>Волшебник.</w:t>
      </w:r>
      <w:r w:rsidRPr="00EA5E24">
        <w:rPr>
          <w:b/>
          <w:bCs/>
          <w:color w:val="4F6228" w:themeColor="accent3" w:themeShade="80"/>
          <w:sz w:val="27"/>
          <w:szCs w:val="27"/>
        </w:rPr>
        <w:t> Приходи ко мне завтра утром, когда первые птицы запоют и роса ещё не просохнет…</w:t>
      </w:r>
    </w:p>
    <w:p w14:paraId="6E8FC1C0" w14:textId="77777777" w:rsidR="002F6329" w:rsidRPr="00EA5E24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632423" w:themeColor="accent2" w:themeShade="80"/>
          <w:sz w:val="21"/>
          <w:szCs w:val="21"/>
        </w:rPr>
      </w:pPr>
      <w:r w:rsidRPr="00EA5E24">
        <w:rPr>
          <w:b/>
          <w:bCs/>
          <w:color w:val="632423" w:themeColor="accent2" w:themeShade="80"/>
          <w:sz w:val="27"/>
          <w:szCs w:val="27"/>
          <w:u w:val="single"/>
        </w:rPr>
        <w:t>Бабушка.</w:t>
      </w:r>
      <w:r w:rsidRPr="00EA5E24">
        <w:rPr>
          <w:b/>
          <w:bCs/>
          <w:color w:val="632423" w:themeColor="accent2" w:themeShade="80"/>
          <w:sz w:val="27"/>
          <w:szCs w:val="27"/>
        </w:rPr>
        <w:t> Утром, когда алое солнце осветило землю, пришла Любовь в установленное место к трем соснам, что стояли на краю леса… Пришла и видит: стоят у сосен пять прекрасных девушек, одна другой краше.</w:t>
      </w:r>
    </w:p>
    <w:p w14:paraId="1C08CD3A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Волшебник:</w:t>
      </w:r>
      <w:r>
        <w:rPr>
          <w:color w:val="000000"/>
          <w:sz w:val="27"/>
          <w:szCs w:val="27"/>
        </w:rPr>
        <w:t> Вот, выбирай. Одну зовут Радость, другую – удача, третью – Красота, четвертую – Печаль, пятую – Доброта.</w:t>
      </w:r>
    </w:p>
    <w:p w14:paraId="18B5E1E5" w14:textId="77777777" w:rsidR="002F6329" w:rsidRPr="00EA5E24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FF0000"/>
          <w:sz w:val="21"/>
          <w:szCs w:val="21"/>
        </w:rPr>
      </w:pPr>
      <w:r w:rsidRPr="00EA5E24">
        <w:rPr>
          <w:b/>
          <w:bCs/>
          <w:color w:val="FF0000"/>
          <w:sz w:val="27"/>
          <w:szCs w:val="27"/>
          <w:u w:val="single"/>
        </w:rPr>
        <w:t>Любовь.</w:t>
      </w:r>
      <w:r w:rsidRPr="00EA5E24">
        <w:rPr>
          <w:b/>
          <w:bCs/>
          <w:color w:val="FF0000"/>
          <w:sz w:val="27"/>
          <w:szCs w:val="27"/>
        </w:rPr>
        <w:t> Они все прекрасны. Не знаю, кого выбрать…</w:t>
      </w:r>
    </w:p>
    <w:p w14:paraId="14A7CE09" w14:textId="77777777" w:rsidR="002F6329" w:rsidRPr="00EA5E24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4F6228" w:themeColor="accent3" w:themeShade="80"/>
          <w:sz w:val="21"/>
          <w:szCs w:val="21"/>
        </w:rPr>
      </w:pPr>
      <w:r w:rsidRPr="00EA5E24">
        <w:rPr>
          <w:b/>
          <w:bCs/>
          <w:color w:val="4F6228" w:themeColor="accent3" w:themeShade="80"/>
          <w:sz w:val="27"/>
          <w:szCs w:val="27"/>
          <w:u w:val="single"/>
        </w:rPr>
        <w:t>Волшебник.</w:t>
      </w:r>
      <w:r w:rsidRPr="00EA5E24">
        <w:rPr>
          <w:b/>
          <w:bCs/>
          <w:color w:val="4F6228" w:themeColor="accent3" w:themeShade="80"/>
          <w:sz w:val="27"/>
          <w:szCs w:val="27"/>
        </w:rPr>
        <w:t> Твоя правда. Они все хороши, и ты в жизни еще встретишься с ними, а может, и дружить будешь, но выбери одну из них. Она и будет тебе подружкой на всю жизнь.</w:t>
      </w:r>
    </w:p>
    <w:p w14:paraId="0497D975" w14:textId="77777777" w:rsidR="002F6329" w:rsidRPr="00EA5E24" w:rsidRDefault="008740A2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403152" w:themeColor="accent4" w:themeShade="80"/>
          <w:sz w:val="21"/>
          <w:szCs w:val="21"/>
        </w:rPr>
      </w:pPr>
      <w:r w:rsidRPr="00EA5E24">
        <w:rPr>
          <w:b/>
          <w:bCs/>
          <w:color w:val="403152" w:themeColor="accent4" w:themeShade="80"/>
          <w:sz w:val="27"/>
          <w:szCs w:val="27"/>
          <w:u w:val="single"/>
        </w:rPr>
        <w:t>Ведущий</w:t>
      </w:r>
      <w:r w:rsidR="002F6329" w:rsidRPr="00EA5E24">
        <w:rPr>
          <w:b/>
          <w:bCs/>
          <w:color w:val="403152" w:themeColor="accent4" w:themeShade="80"/>
          <w:sz w:val="27"/>
          <w:szCs w:val="27"/>
          <w:u w:val="single"/>
        </w:rPr>
        <w:t>.</w:t>
      </w:r>
      <w:r w:rsidR="002F6329" w:rsidRPr="00EA5E24">
        <w:rPr>
          <w:b/>
          <w:bCs/>
          <w:color w:val="403152" w:themeColor="accent4" w:themeShade="80"/>
          <w:sz w:val="27"/>
          <w:szCs w:val="27"/>
        </w:rPr>
        <w:t> Подошла Любовь к девушкам поближе и посмотрела в глаза каждой: у одной, как небо – синие, у другой -, как изумруд, - зеленые, у третей, как яхонт, - серые, у четвертой, как темный бархат, - черные, у пятой, как незабудки, - голубые.</w:t>
      </w:r>
    </w:p>
    <w:p w14:paraId="507E1B18" w14:textId="77777777" w:rsidR="002F6329" w:rsidRPr="00EA5E24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403152" w:themeColor="accent4" w:themeShade="80"/>
          <w:sz w:val="21"/>
          <w:szCs w:val="21"/>
        </w:rPr>
      </w:pPr>
      <w:r w:rsidRPr="00EA5E24">
        <w:rPr>
          <w:b/>
          <w:bCs/>
          <w:color w:val="403152" w:themeColor="accent4" w:themeShade="80"/>
          <w:sz w:val="27"/>
          <w:szCs w:val="27"/>
        </w:rPr>
        <w:t>Задумалась Любовь. Потом подошла к девушке по имени Доброта и протянула ей руку…</w:t>
      </w:r>
    </w:p>
    <w:p w14:paraId="10E24D66" w14:textId="77777777" w:rsidR="002F6329" w:rsidRPr="00EA5E24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632423" w:themeColor="accent2" w:themeShade="80"/>
          <w:sz w:val="21"/>
          <w:szCs w:val="21"/>
        </w:rPr>
      </w:pPr>
      <w:r w:rsidRPr="00EA5E24">
        <w:rPr>
          <w:b/>
          <w:bCs/>
          <w:color w:val="632423" w:themeColor="accent2" w:themeShade="80"/>
          <w:sz w:val="27"/>
          <w:szCs w:val="27"/>
          <w:u w:val="single"/>
        </w:rPr>
        <w:t>Бабушка.</w:t>
      </w:r>
      <w:r w:rsidRPr="00EA5E24">
        <w:rPr>
          <w:b/>
          <w:bCs/>
          <w:color w:val="632423" w:themeColor="accent2" w:themeShade="80"/>
          <w:sz w:val="27"/>
          <w:szCs w:val="27"/>
        </w:rPr>
        <w:t> Вот и вся сказка. Ну, а ты, внучка, кого бы выбрала себе в подружки?</w:t>
      </w:r>
    </w:p>
    <w:p w14:paraId="54C00830" w14:textId="77777777" w:rsidR="002F6329" w:rsidRPr="00EA5E24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403152" w:themeColor="accent4" w:themeShade="80"/>
          <w:sz w:val="21"/>
          <w:szCs w:val="21"/>
        </w:rPr>
      </w:pPr>
      <w:r w:rsidRPr="00EA5E24">
        <w:rPr>
          <w:b/>
          <w:bCs/>
          <w:color w:val="403152" w:themeColor="accent4" w:themeShade="80"/>
          <w:sz w:val="27"/>
          <w:szCs w:val="27"/>
          <w:u w:val="single"/>
        </w:rPr>
        <w:t>Ведущий.</w:t>
      </w:r>
      <w:r w:rsidRPr="00EA5E24">
        <w:rPr>
          <w:b/>
          <w:bCs/>
          <w:color w:val="403152" w:themeColor="accent4" w:themeShade="80"/>
          <w:sz w:val="27"/>
          <w:szCs w:val="27"/>
        </w:rPr>
        <w:t> И Катя задумалась…</w:t>
      </w:r>
    </w:p>
    <w:p w14:paraId="6606F3E0" w14:textId="77777777" w:rsidR="002F6329" w:rsidRPr="00EA5E24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FF0000"/>
          <w:sz w:val="21"/>
          <w:szCs w:val="21"/>
        </w:rPr>
      </w:pPr>
      <w:r w:rsidRPr="00EA5E24">
        <w:rPr>
          <w:b/>
          <w:bCs/>
          <w:color w:val="FF0000"/>
          <w:sz w:val="27"/>
          <w:szCs w:val="27"/>
          <w:u w:val="single"/>
        </w:rPr>
        <w:t>Катя.</w:t>
      </w:r>
      <w:r w:rsidRPr="00EA5E24">
        <w:rPr>
          <w:b/>
          <w:bCs/>
          <w:color w:val="FF0000"/>
          <w:sz w:val="27"/>
          <w:szCs w:val="27"/>
        </w:rPr>
        <w:t> Да, пожалуй, доброты нам часто не хватает.</w:t>
      </w:r>
    </w:p>
    <w:p w14:paraId="33C6BB6E" w14:textId="77777777" w:rsidR="002F6329" w:rsidRPr="00EA5E24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632423" w:themeColor="accent2" w:themeShade="80"/>
          <w:sz w:val="27"/>
          <w:szCs w:val="27"/>
        </w:rPr>
      </w:pPr>
      <w:r w:rsidRPr="00EA5E24">
        <w:rPr>
          <w:b/>
          <w:bCs/>
          <w:color w:val="632423" w:themeColor="accent2" w:themeShade="80"/>
          <w:sz w:val="27"/>
          <w:szCs w:val="27"/>
          <w:u w:val="single"/>
        </w:rPr>
        <w:t>Бабушка.</w:t>
      </w:r>
      <w:r w:rsidRPr="00EA5E24">
        <w:rPr>
          <w:b/>
          <w:bCs/>
          <w:color w:val="632423" w:themeColor="accent2" w:themeShade="80"/>
          <w:sz w:val="27"/>
          <w:szCs w:val="27"/>
        </w:rPr>
        <w:t> Людям нужно стать добрее!</w:t>
      </w:r>
    </w:p>
    <w:bookmarkEnd w:id="0"/>
    <w:p w14:paraId="6A1149BE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446F59C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Так же одной из форм работы с детьми по познанию самого себя в мире людей являются «Уроки доброты».</w:t>
      </w:r>
    </w:p>
    <w:p w14:paraId="2149379E" w14:textId="77777777" w:rsidR="002F6329" w:rsidRDefault="002F6329" w:rsidP="002F63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Это беседы на нравственные темы: «Жил-был я». «Уважай отца и мать – будет в жизни благодать», «Где добрые люди, там беды не будет», «Доброе дело делай </w:t>
      </w:r>
      <w:r>
        <w:rPr>
          <w:color w:val="000000"/>
          <w:sz w:val="27"/>
          <w:szCs w:val="27"/>
        </w:rPr>
        <w:lastRenderedPageBreak/>
        <w:t>смело», «Что мы Родиной зовем?», «Дом, в котором мы живем», включающие в себя чтение и обсуждение с детьми подобранного в соответствии с темой занятия небольшого литературного произведения, игры, ситуативные задачи, рассматривание дидактического материала.</w:t>
      </w:r>
    </w:p>
    <w:p w14:paraId="10E768FD" w14:textId="77777777" w:rsidR="00392201" w:rsidRDefault="002F6329" w:rsidP="00DE6C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почти каждое занятие предполагает использование в практической части различных видов художественной деятельности рисования, аппликации, лепки. Продуктивная деятельность развивает мелкую моторику рук, способствует формированию эстетического вкуса, расширяет представления детей об окружающем мире и его свойствах.</w:t>
      </w:r>
      <w:r w:rsidR="00CB458C">
        <w:rPr>
          <w:color w:val="000000"/>
          <w:sz w:val="27"/>
          <w:szCs w:val="27"/>
        </w:rPr>
        <w:t>(обсуждение представления материала для детей по этому направлению)</w:t>
      </w:r>
    </w:p>
    <w:p w14:paraId="18B37B6B" w14:textId="09F79A03" w:rsidR="00DE6C25" w:rsidRPr="0073400B" w:rsidRDefault="0073400B" w:rsidP="00DE6C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1"/>
        </w:rPr>
      </w:pPr>
      <w:r w:rsidRPr="0073400B">
        <w:rPr>
          <w:b/>
          <w:color w:val="FF0000"/>
          <w:sz w:val="28"/>
          <w:szCs w:val="21"/>
        </w:rPr>
        <w:t xml:space="preserve">16 слайд </w:t>
      </w:r>
    </w:p>
    <w:p w14:paraId="3892729E" w14:textId="77777777" w:rsidR="00392201" w:rsidRPr="00DE6C25" w:rsidRDefault="00CB458C" w:rsidP="0039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</w:pPr>
      <w:r w:rsidRPr="00DE6C25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u w:val="single"/>
          <w:lang w:eastAsia="ru-RU"/>
        </w:rPr>
        <w:t>Четвёртая страница</w:t>
      </w:r>
      <w:r w:rsidR="00392201" w:rsidRPr="00DE6C25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t xml:space="preserve"> Творческое задание</w:t>
      </w:r>
    </w:p>
    <w:p w14:paraId="6543DA75" w14:textId="77777777" w:rsidR="00CB458C" w:rsidRPr="00392201" w:rsidRDefault="00CB458C" w:rsidP="0039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</w:p>
    <w:p w14:paraId="7720AA25" w14:textId="77777777" w:rsidR="00392201" w:rsidRPr="00392201" w:rsidRDefault="00392201" w:rsidP="00DE6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39220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Нарисуйте образ, возникающий у Вас при слове </w:t>
      </w:r>
      <w:r w:rsidR="00CB458C" w:rsidRPr="002C327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Моя малая </w:t>
      </w:r>
      <w:r w:rsidRPr="0039220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Родина.</w:t>
      </w:r>
    </w:p>
    <w:p w14:paraId="3B2C4002" w14:textId="77777777" w:rsidR="00DE6C25" w:rsidRPr="00DE6C25" w:rsidRDefault="00DE6C25" w:rsidP="00DE6C25">
      <w:pPr>
        <w:pStyle w:val="a3"/>
        <w:shd w:val="clear" w:color="auto" w:fill="FFFFFF"/>
        <w:spacing w:line="294" w:lineRule="atLeast"/>
        <w:jc w:val="both"/>
        <w:rPr>
          <w:color w:val="111115"/>
          <w:sz w:val="28"/>
          <w:szCs w:val="20"/>
          <w:shd w:val="clear" w:color="auto" w:fill="FFFFFF"/>
        </w:rPr>
      </w:pPr>
      <w:r w:rsidRPr="00DE6C25">
        <w:rPr>
          <w:color w:val="111115"/>
          <w:sz w:val="28"/>
          <w:szCs w:val="20"/>
          <w:shd w:val="clear" w:color="auto" w:fill="FFFFFF"/>
        </w:rPr>
        <w:t>Патриотическое воспитание осуществляется во всех направлениях работы с детьми: в ознакомлении   с   окружающим, в    художественной   литературе,  в развитие   речи,  в музыке,в  изобразительном искусстве. Постепенно,   благодаря   систематической,   целенаправленной   работе   дошкольники приобщаются к тому, что поможет им стать людьми ответственными, с активной жизненной позицией,   чувствующими   причастность   к   родному   краю,   его   истории,   традициям, уважающими   Отечество,   достижения   своего   народа,   любящими   свою   семью,   готовыми   к выполнению своих гражданских обязанностей. Заповедь А.С. Макаренко необходимо использовать при работе воспитателя и с детьми, и с их родителями В   вашей   семье   и   под   вашим   руководством   растет   будущий   гражданин.   Все,   что совершается в стране, через вашу душу и вашу мысль должно</w:t>
      </w:r>
    </w:p>
    <w:p w14:paraId="2BA05C3A" w14:textId="77777777" w:rsidR="00DE6C25" w:rsidRDefault="00DE6C25" w:rsidP="00DE6C25">
      <w:pPr>
        <w:pStyle w:val="a3"/>
        <w:shd w:val="clear" w:color="auto" w:fill="FFFFFF"/>
        <w:spacing w:line="294" w:lineRule="atLeast"/>
        <w:jc w:val="both"/>
        <w:rPr>
          <w:color w:val="111115"/>
          <w:sz w:val="28"/>
          <w:szCs w:val="20"/>
          <w:shd w:val="clear" w:color="auto" w:fill="FFFFFF"/>
        </w:rPr>
      </w:pPr>
      <w:r w:rsidRPr="00DE6C25">
        <w:rPr>
          <w:color w:val="111115"/>
          <w:sz w:val="28"/>
          <w:szCs w:val="20"/>
          <w:shd w:val="clear" w:color="auto" w:fill="FFFFFF"/>
        </w:rPr>
        <w:t> приходить к детям». </w:t>
      </w:r>
    </w:p>
    <w:p w14:paraId="31D955FF" w14:textId="79C4E230" w:rsidR="00C36378" w:rsidRPr="00C36378" w:rsidRDefault="00C36378" w:rsidP="00DE6C25">
      <w:pPr>
        <w:pStyle w:val="a3"/>
        <w:shd w:val="clear" w:color="auto" w:fill="FFFFFF"/>
        <w:spacing w:line="294" w:lineRule="atLeast"/>
        <w:jc w:val="both"/>
        <w:rPr>
          <w:b/>
          <w:color w:val="FF0000"/>
          <w:sz w:val="28"/>
          <w:szCs w:val="20"/>
          <w:shd w:val="clear" w:color="auto" w:fill="FFFFFF"/>
        </w:rPr>
      </w:pPr>
      <w:r w:rsidRPr="00C36378">
        <w:rPr>
          <w:b/>
          <w:color w:val="FF0000"/>
          <w:sz w:val="28"/>
          <w:szCs w:val="20"/>
          <w:shd w:val="clear" w:color="auto" w:fill="FFFFFF"/>
        </w:rPr>
        <w:t>17 слайд</w:t>
      </w:r>
    </w:p>
    <w:p w14:paraId="41FEEC32" w14:textId="77777777" w:rsidR="00392201" w:rsidRPr="002C3277" w:rsidRDefault="00392201" w:rsidP="00392201">
      <w:pPr>
        <w:pStyle w:val="a3"/>
        <w:shd w:val="clear" w:color="auto" w:fill="FFFFFF"/>
        <w:spacing w:after="0" w:line="294" w:lineRule="atLeast"/>
        <w:rPr>
          <w:b/>
          <w:sz w:val="28"/>
        </w:rPr>
      </w:pPr>
      <w:r w:rsidRPr="002C3277">
        <w:rPr>
          <w:b/>
          <w:sz w:val="28"/>
        </w:rPr>
        <w:t xml:space="preserve">Заключение: </w:t>
      </w:r>
    </w:p>
    <w:p w14:paraId="6BB80CCF" w14:textId="77777777" w:rsidR="00981BE8" w:rsidRDefault="00392201" w:rsidP="00392201">
      <w:pPr>
        <w:pStyle w:val="a3"/>
        <w:shd w:val="clear" w:color="auto" w:fill="FFFFFF"/>
        <w:spacing w:after="0" w:line="294" w:lineRule="atLeast"/>
        <w:rPr>
          <w:sz w:val="28"/>
        </w:rPr>
      </w:pPr>
      <w:r w:rsidRPr="00392201">
        <w:rPr>
          <w:sz w:val="28"/>
        </w:rPr>
        <w:t xml:space="preserve">Научить патриотизму невозможно, но создать условия для его формирования мы можем и обязаны. И закончить свое выступление хочется отрывком из стихотворения Константина Михайловича Симонова: </w:t>
      </w:r>
    </w:p>
    <w:p w14:paraId="0ED04874" w14:textId="77777777" w:rsidR="00981BE8" w:rsidRDefault="00392201" w:rsidP="00981BE8">
      <w:pPr>
        <w:pStyle w:val="a3"/>
        <w:shd w:val="clear" w:color="auto" w:fill="FFFFFF"/>
        <w:spacing w:after="0"/>
        <w:rPr>
          <w:sz w:val="28"/>
        </w:rPr>
      </w:pPr>
      <w:r w:rsidRPr="00392201">
        <w:rPr>
          <w:sz w:val="28"/>
        </w:rPr>
        <w:t xml:space="preserve">«…Ты вспоминаешь не страну большую, </w:t>
      </w:r>
    </w:p>
    <w:p w14:paraId="6778494E" w14:textId="77777777" w:rsidR="00981BE8" w:rsidRDefault="00392201" w:rsidP="00981BE8">
      <w:pPr>
        <w:pStyle w:val="a3"/>
        <w:shd w:val="clear" w:color="auto" w:fill="FFFFFF"/>
        <w:spacing w:after="0"/>
        <w:rPr>
          <w:sz w:val="28"/>
        </w:rPr>
      </w:pPr>
      <w:r w:rsidRPr="00392201">
        <w:rPr>
          <w:sz w:val="28"/>
        </w:rPr>
        <w:t xml:space="preserve">Какую ты изъездил и узнал, </w:t>
      </w:r>
    </w:p>
    <w:p w14:paraId="0CA113E6" w14:textId="77777777" w:rsidR="00981BE8" w:rsidRDefault="00392201" w:rsidP="00981BE8">
      <w:pPr>
        <w:pStyle w:val="a3"/>
        <w:shd w:val="clear" w:color="auto" w:fill="FFFFFF"/>
        <w:spacing w:after="0"/>
        <w:rPr>
          <w:sz w:val="28"/>
        </w:rPr>
      </w:pPr>
      <w:r w:rsidRPr="00392201">
        <w:rPr>
          <w:sz w:val="28"/>
        </w:rPr>
        <w:lastRenderedPageBreak/>
        <w:t>Ты вспоминаешь Родину - такую,</w:t>
      </w:r>
    </w:p>
    <w:p w14:paraId="1A851AE0" w14:textId="77777777" w:rsidR="00392201" w:rsidRPr="00392201" w:rsidRDefault="00392201" w:rsidP="00981BE8">
      <w:pPr>
        <w:pStyle w:val="a3"/>
        <w:shd w:val="clear" w:color="auto" w:fill="FFFFFF"/>
        <w:spacing w:after="0"/>
        <w:rPr>
          <w:sz w:val="32"/>
        </w:rPr>
      </w:pPr>
      <w:r w:rsidRPr="00392201">
        <w:rPr>
          <w:sz w:val="28"/>
        </w:rPr>
        <w:t xml:space="preserve"> Какой ее ты в детстве увидал…»</w:t>
      </w:r>
    </w:p>
    <w:p w14:paraId="7F64BF50" w14:textId="77777777" w:rsidR="00392201" w:rsidRDefault="00392201" w:rsidP="00392201">
      <w:pPr>
        <w:pStyle w:val="a3"/>
        <w:shd w:val="clear" w:color="auto" w:fill="FFFFFF"/>
        <w:spacing w:after="0" w:line="294" w:lineRule="atLeast"/>
        <w:rPr>
          <w:sz w:val="28"/>
        </w:rPr>
      </w:pPr>
    </w:p>
    <w:p w14:paraId="570C6C41" w14:textId="395C4C64" w:rsidR="00392201" w:rsidRPr="00C36378" w:rsidRDefault="00C36378" w:rsidP="00392201">
      <w:pPr>
        <w:pStyle w:val="a3"/>
        <w:shd w:val="clear" w:color="auto" w:fill="FFFFFF"/>
        <w:spacing w:after="0" w:line="294" w:lineRule="atLeast"/>
        <w:rPr>
          <w:b/>
          <w:color w:val="FF0000"/>
          <w:sz w:val="28"/>
        </w:rPr>
      </w:pPr>
      <w:r w:rsidRPr="00C36378">
        <w:rPr>
          <w:b/>
          <w:color w:val="FF0000"/>
          <w:sz w:val="28"/>
        </w:rPr>
        <w:t>18 слайд</w:t>
      </w:r>
    </w:p>
    <w:p w14:paraId="12A1CDC3" w14:textId="77777777" w:rsidR="00392201" w:rsidRPr="00392201" w:rsidRDefault="00392201" w:rsidP="00392201">
      <w:pPr>
        <w:pStyle w:val="a3"/>
        <w:shd w:val="clear" w:color="auto" w:fill="FFFFFF"/>
        <w:spacing w:after="0" w:line="294" w:lineRule="atLeast"/>
        <w:rPr>
          <w:sz w:val="28"/>
        </w:rPr>
      </w:pPr>
      <w:r w:rsidRPr="00392201">
        <w:rPr>
          <w:sz w:val="28"/>
        </w:rPr>
        <w:t>Проект решения педсовета</w:t>
      </w:r>
    </w:p>
    <w:p w14:paraId="645F64A4" w14:textId="77777777" w:rsidR="00392201" w:rsidRPr="00392201" w:rsidRDefault="00392201" w:rsidP="00392201">
      <w:pPr>
        <w:pStyle w:val="a3"/>
        <w:shd w:val="clear" w:color="auto" w:fill="FFFFFF"/>
        <w:spacing w:after="0" w:line="294" w:lineRule="atLeast"/>
        <w:rPr>
          <w:sz w:val="28"/>
        </w:rPr>
      </w:pPr>
      <w:r w:rsidRPr="00392201">
        <w:rPr>
          <w:sz w:val="28"/>
        </w:rPr>
        <w:t>1.Продолжить работу по нравственно-патриотическому воспитанию дошкольников, используя новые технологии обучения и воспитания (метод проектного обучения, музейная педагогика, здоровьесбережение).</w:t>
      </w:r>
    </w:p>
    <w:p w14:paraId="3AA4C743" w14:textId="77777777" w:rsidR="00392201" w:rsidRPr="00392201" w:rsidRDefault="00392201" w:rsidP="00392201">
      <w:pPr>
        <w:pStyle w:val="a3"/>
        <w:shd w:val="clear" w:color="auto" w:fill="FFFFFF"/>
        <w:spacing w:after="0" w:line="294" w:lineRule="atLeast"/>
        <w:rPr>
          <w:sz w:val="28"/>
        </w:rPr>
      </w:pPr>
      <w:r w:rsidRPr="00392201">
        <w:rPr>
          <w:sz w:val="28"/>
        </w:rPr>
        <w:t>2.Повышать уровень профессиональной компетенции педагогов через самообразование, активизацию педагогического мышления в соответствии с требованиями времени.</w:t>
      </w:r>
    </w:p>
    <w:p w14:paraId="5E7D2D74" w14:textId="77777777" w:rsidR="00392201" w:rsidRPr="00392201" w:rsidRDefault="00392201" w:rsidP="00392201">
      <w:pPr>
        <w:pStyle w:val="a3"/>
        <w:shd w:val="clear" w:color="auto" w:fill="FFFFFF"/>
        <w:spacing w:after="0" w:line="294" w:lineRule="atLeast"/>
        <w:rPr>
          <w:sz w:val="28"/>
        </w:rPr>
      </w:pPr>
      <w:r w:rsidRPr="00392201">
        <w:rPr>
          <w:sz w:val="28"/>
        </w:rPr>
        <w:t>3.Продолжать пополнять предметно-развивающую среду по нравственно-патриотическому воспитанию, в соответствии с возрастом детей.</w:t>
      </w:r>
    </w:p>
    <w:p w14:paraId="0345AC5C" w14:textId="77777777" w:rsidR="00392201" w:rsidRPr="00392201" w:rsidRDefault="00392201" w:rsidP="00392201">
      <w:pPr>
        <w:pStyle w:val="a3"/>
        <w:shd w:val="clear" w:color="auto" w:fill="FFFFFF"/>
        <w:spacing w:after="0" w:line="294" w:lineRule="atLeast"/>
        <w:rPr>
          <w:sz w:val="28"/>
        </w:rPr>
      </w:pPr>
      <w:r w:rsidRPr="00392201">
        <w:rPr>
          <w:sz w:val="28"/>
        </w:rPr>
        <w:t>4.Продолжать  работу с  родителями по подготовке и проведению мероприятий на уровне ДОУ и города. Привлечь малоактивные семьи к воспитательно-образовательному процессу.</w:t>
      </w:r>
    </w:p>
    <w:p w14:paraId="22F20A82" w14:textId="77777777" w:rsidR="002F6329" w:rsidRDefault="002F6329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31C1F436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78C29B99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5CD83092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6CCC31C5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709E3F82" w14:textId="146064F2" w:rsidR="005E49DF" w:rsidRPr="00EC4FF3" w:rsidRDefault="005E49DF" w:rsidP="00EC4F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14:paraId="01F762A1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0A8F6C78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3B40F0FE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456A0FFD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10F431A8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0321BE38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408B290F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35B2FF91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2F03235C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2670576A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3ED652ED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3F382AA2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68C86F34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6C5EFC5F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1304CA97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39DCC2EB" w14:textId="139E2435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652E96D2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475CF43E" w14:textId="34DFC698" w:rsidR="005E49DF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310A4" wp14:editId="275325B8">
                <wp:simplePos x="0" y="0"/>
                <wp:positionH relativeFrom="column">
                  <wp:posOffset>599440</wp:posOffset>
                </wp:positionH>
                <wp:positionV relativeFrom="paragraph">
                  <wp:posOffset>133985</wp:posOffset>
                </wp:positionV>
                <wp:extent cx="4752975" cy="1685925"/>
                <wp:effectExtent l="0" t="0" r="28575" b="28575"/>
                <wp:wrapNone/>
                <wp:docPr id="1" name="Двойная волн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685925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0DE3C" w14:textId="77777777" w:rsidR="00EC4FF3" w:rsidRPr="00EC4FF3" w:rsidRDefault="00EC4FF3" w:rsidP="00EC4FF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94" w:lineRule="atLeast"/>
                              <w:ind w:left="0"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1"/>
                                <w:lang w:eastAsia="ru-RU"/>
                              </w:rPr>
                            </w:pPr>
                            <w:r w:rsidRPr="00EC4FF3">
                              <w:rPr>
                                <w:rFonts w:ascii="Times New Roman" w:eastAsia="Batang" w:hAnsi="Times New Roman" w:cs="Times New Roman"/>
                                <w:b/>
                                <w:color w:val="000000"/>
                                <w:sz w:val="36"/>
                                <w:szCs w:val="27"/>
                                <w:lang w:eastAsia="ru-RU"/>
                              </w:rPr>
                              <w:t>«Воспитание - лучший припас к старости» (</w:t>
                            </w:r>
                            <w:r w:rsidRPr="00EC4FF3">
                              <w:rPr>
                                <w:rFonts w:ascii="Times New Roman" w:eastAsia="Batang" w:hAnsi="Times New Roman" w:cs="Times New Roman"/>
                                <w:b/>
                                <w:i/>
                                <w:iCs/>
                                <w:color w:val="000000"/>
                                <w:sz w:val="36"/>
                                <w:szCs w:val="27"/>
                                <w:lang w:eastAsia="ru-RU"/>
                              </w:rPr>
                              <w:t>Аристотель</w:t>
                            </w:r>
                            <w:r w:rsidRPr="00EC4FF3">
                              <w:rPr>
                                <w:rFonts w:ascii="Times New Roman" w:eastAsia="Batang" w:hAnsi="Times New Roman" w:cs="Times New Roman"/>
                                <w:b/>
                                <w:color w:val="000000"/>
                                <w:sz w:val="36"/>
                                <w:szCs w:val="27"/>
                                <w:lang w:eastAsia="ru-RU"/>
                              </w:rPr>
                              <w:t>)</w:t>
                            </w:r>
                          </w:p>
                          <w:p w14:paraId="14414725" w14:textId="77777777" w:rsidR="00EC4FF3" w:rsidRPr="00EC4FF3" w:rsidRDefault="00EC4FF3" w:rsidP="00EC4FF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1" o:spid="_x0000_s1026" type="#_x0000_t188" style="position:absolute;margin-left:47.2pt;margin-top:10.55pt;width:374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" adj="1350" fillcolor="white [3201]" strokecolor="#f79646 [3209]" strokeweight="2pt">
                <v:textbox>
                  <w:txbxContent>
                    <w:p w14:paraId="1C90DE3C" w14:textId="77777777" w:rsidR="00EC4FF3" w:rsidRPr="00EC4FF3" w:rsidRDefault="00EC4FF3" w:rsidP="00EC4FF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94" w:lineRule="atLeast"/>
                        <w:ind w:left="0"/>
                        <w:jc w:val="right"/>
                        <w:rPr>
                          <w:rFonts w:ascii="Arial" w:eastAsia="Times New Roman" w:hAnsi="Arial" w:cs="Arial"/>
                          <w:b/>
                          <w:color w:val="000000"/>
                          <w:sz w:val="28"/>
                          <w:szCs w:val="21"/>
                          <w:lang w:eastAsia="ru-RU"/>
                        </w:rPr>
                      </w:pPr>
                      <w:r w:rsidRPr="00EC4FF3">
                        <w:rPr>
                          <w:rFonts w:ascii="Times New Roman" w:eastAsia="Batang" w:hAnsi="Times New Roman" w:cs="Times New Roman"/>
                          <w:b/>
                          <w:color w:val="000000"/>
                          <w:sz w:val="36"/>
                          <w:szCs w:val="27"/>
                          <w:lang w:eastAsia="ru-RU"/>
                        </w:rPr>
                        <w:t>«Воспитание - лучший припас к старости» (</w:t>
                      </w:r>
                      <w:r w:rsidRPr="00EC4FF3">
                        <w:rPr>
                          <w:rFonts w:ascii="Times New Roman" w:eastAsia="Batang" w:hAnsi="Times New Roman" w:cs="Times New Roman"/>
                          <w:b/>
                          <w:i/>
                          <w:iCs/>
                          <w:color w:val="000000"/>
                          <w:sz w:val="36"/>
                          <w:szCs w:val="27"/>
                          <w:lang w:eastAsia="ru-RU"/>
                        </w:rPr>
                        <w:t>Аристотель</w:t>
                      </w:r>
                      <w:r w:rsidRPr="00EC4FF3">
                        <w:rPr>
                          <w:rFonts w:ascii="Times New Roman" w:eastAsia="Batang" w:hAnsi="Times New Roman" w:cs="Times New Roman"/>
                          <w:b/>
                          <w:color w:val="000000"/>
                          <w:sz w:val="36"/>
                          <w:szCs w:val="27"/>
                          <w:lang w:eastAsia="ru-RU"/>
                        </w:rPr>
                        <w:t>)</w:t>
                      </w:r>
                    </w:p>
                    <w:p w14:paraId="14414725" w14:textId="77777777" w:rsidR="00EC4FF3" w:rsidRPr="00EC4FF3" w:rsidRDefault="00EC4FF3" w:rsidP="00EC4FF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2D553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718EB315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0A7915FB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624D00A5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3F1E9834" w14:textId="3979395B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13C1C9B3" w14:textId="77777777" w:rsidR="005E49DF" w:rsidRDefault="005E49DF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7CF14FA9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5089FAE8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586B8181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2F5408EE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45E76ED9" w14:textId="7A9A327E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CE873" wp14:editId="06BAD4CF">
                <wp:simplePos x="0" y="0"/>
                <wp:positionH relativeFrom="column">
                  <wp:posOffset>551815</wp:posOffset>
                </wp:positionH>
                <wp:positionV relativeFrom="paragraph">
                  <wp:posOffset>142240</wp:posOffset>
                </wp:positionV>
                <wp:extent cx="4752975" cy="1685925"/>
                <wp:effectExtent l="0" t="0" r="28575" b="28575"/>
                <wp:wrapNone/>
                <wp:docPr id="2" name="Двойная волн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685925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B1BF1" w14:textId="77777777" w:rsidR="00EC4FF3" w:rsidRPr="00EC4FF3" w:rsidRDefault="00EC4FF3" w:rsidP="00EC4F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1"/>
                              </w:rPr>
                            </w:pPr>
                            <w:r w:rsidRPr="00EC4FF3">
                              <w:rPr>
                                <w:rFonts w:eastAsia="Batang"/>
                                <w:b/>
                                <w:color w:val="000000"/>
                                <w:sz w:val="36"/>
                                <w:szCs w:val="27"/>
                              </w:rPr>
                              <w:t xml:space="preserve">«Любовь к родителям - основа всех </w:t>
                            </w:r>
                            <w:r>
                              <w:rPr>
                                <w:rFonts w:eastAsia="Batang"/>
                                <w:b/>
                                <w:color w:val="000000"/>
                                <w:sz w:val="36"/>
                                <w:szCs w:val="27"/>
                              </w:rPr>
                              <w:t xml:space="preserve">          </w:t>
                            </w:r>
                          </w:p>
                          <w:p w14:paraId="1B2E9E73" w14:textId="77777777" w:rsidR="00EC4FF3" w:rsidRPr="00EC4FF3" w:rsidRDefault="00EC4FF3" w:rsidP="00EC4F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eastAsia="Batang"/>
                                <w:b/>
                                <w:color w:val="000000"/>
                                <w:sz w:val="36"/>
                                <w:szCs w:val="27"/>
                              </w:rPr>
                              <w:t xml:space="preserve">                                           </w:t>
                            </w:r>
                            <w:r w:rsidRPr="00EC4FF3">
                              <w:rPr>
                                <w:rFonts w:eastAsia="Batang"/>
                                <w:b/>
                                <w:color w:val="000000"/>
                                <w:sz w:val="36"/>
                                <w:szCs w:val="27"/>
                              </w:rPr>
                              <w:t xml:space="preserve">добродетелей» </w:t>
                            </w:r>
                          </w:p>
                          <w:p w14:paraId="0BB044C7" w14:textId="77777777" w:rsidR="00EC4FF3" w:rsidRPr="00EC4FF3" w:rsidRDefault="00EC4FF3" w:rsidP="00EC4F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1"/>
                              </w:rPr>
                            </w:pPr>
                          </w:p>
                          <w:p w14:paraId="4882B050" w14:textId="044B4A2F" w:rsidR="00EC4FF3" w:rsidRPr="00EC4FF3" w:rsidRDefault="00EC4FF3" w:rsidP="00EC4FF3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eastAsia="Batang"/>
                                <w:b/>
                                <w:color w:val="000000"/>
                                <w:sz w:val="36"/>
                                <w:szCs w:val="27"/>
                              </w:rPr>
                              <w:t xml:space="preserve">                                                       </w:t>
                            </w:r>
                            <w:r w:rsidRPr="00EC4FF3">
                              <w:rPr>
                                <w:rFonts w:eastAsia="Batang"/>
                                <w:b/>
                                <w:color w:val="000000"/>
                                <w:sz w:val="36"/>
                                <w:szCs w:val="27"/>
                              </w:rPr>
                              <w:t>(</w:t>
                            </w:r>
                            <w:r w:rsidRPr="00EC4FF3">
                              <w:rPr>
                                <w:rFonts w:eastAsia="Batang"/>
                                <w:b/>
                                <w:i/>
                                <w:iCs/>
                                <w:color w:val="000000"/>
                                <w:sz w:val="36"/>
                                <w:szCs w:val="27"/>
                              </w:rPr>
                              <w:t>Цицерон)</w:t>
                            </w:r>
                          </w:p>
                          <w:p w14:paraId="3612B51C" w14:textId="77777777" w:rsidR="00EC4FF3" w:rsidRDefault="00EC4FF3" w:rsidP="00EC4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волна 2" o:spid="_x0000_s1027" type="#_x0000_t188" style="position:absolute;margin-left:43.45pt;margin-top:11.2pt;width:374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" adj="1350" fillcolor="white [3201]" strokecolor="#f79646 [3209]" strokeweight="2pt">
                <v:textbox>
                  <w:txbxContent>
                    <w:p w14:paraId="4D4B1BF1" w14:textId="77777777" w:rsidR="00EC4FF3" w:rsidRPr="00EC4FF3" w:rsidRDefault="00EC4FF3" w:rsidP="00EC4F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 w:line="294" w:lineRule="atLeast"/>
                        <w:ind w:left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1"/>
                        </w:rPr>
                      </w:pPr>
                      <w:r w:rsidRPr="00EC4FF3">
                        <w:rPr>
                          <w:rFonts w:eastAsia="Batang"/>
                          <w:b/>
                          <w:color w:val="000000"/>
                          <w:sz w:val="36"/>
                          <w:szCs w:val="27"/>
                        </w:rPr>
                        <w:t xml:space="preserve">«Любовь к родителям - основа всех </w:t>
                      </w:r>
                      <w:r>
                        <w:rPr>
                          <w:rFonts w:eastAsia="Batang"/>
                          <w:b/>
                          <w:color w:val="000000"/>
                          <w:sz w:val="36"/>
                          <w:szCs w:val="27"/>
                        </w:rPr>
                        <w:t xml:space="preserve">          </w:t>
                      </w:r>
                    </w:p>
                    <w:p w14:paraId="1B2E9E73" w14:textId="77777777" w:rsidR="00EC4FF3" w:rsidRPr="00EC4FF3" w:rsidRDefault="00EC4FF3" w:rsidP="00EC4F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 w:line="294" w:lineRule="atLeast"/>
                        <w:ind w:left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1"/>
                        </w:rPr>
                      </w:pPr>
                      <w:r>
                        <w:rPr>
                          <w:rFonts w:eastAsia="Batang"/>
                          <w:b/>
                          <w:color w:val="000000"/>
                          <w:sz w:val="36"/>
                          <w:szCs w:val="27"/>
                        </w:rPr>
                        <w:t xml:space="preserve">                                           </w:t>
                      </w:r>
                      <w:r w:rsidRPr="00EC4FF3">
                        <w:rPr>
                          <w:rFonts w:eastAsia="Batang"/>
                          <w:b/>
                          <w:color w:val="000000"/>
                          <w:sz w:val="36"/>
                          <w:szCs w:val="27"/>
                        </w:rPr>
                        <w:t xml:space="preserve">добродетелей» </w:t>
                      </w:r>
                    </w:p>
                    <w:p w14:paraId="0BB044C7" w14:textId="77777777" w:rsidR="00EC4FF3" w:rsidRPr="00EC4FF3" w:rsidRDefault="00EC4FF3" w:rsidP="00EC4F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 w:line="294" w:lineRule="atLeast"/>
                        <w:ind w:left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1"/>
                        </w:rPr>
                      </w:pPr>
                    </w:p>
                    <w:p w14:paraId="4882B050" w14:textId="044B4A2F" w:rsidR="00EC4FF3" w:rsidRPr="00EC4FF3" w:rsidRDefault="00EC4FF3" w:rsidP="00EC4FF3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1"/>
                        </w:rPr>
                      </w:pPr>
                      <w:r>
                        <w:rPr>
                          <w:rFonts w:eastAsia="Batang"/>
                          <w:b/>
                          <w:color w:val="000000"/>
                          <w:sz w:val="36"/>
                          <w:szCs w:val="27"/>
                        </w:rPr>
                        <w:t xml:space="preserve">                                                       </w:t>
                      </w:r>
                      <w:r w:rsidRPr="00EC4FF3">
                        <w:rPr>
                          <w:rFonts w:eastAsia="Batang"/>
                          <w:b/>
                          <w:color w:val="000000"/>
                          <w:sz w:val="36"/>
                          <w:szCs w:val="27"/>
                        </w:rPr>
                        <w:t>(</w:t>
                      </w:r>
                      <w:r w:rsidRPr="00EC4FF3">
                        <w:rPr>
                          <w:rFonts w:eastAsia="Batang"/>
                          <w:b/>
                          <w:i/>
                          <w:iCs/>
                          <w:color w:val="000000"/>
                          <w:sz w:val="36"/>
                          <w:szCs w:val="27"/>
                        </w:rPr>
                        <w:t>Цицерон)</w:t>
                      </w:r>
                    </w:p>
                    <w:p w14:paraId="3612B51C" w14:textId="77777777" w:rsidR="00EC4FF3" w:rsidRDefault="00EC4FF3" w:rsidP="00EC4F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94533F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074A7E9E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4FE827FF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18534F1C" w14:textId="61A5DD5B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4F0EA71C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002DB105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73ECCA1B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5E125DFA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01AC24E7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441066AB" w14:textId="1568FFA2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443F832B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5397D951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76F97AA6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5BE31881" w14:textId="7823A7D0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B6CA1" wp14:editId="47587030">
                <wp:simplePos x="0" y="0"/>
                <wp:positionH relativeFrom="column">
                  <wp:posOffset>551815</wp:posOffset>
                </wp:positionH>
                <wp:positionV relativeFrom="paragraph">
                  <wp:posOffset>118745</wp:posOffset>
                </wp:positionV>
                <wp:extent cx="4752975" cy="1685925"/>
                <wp:effectExtent l="0" t="0" r="28575" b="28575"/>
                <wp:wrapNone/>
                <wp:docPr id="5" name="Двойная волн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685925"/>
                        </a:xfrm>
                        <a:prstGeom prst="double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D4BCB4" w14:textId="5C6EE0DA" w:rsidR="00EC4FF3" w:rsidRPr="00EC4FF3" w:rsidRDefault="00EC4FF3" w:rsidP="00EC4FF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94" w:lineRule="atLeast"/>
                              <w:ind w:left="0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1"/>
                                <w:lang w:eastAsia="ru-RU"/>
                              </w:rPr>
                            </w:pPr>
                            <w:r w:rsidRPr="00EC4FF3">
                              <w:rPr>
                                <w:rFonts w:ascii="Times New Roman" w:eastAsia="Batang" w:hAnsi="Times New Roman" w:cs="Times New Roman"/>
                                <w:b/>
                                <w:color w:val="000000"/>
                                <w:sz w:val="36"/>
                                <w:szCs w:val="27"/>
                                <w:lang w:eastAsia="ru-RU"/>
                              </w:rPr>
                              <w:t xml:space="preserve">«Нет места </w:t>
                            </w:r>
                            <w:r>
                              <w:rPr>
                                <w:rFonts w:ascii="Times New Roman" w:eastAsia="Batang" w:hAnsi="Times New Roman" w:cs="Times New Roman"/>
                                <w:b/>
                                <w:color w:val="000000"/>
                                <w:sz w:val="36"/>
                                <w:szCs w:val="27"/>
                                <w:lang w:eastAsia="ru-RU"/>
                              </w:rPr>
                              <w:t xml:space="preserve"> </w:t>
                            </w:r>
                            <w:r w:rsidRPr="00EC4FF3">
                              <w:rPr>
                                <w:rFonts w:ascii="Times New Roman" w:eastAsia="Batang" w:hAnsi="Times New Roman" w:cs="Times New Roman"/>
                                <w:b/>
                                <w:color w:val="000000"/>
                                <w:sz w:val="36"/>
                                <w:szCs w:val="27"/>
                                <w:lang w:eastAsia="ru-RU"/>
                              </w:rPr>
                              <w:t>милее родного дома» (</w:t>
                            </w:r>
                            <w:r w:rsidRPr="00EC4FF3">
                              <w:rPr>
                                <w:rFonts w:ascii="Times New Roman" w:eastAsia="Batang" w:hAnsi="Times New Roman" w:cs="Times New Roman"/>
                                <w:b/>
                                <w:i/>
                                <w:iCs/>
                                <w:color w:val="000000"/>
                                <w:sz w:val="36"/>
                                <w:szCs w:val="27"/>
                                <w:lang w:eastAsia="ru-RU"/>
                              </w:rPr>
                              <w:t>Цицерон)</w:t>
                            </w:r>
                          </w:p>
                          <w:p w14:paraId="39532FAA" w14:textId="77777777" w:rsidR="00EC4FF3" w:rsidRPr="00EC4FF3" w:rsidRDefault="00EC4FF3" w:rsidP="00EC4FF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волна 5" o:spid="_x0000_s1028" type="#_x0000_t188" style="position:absolute;margin-left:43.45pt;margin-top:9.35pt;width:374.25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" adj="1350" fillcolor="window" strokecolor="#f79646" strokeweight="2pt">
                <v:textbox>
                  <w:txbxContent>
                    <w:p w14:paraId="26D4BCB4" w14:textId="5C6EE0DA" w:rsidR="00EC4FF3" w:rsidRPr="00EC4FF3" w:rsidRDefault="00EC4FF3" w:rsidP="00EC4FF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94" w:lineRule="atLeast"/>
                        <w:ind w:left="0"/>
                        <w:rPr>
                          <w:rFonts w:ascii="Arial" w:eastAsia="Times New Roman" w:hAnsi="Arial" w:cs="Arial"/>
                          <w:b/>
                          <w:color w:val="000000"/>
                          <w:sz w:val="28"/>
                          <w:szCs w:val="21"/>
                          <w:lang w:eastAsia="ru-RU"/>
                        </w:rPr>
                      </w:pPr>
                      <w:r w:rsidRPr="00EC4FF3">
                        <w:rPr>
                          <w:rFonts w:ascii="Times New Roman" w:eastAsia="Batang" w:hAnsi="Times New Roman" w:cs="Times New Roman"/>
                          <w:b/>
                          <w:color w:val="000000"/>
                          <w:sz w:val="36"/>
                          <w:szCs w:val="27"/>
                          <w:lang w:eastAsia="ru-RU"/>
                        </w:rPr>
                        <w:t xml:space="preserve">«Нет места </w:t>
                      </w:r>
                      <w:r>
                        <w:rPr>
                          <w:rFonts w:ascii="Times New Roman" w:eastAsia="Batang" w:hAnsi="Times New Roman" w:cs="Times New Roman"/>
                          <w:b/>
                          <w:color w:val="000000"/>
                          <w:sz w:val="36"/>
                          <w:szCs w:val="27"/>
                          <w:lang w:eastAsia="ru-RU"/>
                        </w:rPr>
                        <w:t xml:space="preserve"> </w:t>
                      </w:r>
                      <w:r w:rsidRPr="00EC4FF3">
                        <w:rPr>
                          <w:rFonts w:ascii="Times New Roman" w:eastAsia="Batang" w:hAnsi="Times New Roman" w:cs="Times New Roman"/>
                          <w:b/>
                          <w:color w:val="000000"/>
                          <w:sz w:val="36"/>
                          <w:szCs w:val="27"/>
                          <w:lang w:eastAsia="ru-RU"/>
                        </w:rPr>
                        <w:t>милее родного дома» (</w:t>
                      </w:r>
                      <w:r w:rsidRPr="00EC4FF3">
                        <w:rPr>
                          <w:rFonts w:ascii="Times New Roman" w:eastAsia="Batang" w:hAnsi="Times New Roman" w:cs="Times New Roman"/>
                          <w:b/>
                          <w:i/>
                          <w:iCs/>
                          <w:color w:val="000000"/>
                          <w:sz w:val="36"/>
                          <w:szCs w:val="27"/>
                          <w:lang w:eastAsia="ru-RU"/>
                        </w:rPr>
                        <w:t>Цицерон)</w:t>
                      </w:r>
                    </w:p>
                    <w:p w14:paraId="39532FAA" w14:textId="77777777" w:rsidR="00EC4FF3" w:rsidRPr="00EC4FF3" w:rsidRDefault="00EC4FF3" w:rsidP="00EC4FF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003C7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770DA6E2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61C811C7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535EEBDD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7B8B5EB0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2CBC8B3D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58365C08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38757393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0CDFB1FC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7CBBD361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4CA93157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11D6AF40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740DD927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5250A221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7A68BAA7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1ECDA3BD" w14:textId="77777777" w:rsidR="00EC4FF3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14:paraId="0C63A475" w14:textId="1EB08767" w:rsidR="005E49DF" w:rsidRPr="00392201" w:rsidRDefault="00EC4FF3" w:rsidP="003922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FCC2D3" wp14:editId="108985D1">
                <wp:simplePos x="0" y="0"/>
                <wp:positionH relativeFrom="column">
                  <wp:posOffset>894715</wp:posOffset>
                </wp:positionH>
                <wp:positionV relativeFrom="paragraph">
                  <wp:posOffset>4522470</wp:posOffset>
                </wp:positionV>
                <wp:extent cx="4752975" cy="1685925"/>
                <wp:effectExtent l="0" t="0" r="28575" b="28575"/>
                <wp:wrapNone/>
                <wp:docPr id="9" name="Двойная волн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685925"/>
                        </a:xfrm>
                        <a:prstGeom prst="double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B4F958" w14:textId="77777777" w:rsidR="00EC4FF3" w:rsidRPr="00EC4FF3" w:rsidRDefault="00EC4FF3" w:rsidP="00EC4F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1"/>
                              </w:rPr>
                            </w:pPr>
                            <w:r w:rsidRPr="00EC4FF3">
                              <w:rPr>
                                <w:b/>
                                <w:color w:val="000000"/>
                                <w:sz w:val="36"/>
                                <w:szCs w:val="27"/>
                              </w:rPr>
                              <w:t>«Ребено</w:t>
                            </w:r>
                            <w:bookmarkStart w:id="1" w:name="_GoBack"/>
                            <w:bookmarkEnd w:id="1"/>
                            <w:r w:rsidRPr="00EC4FF3">
                              <w:rPr>
                                <w:b/>
                                <w:color w:val="000000"/>
                                <w:sz w:val="36"/>
                                <w:szCs w:val="27"/>
                              </w:rPr>
                              <w:t xml:space="preserve">к учится тому, что видит у себя в дому. </w:t>
                            </w:r>
                          </w:p>
                          <w:p w14:paraId="06DF64F1" w14:textId="4DCE58E5" w:rsidR="00EC4FF3" w:rsidRPr="00EC4FF3" w:rsidRDefault="00EC4FF3" w:rsidP="00EC4F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1"/>
                              </w:rPr>
                            </w:pPr>
                            <w:r w:rsidRPr="00EC4FF3">
                              <w:rPr>
                                <w:b/>
                                <w:color w:val="000000"/>
                                <w:sz w:val="36"/>
                                <w:szCs w:val="27"/>
                              </w:rPr>
                              <w:t>Родители - пример тому» </w:t>
                            </w:r>
                            <w:r w:rsidRPr="00EC4FF3">
                              <w:rPr>
                                <w:b/>
                                <w:i/>
                                <w:iCs/>
                                <w:color w:val="000000"/>
                                <w:sz w:val="36"/>
                                <w:szCs w:val="27"/>
                              </w:rPr>
                              <w:t>(Себастьян Брант)</w:t>
                            </w:r>
                          </w:p>
                          <w:p w14:paraId="6D19C438" w14:textId="77777777" w:rsidR="00EC4FF3" w:rsidRPr="00EC4FF3" w:rsidRDefault="00EC4FF3" w:rsidP="00EC4FF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волна 9" o:spid="_x0000_s1029" type="#_x0000_t188" style="position:absolute;margin-left:70.45pt;margin-top:356.1pt;width:374.25pt;height:1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" adj="1350" fillcolor="window" strokecolor="#f79646" strokeweight="2pt">
                <v:textbox>
                  <w:txbxContent>
                    <w:p w14:paraId="24B4F958" w14:textId="77777777" w:rsidR="00EC4FF3" w:rsidRPr="00EC4FF3" w:rsidRDefault="00EC4FF3" w:rsidP="00EC4F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 w:line="294" w:lineRule="atLeast"/>
                        <w:ind w:left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1"/>
                        </w:rPr>
                      </w:pPr>
                      <w:r w:rsidRPr="00EC4FF3">
                        <w:rPr>
                          <w:b/>
                          <w:color w:val="000000"/>
                          <w:sz w:val="36"/>
                          <w:szCs w:val="27"/>
                        </w:rPr>
                        <w:t>«Ребено</w:t>
                      </w:r>
                      <w:bookmarkStart w:id="2" w:name="_GoBack"/>
                      <w:bookmarkEnd w:id="2"/>
                      <w:r w:rsidRPr="00EC4FF3">
                        <w:rPr>
                          <w:b/>
                          <w:color w:val="000000"/>
                          <w:sz w:val="36"/>
                          <w:szCs w:val="27"/>
                        </w:rPr>
                        <w:t xml:space="preserve">к учится тому, что видит у себя в дому. </w:t>
                      </w:r>
                    </w:p>
                    <w:p w14:paraId="06DF64F1" w14:textId="4DCE58E5" w:rsidR="00EC4FF3" w:rsidRPr="00EC4FF3" w:rsidRDefault="00EC4FF3" w:rsidP="00EC4F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 w:line="294" w:lineRule="atLeast"/>
                        <w:ind w:left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1"/>
                        </w:rPr>
                      </w:pPr>
                      <w:r w:rsidRPr="00EC4FF3">
                        <w:rPr>
                          <w:b/>
                          <w:color w:val="000000"/>
                          <w:sz w:val="36"/>
                          <w:szCs w:val="27"/>
                        </w:rPr>
                        <w:t>Родители - пример тому» </w:t>
                      </w:r>
                      <w:r w:rsidRPr="00EC4FF3">
                        <w:rPr>
                          <w:b/>
                          <w:i/>
                          <w:iCs/>
                          <w:color w:val="000000"/>
                          <w:sz w:val="36"/>
                          <w:szCs w:val="27"/>
                        </w:rPr>
                        <w:t>(Себастьян Брант)</w:t>
                      </w:r>
                    </w:p>
                    <w:p w14:paraId="6D19C438" w14:textId="77777777" w:rsidR="00EC4FF3" w:rsidRPr="00EC4FF3" w:rsidRDefault="00EC4FF3" w:rsidP="00EC4FF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6C5D5" wp14:editId="601C750F">
                <wp:simplePos x="0" y="0"/>
                <wp:positionH relativeFrom="column">
                  <wp:posOffset>1018540</wp:posOffset>
                </wp:positionH>
                <wp:positionV relativeFrom="paragraph">
                  <wp:posOffset>6732270</wp:posOffset>
                </wp:positionV>
                <wp:extent cx="4752975" cy="1685925"/>
                <wp:effectExtent l="0" t="0" r="28575" b="28575"/>
                <wp:wrapNone/>
                <wp:docPr id="6" name="Двойная волн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685925"/>
                        </a:xfrm>
                        <a:prstGeom prst="double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C3B377" w14:textId="77777777" w:rsidR="00EC4FF3" w:rsidRPr="002C75D5" w:rsidRDefault="00EC4FF3" w:rsidP="00EC4F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1"/>
                              </w:rPr>
                            </w:pPr>
                          </w:p>
                          <w:p w14:paraId="74C8AF19" w14:textId="77777777" w:rsidR="00EC4FF3" w:rsidRPr="00EC4FF3" w:rsidRDefault="00EC4FF3" w:rsidP="00EC4F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0"/>
                              <w:rPr>
                                <w:rFonts w:ascii="Arial" w:hAnsi="Arial" w:cs="Arial"/>
                                <w:b/>
                                <w:color w:val="000000"/>
                                <w:szCs w:val="21"/>
                              </w:rPr>
                            </w:pPr>
                            <w:r w:rsidRPr="00EC4FF3">
                              <w:rPr>
                                <w:rFonts w:eastAsia="Batang"/>
                                <w:b/>
                                <w:color w:val="000000"/>
                                <w:sz w:val="32"/>
                                <w:szCs w:val="27"/>
                              </w:rPr>
                              <w:t>«Кто людям добра желает, тот сам его добывает»</w:t>
                            </w:r>
                          </w:p>
                          <w:p w14:paraId="7EBAD223" w14:textId="77777777" w:rsidR="00EC4FF3" w:rsidRPr="00EC4FF3" w:rsidRDefault="00EC4FF3" w:rsidP="00EC4FF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волна 6" o:spid="_x0000_s1030" type="#_x0000_t188" style="position:absolute;margin-left:80.2pt;margin-top:530.1pt;width:374.2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" adj="1350" fillcolor="window" strokecolor="#f79646" strokeweight="2pt">
                <v:textbox>
                  <w:txbxContent>
                    <w:p w14:paraId="3EC3B377" w14:textId="77777777" w:rsidR="00EC4FF3" w:rsidRPr="002C75D5" w:rsidRDefault="00EC4FF3" w:rsidP="00EC4F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 w:line="294" w:lineRule="atLeast"/>
                        <w:ind w:left="0"/>
                        <w:rPr>
                          <w:rFonts w:ascii="Arial" w:hAnsi="Arial" w:cs="Arial"/>
                          <w:color w:val="000000"/>
                          <w:sz w:val="22"/>
                          <w:szCs w:val="21"/>
                        </w:rPr>
                      </w:pPr>
                    </w:p>
                    <w:p w14:paraId="74C8AF19" w14:textId="77777777" w:rsidR="00EC4FF3" w:rsidRPr="00EC4FF3" w:rsidRDefault="00EC4FF3" w:rsidP="00EC4F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 w:line="294" w:lineRule="atLeast"/>
                        <w:ind w:left="0"/>
                        <w:rPr>
                          <w:rFonts w:ascii="Arial" w:hAnsi="Arial" w:cs="Arial"/>
                          <w:b/>
                          <w:color w:val="000000"/>
                          <w:szCs w:val="21"/>
                        </w:rPr>
                      </w:pPr>
                      <w:r w:rsidRPr="00EC4FF3">
                        <w:rPr>
                          <w:rFonts w:eastAsia="Batang"/>
                          <w:b/>
                          <w:color w:val="000000"/>
                          <w:sz w:val="32"/>
                          <w:szCs w:val="27"/>
                        </w:rPr>
                        <w:t>«Кто людям добра желает, тот сам его добывает»</w:t>
                      </w:r>
                    </w:p>
                    <w:p w14:paraId="7EBAD223" w14:textId="77777777" w:rsidR="00EC4FF3" w:rsidRPr="00EC4FF3" w:rsidRDefault="00EC4FF3" w:rsidP="00EC4FF3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AD6BB" wp14:editId="53E1051E">
                <wp:simplePos x="0" y="0"/>
                <wp:positionH relativeFrom="column">
                  <wp:posOffset>894715</wp:posOffset>
                </wp:positionH>
                <wp:positionV relativeFrom="paragraph">
                  <wp:posOffset>151765</wp:posOffset>
                </wp:positionV>
                <wp:extent cx="4752975" cy="1685925"/>
                <wp:effectExtent l="0" t="0" r="28575" b="28575"/>
                <wp:wrapNone/>
                <wp:docPr id="7" name="Двойная волн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685925"/>
                        </a:xfrm>
                        <a:prstGeom prst="double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8E226E" w14:textId="1A8157A7" w:rsidR="00EC4FF3" w:rsidRPr="00EC4FF3" w:rsidRDefault="00EC4FF3" w:rsidP="00EC4FF3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4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eastAsia="Batang"/>
                                <w:b/>
                                <w:color w:val="000000"/>
                                <w:sz w:val="36"/>
                                <w:szCs w:val="27"/>
                              </w:rPr>
                              <w:t xml:space="preserve">       </w:t>
                            </w:r>
                            <w:r w:rsidRPr="00EC4FF3">
                              <w:rPr>
                                <w:rFonts w:eastAsia="Batang"/>
                                <w:b/>
                                <w:color w:val="000000"/>
                                <w:sz w:val="36"/>
                                <w:szCs w:val="27"/>
                              </w:rPr>
                              <w:t>«Своя земля и в кулачке родная»</w:t>
                            </w:r>
                          </w:p>
                          <w:p w14:paraId="2165A7BF" w14:textId="77777777" w:rsidR="00EC4FF3" w:rsidRPr="00EC4FF3" w:rsidRDefault="00EC4FF3" w:rsidP="00EC4FF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волна 7" o:spid="_x0000_s1031" type="#_x0000_t188" style="position:absolute;margin-left:70.45pt;margin-top:11.95pt;width:374.2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" adj="1350" fillcolor="window" strokecolor="#f79646" strokeweight="2pt">
                <v:textbox>
                  <w:txbxContent>
                    <w:p w14:paraId="7A8E226E" w14:textId="1A8157A7" w:rsidR="00EC4FF3" w:rsidRPr="00EC4FF3" w:rsidRDefault="00EC4FF3" w:rsidP="00EC4FF3">
                      <w:pPr>
                        <w:pStyle w:val="a3"/>
                        <w:shd w:val="clear" w:color="auto" w:fill="FFFFFF"/>
                        <w:spacing w:before="0" w:beforeAutospacing="0" w:after="0" w:afterAutospacing="0" w:line="294" w:lineRule="atLeast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1"/>
                        </w:rPr>
                      </w:pPr>
                      <w:r>
                        <w:rPr>
                          <w:rFonts w:eastAsia="Batang"/>
                          <w:b/>
                          <w:color w:val="000000"/>
                          <w:sz w:val="36"/>
                          <w:szCs w:val="27"/>
                        </w:rPr>
                        <w:t xml:space="preserve">       </w:t>
                      </w:r>
                      <w:r w:rsidRPr="00EC4FF3">
                        <w:rPr>
                          <w:rFonts w:eastAsia="Batang"/>
                          <w:b/>
                          <w:color w:val="000000"/>
                          <w:sz w:val="36"/>
                          <w:szCs w:val="27"/>
                        </w:rPr>
                        <w:t>«Своя земля и в кулачке родная»</w:t>
                      </w:r>
                    </w:p>
                    <w:p w14:paraId="2165A7BF" w14:textId="77777777" w:rsidR="00EC4FF3" w:rsidRPr="00EC4FF3" w:rsidRDefault="00EC4FF3" w:rsidP="00EC4FF3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0C797" wp14:editId="66C4B6A4">
                <wp:simplePos x="0" y="0"/>
                <wp:positionH relativeFrom="column">
                  <wp:posOffset>894715</wp:posOffset>
                </wp:positionH>
                <wp:positionV relativeFrom="paragraph">
                  <wp:posOffset>2112645</wp:posOffset>
                </wp:positionV>
                <wp:extent cx="4752975" cy="1685925"/>
                <wp:effectExtent l="0" t="0" r="28575" b="28575"/>
                <wp:wrapNone/>
                <wp:docPr id="8" name="Двойная волн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685925"/>
                        </a:xfrm>
                        <a:prstGeom prst="doubleWav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9FA100" w14:textId="77777777" w:rsidR="00EC4FF3" w:rsidRPr="00EC4FF3" w:rsidRDefault="00EC4FF3" w:rsidP="00EC4F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 w:line="294" w:lineRule="atLeast"/>
                              <w:ind w:left="0"/>
                              <w:rPr>
                                <w:rFonts w:ascii="Arial" w:hAnsi="Arial" w:cs="Arial"/>
                                <w:b/>
                                <w:color w:val="000000"/>
                                <w:szCs w:val="21"/>
                              </w:rPr>
                            </w:pPr>
                            <w:r w:rsidRPr="00EC4FF3">
                              <w:rPr>
                                <w:rFonts w:eastAsia="Batang"/>
                                <w:b/>
                                <w:color w:val="000000"/>
                                <w:sz w:val="32"/>
                                <w:szCs w:val="27"/>
                              </w:rPr>
                              <w:t>«Уважай отца и мать - будет в жизни благодать»</w:t>
                            </w:r>
                          </w:p>
                          <w:p w14:paraId="797709ED" w14:textId="77777777" w:rsidR="00EC4FF3" w:rsidRDefault="00EC4FF3" w:rsidP="00EC4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волна 8" o:spid="_x0000_s1032" type="#_x0000_t188" style="position:absolute;margin-left:70.45pt;margin-top:166.35pt;width:374.25pt;height:1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" adj="1350" fillcolor="window" strokecolor="#f79646" strokeweight="2pt">
                <v:textbox>
                  <w:txbxContent>
                    <w:p w14:paraId="239FA100" w14:textId="77777777" w:rsidR="00EC4FF3" w:rsidRPr="00EC4FF3" w:rsidRDefault="00EC4FF3" w:rsidP="00EC4F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 w:line="294" w:lineRule="atLeast"/>
                        <w:ind w:left="0"/>
                        <w:rPr>
                          <w:rFonts w:ascii="Arial" w:hAnsi="Arial" w:cs="Arial"/>
                          <w:b/>
                          <w:color w:val="000000"/>
                          <w:szCs w:val="21"/>
                        </w:rPr>
                      </w:pPr>
                      <w:r w:rsidRPr="00EC4FF3">
                        <w:rPr>
                          <w:rFonts w:eastAsia="Batang"/>
                          <w:b/>
                          <w:color w:val="000000"/>
                          <w:sz w:val="32"/>
                          <w:szCs w:val="27"/>
                        </w:rPr>
                        <w:t>«Уважай отца и мать - будет в жизни благодать»</w:t>
                      </w:r>
                    </w:p>
                    <w:p w14:paraId="797709ED" w14:textId="77777777" w:rsidR="00EC4FF3" w:rsidRDefault="00EC4FF3" w:rsidP="00EC4F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E49DF" w:rsidRPr="00392201" w:rsidSect="00D55C87">
      <w:pgSz w:w="11906" w:h="16838"/>
      <w:pgMar w:top="1440" w:right="1080" w:bottom="1440" w:left="1080" w:header="708" w:footer="708" w:gutter="0"/>
      <w:pgBorders w:offsetFrom="page">
        <w:top w:val="pushPinNote2" w:sz="15" w:space="24" w:color="auto"/>
        <w:left w:val="pushPinNote2" w:sz="15" w:space="24" w:color="auto"/>
        <w:bottom w:val="pushPinNote2" w:sz="15" w:space="24" w:color="auto"/>
        <w:right w:val="pushPinNote2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1068"/>
    <w:multiLevelType w:val="multilevel"/>
    <w:tmpl w:val="38C6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E7089"/>
    <w:multiLevelType w:val="multilevel"/>
    <w:tmpl w:val="28D4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11C2C"/>
    <w:multiLevelType w:val="multilevel"/>
    <w:tmpl w:val="038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424F8"/>
    <w:multiLevelType w:val="multilevel"/>
    <w:tmpl w:val="FC5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4C"/>
    <w:rsid w:val="0019131C"/>
    <w:rsid w:val="002104A3"/>
    <w:rsid w:val="0027565C"/>
    <w:rsid w:val="002C3277"/>
    <w:rsid w:val="002C75D5"/>
    <w:rsid w:val="002F6329"/>
    <w:rsid w:val="00392201"/>
    <w:rsid w:val="00522A4C"/>
    <w:rsid w:val="00572F46"/>
    <w:rsid w:val="005E49DF"/>
    <w:rsid w:val="0073400B"/>
    <w:rsid w:val="008740A2"/>
    <w:rsid w:val="00981BE8"/>
    <w:rsid w:val="00AC0FF7"/>
    <w:rsid w:val="00C36378"/>
    <w:rsid w:val="00C50384"/>
    <w:rsid w:val="00C66CFC"/>
    <w:rsid w:val="00CB458C"/>
    <w:rsid w:val="00D55C87"/>
    <w:rsid w:val="00DE6C25"/>
    <w:rsid w:val="00EA5E24"/>
    <w:rsid w:val="00EC4FF3"/>
    <w:rsid w:val="00EE758A"/>
    <w:rsid w:val="00F7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1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cp:lastModifiedBy>Shar</cp:lastModifiedBy>
  <cp:revision>3</cp:revision>
  <dcterms:created xsi:type="dcterms:W3CDTF">2020-10-22T17:07:00Z</dcterms:created>
  <dcterms:modified xsi:type="dcterms:W3CDTF">2020-10-22T17:07:00Z</dcterms:modified>
</cp:coreProperties>
</file>