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34" w:rsidRPr="00533522" w:rsidRDefault="008C59A3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  <w:r w:rsidRPr="00533522">
        <w:rPr>
          <w:rStyle w:val="c2"/>
          <w:bCs/>
          <w:color w:val="000000"/>
        </w:rPr>
        <w:t>СОГЛАСОВАНО</w:t>
      </w:r>
      <w:r>
        <w:rPr>
          <w:rStyle w:val="c2"/>
          <w:bCs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1397" w:tblpY="-87"/>
        <w:tblW w:w="0" w:type="auto"/>
        <w:tblLook w:val="04A0" w:firstRow="1" w:lastRow="0" w:firstColumn="1" w:lastColumn="0" w:noHBand="0" w:noVBand="1"/>
      </w:tblPr>
      <w:tblGrid>
        <w:gridCol w:w="4651"/>
      </w:tblGrid>
      <w:tr w:rsidR="006E4C34" w:rsidRPr="00D5544F" w:rsidTr="00FF5678">
        <w:trPr>
          <w:trHeight w:val="1458"/>
        </w:trPr>
        <w:tc>
          <w:tcPr>
            <w:tcW w:w="4651" w:type="dxa"/>
          </w:tcPr>
          <w:p w:rsidR="006E4C34" w:rsidRPr="00D5544F" w:rsidRDefault="006E4C34" w:rsidP="00FF56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544F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  <w:p w:rsidR="006E4C34" w:rsidRPr="00D5544F" w:rsidRDefault="006E4C34" w:rsidP="00FF56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544F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Колобок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C34" w:rsidRPr="00D5544F" w:rsidRDefault="006E4C34" w:rsidP="00FF567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/>
                <w:sz w:val="24"/>
                <w:szCs w:val="24"/>
              </w:rPr>
              <w:t>Т.В.Румянцева</w:t>
            </w:r>
          </w:p>
          <w:p w:rsidR="006E4C34" w:rsidRPr="00D5544F" w:rsidRDefault="006E4C34" w:rsidP="000F00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781D">
              <w:rPr>
                <w:rFonts w:ascii="Times New Roman" w:hAnsi="Times New Roman"/>
                <w:sz w:val="24"/>
                <w:szCs w:val="24"/>
                <w:u w:val="single"/>
              </w:rPr>
              <w:t>«___»__________________</w:t>
            </w:r>
            <w:r w:rsidR="002100B5">
              <w:rPr>
                <w:rFonts w:ascii="Times New Roman" w:hAnsi="Times New Roman"/>
                <w:sz w:val="24"/>
                <w:szCs w:val="24"/>
              </w:rPr>
              <w:t>202</w:t>
            </w:r>
            <w:r w:rsidR="000F0047">
              <w:rPr>
                <w:rFonts w:ascii="Times New Roman" w:hAnsi="Times New Roman"/>
                <w:sz w:val="24"/>
                <w:szCs w:val="24"/>
              </w:rPr>
              <w:t>4</w:t>
            </w:r>
            <w:r w:rsidRPr="00D5544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C59A3" w:rsidRPr="00533522" w:rsidRDefault="008C59A3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</w:p>
    <w:p w:rsidR="008C59A3" w:rsidRPr="00533522" w:rsidRDefault="008C59A3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Cs/>
          <w:color w:val="000000"/>
        </w:rPr>
        <w:t>Решением педагогического совета</w:t>
      </w:r>
    </w:p>
    <w:p w:rsidR="008C59A3" w:rsidRPr="00533522" w:rsidRDefault="008C59A3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  <w:r w:rsidRPr="00533522">
        <w:rPr>
          <w:rStyle w:val="c2"/>
          <w:bCs/>
          <w:color w:val="000000"/>
        </w:rPr>
        <w:t>___________________________    </w:t>
      </w:r>
    </w:p>
    <w:p w:rsidR="008C59A3" w:rsidRPr="00533522" w:rsidRDefault="002100B5" w:rsidP="008C59A3">
      <w:pPr>
        <w:pStyle w:val="c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Cs/>
          <w:color w:val="000000"/>
        </w:rPr>
        <w:t>  «______</w:t>
      </w:r>
      <w:proofErr w:type="gramStart"/>
      <w:r>
        <w:rPr>
          <w:rStyle w:val="c2"/>
          <w:bCs/>
          <w:color w:val="000000"/>
        </w:rPr>
        <w:t>_»_</w:t>
      </w:r>
      <w:proofErr w:type="gramEnd"/>
      <w:r>
        <w:rPr>
          <w:rStyle w:val="c2"/>
          <w:bCs/>
          <w:color w:val="000000"/>
        </w:rPr>
        <w:t>________________202</w:t>
      </w:r>
      <w:r w:rsidR="000F0047">
        <w:rPr>
          <w:rStyle w:val="c2"/>
          <w:bCs/>
          <w:color w:val="000000"/>
        </w:rPr>
        <w:t>4</w:t>
      </w:r>
      <w:r w:rsidR="008C59A3" w:rsidRPr="00533522">
        <w:rPr>
          <w:rStyle w:val="c2"/>
          <w:bCs/>
          <w:color w:val="000000"/>
        </w:rPr>
        <w:t xml:space="preserve"> г</w:t>
      </w:r>
    </w:p>
    <w:p w:rsidR="008C59A3" w:rsidRDefault="008C59A3" w:rsidP="008C59A3"/>
    <w:p w:rsidR="008C59A3" w:rsidRDefault="008C59A3" w:rsidP="008C59A3">
      <w:pPr>
        <w:jc w:val="center"/>
        <w:rPr>
          <w:rFonts w:ascii="Times New Roman" w:hAnsi="Times New Roman"/>
          <w:sz w:val="28"/>
          <w:szCs w:val="28"/>
        </w:rPr>
      </w:pPr>
      <w:r w:rsidRPr="000946CB">
        <w:rPr>
          <w:rFonts w:ascii="Times New Roman" w:hAnsi="Times New Roman"/>
          <w:sz w:val="28"/>
          <w:szCs w:val="28"/>
        </w:rPr>
        <w:t>ПЛАН</w:t>
      </w:r>
      <w:r w:rsidRPr="00E62D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РАБОТЫ    ПЕДАГОГА – ПСИХОЛОГА</w:t>
      </w:r>
    </w:p>
    <w:p w:rsidR="008C59A3" w:rsidRPr="00E62DA1" w:rsidRDefault="007A5044" w:rsidP="008C59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МОБУ детский сад присмотра и оздоровления «Колобок»</w:t>
      </w:r>
    </w:p>
    <w:p w:rsidR="008C59A3" w:rsidRDefault="00EC6D6F" w:rsidP="00EC6D6F">
      <w:pPr>
        <w:tabs>
          <w:tab w:val="center" w:pos="7285"/>
          <w:tab w:val="left" w:pos="865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28F5">
        <w:rPr>
          <w:rFonts w:ascii="Times New Roman" w:hAnsi="Times New Roman"/>
          <w:sz w:val="28"/>
          <w:szCs w:val="28"/>
        </w:rPr>
        <w:t>/</w:t>
      </w:r>
      <w:r w:rsidR="008C59A3" w:rsidRPr="00E62DA1">
        <w:rPr>
          <w:rFonts w:ascii="Times New Roman" w:hAnsi="Times New Roman"/>
          <w:sz w:val="28"/>
          <w:szCs w:val="28"/>
        </w:rPr>
        <w:t>20</w:t>
      </w:r>
      <w:r w:rsidR="002100B5">
        <w:rPr>
          <w:rFonts w:ascii="Times New Roman" w:hAnsi="Times New Roman"/>
          <w:sz w:val="28"/>
          <w:szCs w:val="28"/>
        </w:rPr>
        <w:t>2</w:t>
      </w:r>
      <w:r w:rsidR="000F0047">
        <w:rPr>
          <w:rFonts w:ascii="Times New Roman" w:hAnsi="Times New Roman"/>
          <w:sz w:val="28"/>
          <w:szCs w:val="28"/>
        </w:rPr>
        <w:t>4</w:t>
      </w:r>
      <w:r w:rsidR="008C59A3" w:rsidRPr="00E62DA1">
        <w:rPr>
          <w:rFonts w:ascii="Times New Roman" w:hAnsi="Times New Roman"/>
          <w:sz w:val="28"/>
          <w:szCs w:val="28"/>
        </w:rPr>
        <w:t>-20</w:t>
      </w:r>
      <w:r w:rsidR="00ED470D">
        <w:rPr>
          <w:rFonts w:ascii="Times New Roman" w:hAnsi="Times New Roman"/>
          <w:sz w:val="28"/>
          <w:szCs w:val="28"/>
        </w:rPr>
        <w:t>2</w:t>
      </w:r>
      <w:r w:rsidR="000F0047">
        <w:rPr>
          <w:rFonts w:ascii="Times New Roman" w:hAnsi="Times New Roman"/>
          <w:sz w:val="28"/>
          <w:szCs w:val="28"/>
        </w:rPr>
        <w:t>5</w:t>
      </w:r>
      <w:r w:rsidR="00E328F5">
        <w:rPr>
          <w:rFonts w:ascii="Times New Roman" w:hAnsi="Times New Roman"/>
          <w:sz w:val="28"/>
          <w:szCs w:val="28"/>
        </w:rPr>
        <w:t>гг./</w:t>
      </w:r>
      <w:r>
        <w:rPr>
          <w:rFonts w:ascii="Times New Roman" w:hAnsi="Times New Roman"/>
          <w:sz w:val="28"/>
          <w:szCs w:val="28"/>
        </w:rPr>
        <w:tab/>
      </w:r>
    </w:p>
    <w:p w:rsidR="008C59A3" w:rsidRPr="00814CC3" w:rsidRDefault="008C59A3" w:rsidP="008C59A3">
      <w:pPr>
        <w:jc w:val="center"/>
        <w:rPr>
          <w:rFonts w:ascii="Times New Roman" w:hAnsi="Times New Roman"/>
          <w:b/>
          <w:sz w:val="24"/>
          <w:szCs w:val="28"/>
        </w:rPr>
      </w:pPr>
      <w:r w:rsidRPr="00814CC3">
        <w:rPr>
          <w:rFonts w:ascii="Times New Roman" w:hAnsi="Times New Roman"/>
          <w:b/>
          <w:sz w:val="24"/>
          <w:szCs w:val="28"/>
        </w:rPr>
        <w:t>Пояснительная записка.</w:t>
      </w:r>
    </w:p>
    <w:p w:rsidR="008C59A3" w:rsidRPr="00814CC3" w:rsidRDefault="008C59A3" w:rsidP="008C59A3">
      <w:pPr>
        <w:tabs>
          <w:tab w:val="left" w:pos="2820"/>
        </w:tabs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План работы составлен в соответствии с рабочей программой педагога - психолога по психологическому сопровождению образовательной деятельности в ДОУ </w:t>
      </w:r>
      <w:r w:rsidR="007A5044">
        <w:rPr>
          <w:rFonts w:ascii="Times New Roman" w:hAnsi="Times New Roman"/>
          <w:sz w:val="28"/>
          <w:szCs w:val="28"/>
        </w:rPr>
        <w:t xml:space="preserve">«Колобок». </w:t>
      </w:r>
      <w:r w:rsidRPr="00814CC3">
        <w:rPr>
          <w:rFonts w:ascii="Times New Roman" w:hAnsi="Times New Roman"/>
          <w:sz w:val="26"/>
          <w:szCs w:val="26"/>
        </w:rPr>
        <w:t>Все компоненты запланированной деятельности учитывают возрастные и индивидуальные особенности контингента детей, воспитывающихся в дошкольном образовательном учреждении, а так же специфику ДОУ.</w:t>
      </w:r>
    </w:p>
    <w:p w:rsidR="008C59A3" w:rsidRPr="00814CC3" w:rsidRDefault="008C59A3" w:rsidP="000F0047">
      <w:pPr>
        <w:tabs>
          <w:tab w:val="left" w:pos="2820"/>
        </w:tabs>
        <w:spacing w:after="120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 Нормативно-правовая основа: </w:t>
      </w:r>
    </w:p>
    <w:p w:rsidR="008C59A3" w:rsidRPr="00814CC3" w:rsidRDefault="008C59A3" w:rsidP="000F0047">
      <w:pPr>
        <w:numPr>
          <w:ilvl w:val="0"/>
          <w:numId w:val="4"/>
        </w:numPr>
        <w:tabs>
          <w:tab w:val="left" w:pos="720"/>
        </w:tabs>
        <w:spacing w:after="120"/>
        <w:ind w:firstLine="303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Закон «Об образовании» </w:t>
      </w:r>
    </w:p>
    <w:p w:rsidR="008C59A3" w:rsidRPr="00814CC3" w:rsidRDefault="008C59A3" w:rsidP="000F0047">
      <w:pPr>
        <w:numPr>
          <w:ilvl w:val="0"/>
          <w:numId w:val="4"/>
        </w:numPr>
        <w:tabs>
          <w:tab w:val="clear" w:pos="57"/>
          <w:tab w:val="num" w:pos="-1620"/>
        </w:tabs>
        <w:spacing w:after="120"/>
        <w:ind w:firstLine="303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Конвенция о правах ребёнка</w:t>
      </w:r>
    </w:p>
    <w:p w:rsidR="008C59A3" w:rsidRPr="00814CC3" w:rsidRDefault="008C59A3" w:rsidP="000F0047">
      <w:pPr>
        <w:numPr>
          <w:ilvl w:val="0"/>
          <w:numId w:val="4"/>
        </w:numPr>
        <w:tabs>
          <w:tab w:val="left" w:pos="-1260"/>
        </w:tabs>
        <w:spacing w:after="120"/>
        <w:ind w:firstLine="303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СанПиН</w:t>
      </w:r>
    </w:p>
    <w:p w:rsidR="00225FF1" w:rsidRDefault="00225FF1" w:rsidP="000F0047">
      <w:pPr>
        <w:numPr>
          <w:ilvl w:val="0"/>
          <w:numId w:val="4"/>
        </w:numPr>
        <w:spacing w:after="120"/>
        <w:ind w:firstLine="303"/>
        <w:jc w:val="both"/>
        <w:rPr>
          <w:rFonts w:ascii="Times New Roman" w:hAnsi="Times New Roman"/>
          <w:sz w:val="26"/>
          <w:szCs w:val="26"/>
        </w:rPr>
      </w:pPr>
      <w:r w:rsidRPr="00225FF1">
        <w:rPr>
          <w:rFonts w:ascii="Times New Roman" w:hAnsi="Times New Roman"/>
          <w:sz w:val="26"/>
          <w:szCs w:val="26"/>
        </w:rPr>
        <w:t xml:space="preserve">Основная образовательная программа дошкольного образования МОБУ детский сад </w:t>
      </w:r>
      <w:r w:rsidR="00EC6D6F">
        <w:rPr>
          <w:rFonts w:ascii="Times New Roman" w:hAnsi="Times New Roman"/>
          <w:sz w:val="28"/>
          <w:szCs w:val="28"/>
        </w:rPr>
        <w:t xml:space="preserve">присмотра и оздоровления </w:t>
      </w:r>
      <w:r>
        <w:rPr>
          <w:rFonts w:ascii="Times New Roman" w:hAnsi="Times New Roman"/>
          <w:sz w:val="26"/>
          <w:szCs w:val="26"/>
        </w:rPr>
        <w:t>«Колобок»</w:t>
      </w:r>
    </w:p>
    <w:p w:rsidR="008C59A3" w:rsidRPr="00814CC3" w:rsidRDefault="008C59A3" w:rsidP="000F0047">
      <w:pPr>
        <w:numPr>
          <w:ilvl w:val="0"/>
          <w:numId w:val="4"/>
        </w:numPr>
        <w:spacing w:after="120"/>
        <w:ind w:firstLine="303"/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Должностная инструкция педагога-психолога.</w:t>
      </w:r>
    </w:p>
    <w:p w:rsidR="008C59A3" w:rsidRPr="00814CC3" w:rsidRDefault="008C59A3" w:rsidP="00EF6159">
      <w:pPr>
        <w:jc w:val="both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b/>
          <w:sz w:val="26"/>
          <w:szCs w:val="26"/>
        </w:rPr>
        <w:lastRenderedPageBreak/>
        <w:t>Цель:</w:t>
      </w:r>
      <w:r w:rsidRPr="00814CC3">
        <w:rPr>
          <w:rFonts w:ascii="Arial" w:hAnsi="Arial" w:cs="Arial"/>
          <w:color w:val="444444"/>
          <w:sz w:val="26"/>
          <w:szCs w:val="26"/>
          <w:shd w:val="clear" w:color="auto" w:fill="F4F4F4"/>
        </w:rPr>
        <w:t xml:space="preserve"> </w:t>
      </w:r>
      <w:r w:rsidRPr="00814CC3">
        <w:rPr>
          <w:rFonts w:ascii="Times New Roman" w:hAnsi="Times New Roman"/>
          <w:sz w:val="26"/>
          <w:szCs w:val="26"/>
        </w:rPr>
        <w:t>оказание содействия в полноценном личностном развитии детей на каждом возрастном этапе, совершенствование организации учебно – воспитательного процесса в ДОУ, создание благоприятной обстановки для развития и формирования личности ребёнка, организации личностно – ориентированного подхода к каждому из воспитанников в соответствии с ФГОС.</w:t>
      </w:r>
    </w:p>
    <w:p w:rsidR="008C59A3" w:rsidRPr="00814CC3" w:rsidRDefault="008C59A3" w:rsidP="00015F66">
      <w:pPr>
        <w:spacing w:after="0"/>
        <w:rPr>
          <w:rFonts w:ascii="Times New Roman" w:hAnsi="Times New Roman"/>
          <w:b/>
          <w:sz w:val="26"/>
          <w:szCs w:val="26"/>
        </w:rPr>
      </w:pPr>
      <w:r w:rsidRPr="00814CC3">
        <w:rPr>
          <w:rFonts w:ascii="Times New Roman" w:hAnsi="Times New Roman"/>
          <w:b/>
          <w:sz w:val="26"/>
          <w:szCs w:val="26"/>
        </w:rPr>
        <w:t>Задачи педагога – психолога: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1. Сохранение и укрепление психологического здоровья детей, и создание необходимых условий для их психоэмоционального развития.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2. Развитие у дошкольников психических познавательных процессов и формирование психологической готовности к школьному обучению.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3. Использование </w:t>
      </w:r>
      <w:proofErr w:type="spellStart"/>
      <w:r w:rsidRPr="00814CC3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814CC3">
        <w:rPr>
          <w:rFonts w:ascii="Times New Roman" w:hAnsi="Times New Roman"/>
          <w:sz w:val="26"/>
          <w:szCs w:val="26"/>
        </w:rPr>
        <w:t xml:space="preserve"> технологий в работе с дошкольниками.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>4. Осуществление взаимосвязи детского сада и семьи путем более тесного контакта; направление совместной работы на психическое развитие и становление личности детей.</w:t>
      </w:r>
    </w:p>
    <w:p w:rsidR="009D0DF1" w:rsidRPr="00814CC3" w:rsidRDefault="009D0DF1" w:rsidP="009D0DF1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5. Повышение психологической компетентности и улучшение психологического самочувствия педагогического состава ДОУ путем </w:t>
      </w:r>
      <w:r>
        <w:rPr>
          <w:rFonts w:ascii="Times New Roman" w:hAnsi="Times New Roman"/>
          <w:sz w:val="26"/>
          <w:szCs w:val="26"/>
        </w:rPr>
        <w:t xml:space="preserve">консультации, </w:t>
      </w:r>
      <w:proofErr w:type="spellStart"/>
      <w:r w:rsidRPr="00814CC3">
        <w:rPr>
          <w:rFonts w:ascii="Times New Roman" w:hAnsi="Times New Roman"/>
          <w:sz w:val="26"/>
          <w:szCs w:val="26"/>
        </w:rPr>
        <w:t>психотренинговых</w:t>
      </w:r>
      <w:proofErr w:type="spellEnd"/>
      <w:r w:rsidRPr="00814CC3">
        <w:rPr>
          <w:rFonts w:ascii="Times New Roman" w:hAnsi="Times New Roman"/>
          <w:sz w:val="26"/>
          <w:szCs w:val="26"/>
        </w:rPr>
        <w:t xml:space="preserve"> занятий.</w:t>
      </w:r>
    </w:p>
    <w:p w:rsidR="00015F66" w:rsidRPr="00814CC3" w:rsidRDefault="00015F66" w:rsidP="00015F66">
      <w:pPr>
        <w:spacing w:after="0"/>
        <w:rPr>
          <w:rFonts w:ascii="Times New Roman" w:hAnsi="Times New Roman"/>
          <w:sz w:val="26"/>
          <w:szCs w:val="26"/>
        </w:rPr>
      </w:pPr>
      <w:r w:rsidRPr="00015F66">
        <w:rPr>
          <w:rFonts w:ascii="Times New Roman" w:hAnsi="Times New Roman"/>
          <w:b/>
          <w:sz w:val="26"/>
          <w:szCs w:val="26"/>
        </w:rPr>
        <w:t>Методическая тема:</w:t>
      </w:r>
      <w:r>
        <w:rPr>
          <w:rFonts w:ascii="Times New Roman" w:hAnsi="Times New Roman"/>
          <w:sz w:val="26"/>
          <w:szCs w:val="26"/>
        </w:rPr>
        <w:t xml:space="preserve"> </w:t>
      </w:r>
      <w:r w:rsidR="009D0DF1" w:rsidRPr="00CF34B1">
        <w:rPr>
          <w:rFonts w:ascii="Times New Roman" w:hAnsi="Times New Roman"/>
          <w:sz w:val="24"/>
          <w:szCs w:val="24"/>
        </w:rPr>
        <w:t>«</w:t>
      </w:r>
      <w:r w:rsidR="000F0047">
        <w:rPr>
          <w:rFonts w:ascii="Times New Roman" w:hAnsi="Times New Roman"/>
          <w:sz w:val="24"/>
          <w:szCs w:val="24"/>
        </w:rPr>
        <w:t>Нейропсихологические подходы в коррекции детей с СДВГ</w:t>
      </w:r>
      <w:r w:rsidR="009D0DF1" w:rsidRPr="00CF34B1">
        <w:rPr>
          <w:rFonts w:ascii="Times New Roman" w:hAnsi="Times New Roman"/>
          <w:sz w:val="24"/>
          <w:szCs w:val="24"/>
        </w:rPr>
        <w:t>»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Направления работы: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Диагностическое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2.Коррекционно – развивающее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Консультативное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Просветительское и профилактическое</w:t>
      </w:r>
    </w:p>
    <w:p w:rsidR="008C59A3" w:rsidRPr="00814CC3" w:rsidRDefault="008C59A3" w:rsidP="008C59A3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14C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Методическая работа</w:t>
      </w:r>
    </w:p>
    <w:p w:rsidR="008C59A3" w:rsidRPr="00814CC3" w:rsidRDefault="008C59A3" w:rsidP="008C59A3">
      <w:pPr>
        <w:spacing w:after="0"/>
        <w:rPr>
          <w:rFonts w:ascii="Times New Roman" w:hAnsi="Times New Roman"/>
          <w:sz w:val="26"/>
          <w:szCs w:val="26"/>
        </w:rPr>
      </w:pPr>
      <w:r w:rsidRPr="00814CC3">
        <w:rPr>
          <w:rFonts w:ascii="Times New Roman" w:hAnsi="Times New Roman"/>
          <w:sz w:val="26"/>
          <w:szCs w:val="26"/>
        </w:rPr>
        <w:t xml:space="preserve">Психологическая служба </w:t>
      </w:r>
      <w:r>
        <w:rPr>
          <w:rFonts w:ascii="Times New Roman" w:hAnsi="Times New Roman"/>
          <w:sz w:val="26"/>
          <w:szCs w:val="26"/>
        </w:rPr>
        <w:t>ДОУ</w:t>
      </w:r>
      <w:r w:rsidRPr="00814CC3">
        <w:rPr>
          <w:rFonts w:ascii="Times New Roman" w:hAnsi="Times New Roman"/>
          <w:sz w:val="26"/>
          <w:szCs w:val="26"/>
        </w:rPr>
        <w:t xml:space="preserve"> представлена педагогом  - психологом </w:t>
      </w:r>
      <w:r w:rsidR="007A5044">
        <w:rPr>
          <w:rFonts w:ascii="Times New Roman" w:hAnsi="Times New Roman"/>
          <w:sz w:val="26"/>
          <w:szCs w:val="26"/>
        </w:rPr>
        <w:t>вс.</w:t>
      </w:r>
      <w:r w:rsidRPr="00814CC3">
        <w:rPr>
          <w:rFonts w:ascii="Times New Roman" w:hAnsi="Times New Roman"/>
          <w:sz w:val="26"/>
          <w:szCs w:val="26"/>
        </w:rPr>
        <w:t xml:space="preserve"> кв. категории Лашичевой Т. А.</w:t>
      </w:r>
      <w:r w:rsidR="0016245D">
        <w:rPr>
          <w:rFonts w:ascii="Times New Roman" w:hAnsi="Times New Roman"/>
          <w:sz w:val="26"/>
          <w:szCs w:val="26"/>
        </w:rPr>
        <w:t xml:space="preserve"> на 0,25 ставки</w:t>
      </w:r>
    </w:p>
    <w:p w:rsidR="008C59A3" w:rsidRPr="00814CC3" w:rsidRDefault="008C59A3" w:rsidP="008C59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814CC3">
        <w:rPr>
          <w:rStyle w:val="c8"/>
          <w:color w:val="000000"/>
          <w:sz w:val="26"/>
          <w:szCs w:val="26"/>
        </w:rPr>
        <w:t>Педагог  - психолог имеет</w:t>
      </w:r>
      <w:r w:rsidR="007A5044">
        <w:rPr>
          <w:rStyle w:val="c8"/>
          <w:color w:val="000000"/>
          <w:sz w:val="26"/>
          <w:szCs w:val="26"/>
        </w:rPr>
        <w:t xml:space="preserve"> 9</w:t>
      </w:r>
      <w:r w:rsidRPr="00814CC3">
        <w:rPr>
          <w:rStyle w:val="c8"/>
          <w:color w:val="000000"/>
          <w:sz w:val="26"/>
          <w:szCs w:val="26"/>
        </w:rPr>
        <w:t xml:space="preserve"> часовую рабочую неделю, и</w:t>
      </w:r>
      <w:r w:rsidR="004C6C91">
        <w:rPr>
          <w:rStyle w:val="c8"/>
          <w:color w:val="000000"/>
          <w:sz w:val="26"/>
          <w:szCs w:val="26"/>
        </w:rPr>
        <w:t>з</w:t>
      </w:r>
      <w:r w:rsidRPr="00814CC3">
        <w:rPr>
          <w:rStyle w:val="c8"/>
          <w:color w:val="000000"/>
          <w:sz w:val="26"/>
          <w:szCs w:val="26"/>
        </w:rPr>
        <w:t xml:space="preserve"> них:</w:t>
      </w:r>
    </w:p>
    <w:p w:rsidR="008C59A3" w:rsidRPr="00814CC3" w:rsidRDefault="00922FAE" w:rsidP="008C59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c8"/>
          <w:color w:val="000000"/>
          <w:sz w:val="26"/>
          <w:szCs w:val="26"/>
        </w:rPr>
        <w:t>4,5</w:t>
      </w:r>
      <w:r w:rsidR="008C59A3" w:rsidRPr="00814CC3">
        <w:rPr>
          <w:rStyle w:val="c8"/>
          <w:color w:val="000000"/>
          <w:sz w:val="26"/>
          <w:szCs w:val="26"/>
        </w:rPr>
        <w:t xml:space="preserve"> час</w:t>
      </w:r>
      <w:r>
        <w:rPr>
          <w:rStyle w:val="c8"/>
          <w:color w:val="000000"/>
          <w:sz w:val="26"/>
          <w:szCs w:val="26"/>
        </w:rPr>
        <w:t>а</w:t>
      </w:r>
      <w:r w:rsidR="008C59A3" w:rsidRPr="00814CC3">
        <w:rPr>
          <w:rStyle w:val="c8"/>
          <w:color w:val="000000"/>
          <w:sz w:val="26"/>
          <w:szCs w:val="26"/>
        </w:rPr>
        <w:t xml:space="preserve">  предусмотрено для использования на индивидуальную, групповую, профилактическую, диагностическую, коррекционную, развивающую работу;</w:t>
      </w:r>
    </w:p>
    <w:p w:rsidR="008C59A3" w:rsidRDefault="00922FAE" w:rsidP="008C59A3">
      <w:pPr>
        <w:pStyle w:val="c0"/>
        <w:spacing w:before="0" w:beforeAutospacing="0" w:after="0" w:afterAutospacing="0"/>
        <w:rPr>
          <w:rStyle w:val="c8"/>
          <w:color w:val="000000"/>
          <w:sz w:val="26"/>
          <w:szCs w:val="26"/>
        </w:rPr>
      </w:pPr>
      <w:r>
        <w:rPr>
          <w:rStyle w:val="c8"/>
          <w:color w:val="000000"/>
          <w:sz w:val="26"/>
          <w:szCs w:val="26"/>
        </w:rPr>
        <w:t>4.5</w:t>
      </w:r>
      <w:r w:rsidR="008C59A3" w:rsidRPr="00814CC3">
        <w:rPr>
          <w:rStyle w:val="c8"/>
          <w:color w:val="000000"/>
          <w:sz w:val="26"/>
          <w:szCs w:val="26"/>
        </w:rPr>
        <w:t xml:space="preserve"> час</w:t>
      </w:r>
      <w:r>
        <w:rPr>
          <w:rStyle w:val="c8"/>
          <w:color w:val="000000"/>
          <w:sz w:val="26"/>
          <w:szCs w:val="26"/>
        </w:rPr>
        <w:t>а</w:t>
      </w:r>
      <w:r w:rsidR="008C59A3" w:rsidRPr="00814CC3">
        <w:rPr>
          <w:rStyle w:val="c8"/>
          <w:color w:val="000000"/>
          <w:sz w:val="26"/>
          <w:szCs w:val="26"/>
        </w:rPr>
        <w:t xml:space="preserve"> – на подготовку к индивидуальной и групповой работе, обработку, анализ, обобщение, комментарий полученных результатов, подготовку к экспертно – консультативной и профилактической работе, заполнение аналитической и отчётной документации, на организационно – методическую работу, повышение квалификации, самообразование, </w:t>
      </w:r>
      <w:proofErr w:type="spellStart"/>
      <w:r w:rsidR="008C59A3" w:rsidRPr="00814CC3">
        <w:rPr>
          <w:rStyle w:val="c8"/>
          <w:color w:val="000000"/>
          <w:sz w:val="26"/>
          <w:szCs w:val="26"/>
        </w:rPr>
        <w:t>супервизорство</w:t>
      </w:r>
      <w:proofErr w:type="spellEnd"/>
      <w:r w:rsidR="008C59A3" w:rsidRPr="00814CC3">
        <w:rPr>
          <w:rStyle w:val="c8"/>
          <w:color w:val="000000"/>
          <w:sz w:val="26"/>
          <w:szCs w:val="26"/>
        </w:rPr>
        <w:t xml:space="preserve"> и другую.</w:t>
      </w:r>
    </w:p>
    <w:p w:rsidR="00D74D99" w:rsidRDefault="00D74D99" w:rsidP="008C59A3">
      <w:pPr>
        <w:pStyle w:val="c0"/>
        <w:spacing w:before="0" w:beforeAutospacing="0" w:after="0" w:afterAutospacing="0"/>
        <w:rPr>
          <w:rStyle w:val="c8"/>
          <w:color w:val="000000"/>
          <w:sz w:val="26"/>
          <w:szCs w:val="26"/>
        </w:rPr>
      </w:pPr>
      <w:r w:rsidRPr="00D74D99">
        <w:rPr>
          <w:rStyle w:val="c8"/>
          <w:b/>
          <w:color w:val="000000"/>
          <w:sz w:val="26"/>
          <w:szCs w:val="26"/>
        </w:rPr>
        <w:t>Контингент</w:t>
      </w:r>
      <w:r>
        <w:rPr>
          <w:rStyle w:val="c8"/>
          <w:color w:val="000000"/>
          <w:sz w:val="26"/>
          <w:szCs w:val="26"/>
        </w:rPr>
        <w:t>, с которым проводится работа: дети группы «Цыплята» от 1 до 3 лет, «</w:t>
      </w:r>
      <w:proofErr w:type="spellStart"/>
      <w:r>
        <w:rPr>
          <w:rStyle w:val="c8"/>
          <w:color w:val="000000"/>
          <w:sz w:val="26"/>
          <w:szCs w:val="26"/>
        </w:rPr>
        <w:t>Муравьишки</w:t>
      </w:r>
      <w:proofErr w:type="spellEnd"/>
      <w:r>
        <w:rPr>
          <w:rStyle w:val="c8"/>
          <w:color w:val="000000"/>
          <w:sz w:val="26"/>
          <w:szCs w:val="26"/>
        </w:rPr>
        <w:t xml:space="preserve">» от </w:t>
      </w:r>
      <w:r w:rsidR="000F0047">
        <w:rPr>
          <w:rStyle w:val="c8"/>
          <w:color w:val="000000"/>
          <w:sz w:val="26"/>
          <w:szCs w:val="26"/>
        </w:rPr>
        <w:t>3</w:t>
      </w:r>
      <w:r>
        <w:rPr>
          <w:rStyle w:val="c8"/>
          <w:color w:val="000000"/>
          <w:sz w:val="26"/>
          <w:szCs w:val="26"/>
        </w:rPr>
        <w:t xml:space="preserve"> до </w:t>
      </w:r>
      <w:r w:rsidR="000F0047">
        <w:rPr>
          <w:rStyle w:val="c8"/>
          <w:color w:val="000000"/>
          <w:sz w:val="26"/>
          <w:szCs w:val="26"/>
        </w:rPr>
        <w:t>7</w:t>
      </w:r>
      <w:r>
        <w:rPr>
          <w:rStyle w:val="c8"/>
          <w:color w:val="000000"/>
          <w:sz w:val="26"/>
          <w:szCs w:val="26"/>
        </w:rPr>
        <w:t xml:space="preserve"> лет, педагоги и родители детского сада «Колобок».</w:t>
      </w:r>
    </w:p>
    <w:p w:rsidR="00015F66" w:rsidRDefault="00015F66" w:rsidP="008C59A3">
      <w:pPr>
        <w:pStyle w:val="c0"/>
        <w:spacing w:before="0" w:beforeAutospacing="0" w:after="0" w:afterAutospacing="0"/>
        <w:rPr>
          <w:rStyle w:val="c8"/>
          <w:color w:val="000000"/>
          <w:sz w:val="26"/>
          <w:szCs w:val="26"/>
        </w:rPr>
      </w:pPr>
    </w:p>
    <w:p w:rsidR="002C2EF2" w:rsidRPr="00814CC3" w:rsidRDefault="002C2EF2" w:rsidP="008C59A3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917"/>
        <w:gridCol w:w="128"/>
        <w:gridCol w:w="2101"/>
        <w:gridCol w:w="2229"/>
        <w:gridCol w:w="78"/>
        <w:gridCol w:w="1134"/>
        <w:gridCol w:w="142"/>
        <w:gridCol w:w="1418"/>
        <w:gridCol w:w="4046"/>
      </w:tblGrid>
      <w:tr w:rsidR="008C59A3" w:rsidRPr="00BA4A1D" w:rsidTr="00457E0A">
        <w:trPr>
          <w:trHeight w:val="701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01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046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</w:tr>
      <w:tr w:rsidR="008C59A3" w:rsidRPr="00BA4A1D" w:rsidTr="00334C08">
        <w:trPr>
          <w:trHeight w:val="525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8C59A3" w:rsidRPr="00BA4A1D" w:rsidRDefault="008C59A3" w:rsidP="00FB3359">
            <w:pPr>
              <w:spacing w:after="0"/>
              <w:jc w:val="center"/>
              <w:rPr>
                <w:rFonts w:ascii="Times New Roman" w:hAnsi="Times New Roman"/>
                <w:b/>
                <w:spacing w:val="80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32"/>
                <w:szCs w:val="24"/>
              </w:rPr>
              <w:t>ДЕТИ</w:t>
            </w:r>
          </w:p>
        </w:tc>
      </w:tr>
      <w:tr w:rsidR="008C59A3" w:rsidRPr="00BA4A1D" w:rsidTr="00334C08">
        <w:trPr>
          <w:trHeight w:val="525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b/>
                <w:spacing w:val="80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ПСИХОДИАГНОСТИКА</w:t>
            </w:r>
          </w:p>
        </w:tc>
      </w:tr>
      <w:tr w:rsidR="008C59A3" w:rsidRPr="00BA4A1D" w:rsidTr="00457E0A">
        <w:trPr>
          <w:trHeight w:val="2193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за адаптационным периодом детей </w:t>
            </w:r>
            <w:r w:rsidR="00EB6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всех групп</w:t>
            </w:r>
          </w:p>
          <w:p w:rsidR="008C59A3" w:rsidRPr="00533522" w:rsidRDefault="008C59A3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8C59A3" w:rsidRDefault="008C59A3" w:rsidP="009C2E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младшая группа раннего возраста</w:t>
            </w:r>
          </w:p>
          <w:p w:rsidR="008C59A3" w:rsidRDefault="008C59A3" w:rsidP="009C2E3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22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Цыплята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C2E3D" w:rsidRPr="00BA4A1D" w:rsidRDefault="009C2E3D" w:rsidP="009C2E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gridSpan w:val="2"/>
            <w:vAlign w:val="center"/>
          </w:tcPr>
          <w:p w:rsidR="009D0DF1" w:rsidRDefault="009D0DF1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C59A3" w:rsidRPr="00BA4A1D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  <w:r w:rsidR="009D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4046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Выявление детей с неблагополучной адаптацией</w:t>
            </w:r>
          </w:p>
        </w:tc>
      </w:tr>
      <w:tr w:rsidR="008C59A3" w:rsidRPr="00BA4A1D" w:rsidTr="00457E0A">
        <w:trPr>
          <w:trHeight w:val="2180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9D0DF1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созданием в группах развивающ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среды, благоприятных условий для игр 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комфортного пребывания детей в дошкольном учреждении.</w:t>
            </w:r>
          </w:p>
        </w:tc>
        <w:tc>
          <w:tcPr>
            <w:tcW w:w="2101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59A3" w:rsidRPr="00BA4A1D" w:rsidRDefault="009D0DF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6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Обеспечение полноценного психического и личностного развития детей дошкольного возраста</w:t>
            </w:r>
          </w:p>
        </w:tc>
      </w:tr>
      <w:tr w:rsidR="00FA09E5" w:rsidRPr="00BA4A1D" w:rsidTr="00457E0A">
        <w:trPr>
          <w:trHeight w:val="2293"/>
        </w:trPr>
        <w:tc>
          <w:tcPr>
            <w:tcW w:w="593" w:type="dxa"/>
          </w:tcPr>
          <w:p w:rsidR="00FA09E5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5" w:type="dxa"/>
            <w:gridSpan w:val="2"/>
            <w:vAlign w:val="center"/>
          </w:tcPr>
          <w:p w:rsidR="00FA09E5" w:rsidRPr="00BA4A1D" w:rsidRDefault="00FA09E5" w:rsidP="004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FA09E5" w:rsidRPr="00BA4A1D" w:rsidRDefault="00FA09E5" w:rsidP="004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уровня психического развития</w:t>
            </w:r>
          </w:p>
          <w:p w:rsidR="00FA09E5" w:rsidRDefault="00FA09E5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 - диагностика в ДОУ</w:t>
            </w:r>
          </w:p>
          <w:p w:rsidR="00FA09E5" w:rsidRPr="00BA4A1D" w:rsidRDefault="00FA09E5" w:rsidP="0045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Авт. сост.: Н.Н.Павлова, Л.Г.Руде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нко</w:t>
            </w:r>
          </w:p>
        </w:tc>
        <w:tc>
          <w:tcPr>
            <w:tcW w:w="2101" w:type="dxa"/>
            <w:vAlign w:val="center"/>
          </w:tcPr>
          <w:p w:rsidR="00ED1617" w:rsidRDefault="00ED1617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«Муравьишки»</w:t>
            </w:r>
          </w:p>
          <w:p w:rsidR="00ED1617" w:rsidRDefault="00ED1617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 w:rsidR="00FA09E5" w:rsidRPr="00BA4A1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- 4года</w:t>
            </w:r>
          </w:p>
          <w:p w:rsidR="00ED1617" w:rsidRDefault="00ED1617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4-5 лет</w:t>
            </w:r>
          </w:p>
          <w:p w:rsidR="00ED1617" w:rsidRDefault="00ED1617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5-6 лет</w:t>
            </w:r>
          </w:p>
          <w:p w:rsidR="005429CD" w:rsidRDefault="005429CD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6-7 лет</w:t>
            </w:r>
          </w:p>
          <w:p w:rsidR="00FA09E5" w:rsidRDefault="00FA09E5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9E5" w:rsidRPr="00BA4A1D" w:rsidRDefault="00FA09E5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FA09E5" w:rsidRPr="00BA4A1D" w:rsidRDefault="00FA09E5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FA09E5" w:rsidRPr="00BA4A1D" w:rsidRDefault="00FA09E5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A09E5" w:rsidRPr="00BA4A1D" w:rsidRDefault="00FA09E5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A09E5" w:rsidRDefault="00FA09E5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ED1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9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D1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  <w:p w:rsidR="005429CD" w:rsidRDefault="005429CD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FB3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9B0FA1" w:rsidRPr="00BA4A1D" w:rsidRDefault="009B0FA1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4046" w:type="dxa"/>
            <w:vAlign w:val="center"/>
          </w:tcPr>
          <w:p w:rsidR="009833B4" w:rsidRPr="009833B4" w:rsidRDefault="009833B4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B4">
              <w:rPr>
                <w:rFonts w:ascii="Times New Roman" w:hAnsi="Times New Roman"/>
                <w:sz w:val="24"/>
                <w:szCs w:val="24"/>
              </w:rPr>
              <w:t>Определение проблем в развитии познавательной сферы ребенка</w:t>
            </w:r>
            <w:r w:rsidR="006B4F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9E5" w:rsidRPr="00BA4A1D" w:rsidRDefault="00FA09E5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B4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учетом выявленных проблем в развитии детей. Внесение корректив в деятельность педагога с учетом полученных результатов.</w:t>
            </w:r>
          </w:p>
        </w:tc>
      </w:tr>
      <w:tr w:rsidR="008C59A3" w:rsidRPr="00BA4A1D" w:rsidTr="00457E0A">
        <w:trPr>
          <w:trHeight w:val="276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701B37" w:rsidRDefault="00701B37" w:rsidP="006F637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эмоционального состояния детей в дошкольном учреждении</w:t>
            </w:r>
          </w:p>
        </w:tc>
        <w:tc>
          <w:tcPr>
            <w:tcW w:w="2101" w:type="dxa"/>
            <w:vAlign w:val="center"/>
          </w:tcPr>
          <w:p w:rsidR="00701B37" w:rsidRDefault="00701B37" w:rsidP="00015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8C59A3" w:rsidRDefault="00701B37" w:rsidP="00015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«Муравьишки»</w:t>
            </w:r>
          </w:p>
          <w:p w:rsidR="008C59A3" w:rsidRPr="00BA4A1D" w:rsidRDefault="00275670" w:rsidP="00015F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01B37">
              <w:rPr>
                <w:rFonts w:ascii="Times New Roman" w:hAnsi="Times New Roman"/>
                <w:sz w:val="24"/>
                <w:szCs w:val="24"/>
              </w:rPr>
              <w:t>-6 лет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8C59A3" w:rsidRPr="00BA4A1D" w:rsidRDefault="00701B37" w:rsidP="00701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046" w:type="dxa"/>
            <w:vAlign w:val="center"/>
          </w:tcPr>
          <w:p w:rsidR="008C59A3" w:rsidRPr="00BA4A1D" w:rsidRDefault="00701B37" w:rsidP="00701B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Определение нарушений в психическом самочувствии ребенка в детском саду</w:t>
            </w:r>
            <w:r w:rsidR="006B4F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59A3" w:rsidRPr="00BA4A1D" w:rsidTr="00457E0A">
        <w:trPr>
          <w:trHeight w:val="3741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8C59A3" w:rsidP="009833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Социально–личностная диагностика по методикам: «День рождения», «Кактус», «Лесенка» (автор М.А. Панфилова); «Страхи» (автор А.Л. Захаров); «Тест тревожности» (авторы М. Дорки, В. Амен); «Два дома», «Рисунок семьи». Подведение итогов диагностики.</w:t>
            </w:r>
          </w:p>
        </w:tc>
        <w:tc>
          <w:tcPr>
            <w:tcW w:w="2101" w:type="dxa"/>
            <w:vAlign w:val="center"/>
          </w:tcPr>
          <w:p w:rsidR="00275670" w:rsidRDefault="00275670" w:rsidP="009833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275670" w:rsidRDefault="00275670" w:rsidP="009833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«Муравьишки»</w:t>
            </w:r>
          </w:p>
          <w:p w:rsidR="008C59A3" w:rsidRPr="00BA4A1D" w:rsidRDefault="00275670" w:rsidP="009833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3 -6 лет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Индивидуальная, по запросу педагогов или родителей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46" w:type="dxa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Исследование эмоционально-личностного развития ребенка исходя из запроса родителей или педагогов</w:t>
            </w:r>
          </w:p>
        </w:tc>
      </w:tr>
      <w:tr w:rsidR="008C59A3" w:rsidRPr="00BA4A1D" w:rsidTr="00334C08">
        <w:trPr>
          <w:trHeight w:val="290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8C59A3" w:rsidRPr="00BA4A1D" w:rsidTr="00457E0A">
        <w:trPr>
          <w:trHeight w:val="274"/>
        </w:trPr>
        <w:tc>
          <w:tcPr>
            <w:tcW w:w="593" w:type="dxa"/>
          </w:tcPr>
          <w:p w:rsidR="008C59A3" w:rsidRPr="00BA4A1D" w:rsidRDefault="00A23021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8C59A3" w:rsidRDefault="008C59A3" w:rsidP="009833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и упражнения, направленные на коррекцию познавательной, эмоционально - волевой сферы развития личности дошкольника</w:t>
            </w:r>
          </w:p>
          <w:p w:rsidR="00C1250B" w:rsidRPr="00BA4A1D" w:rsidRDefault="00C1250B" w:rsidP="009833B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программе </w:t>
            </w:r>
            <w:r w:rsidRPr="00C12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Куражева Н.Ю. и др. (ред.) Программа психолого-педагогических занятий для дошкольников Цветик</w:t>
            </w:r>
            <w:r w:rsidR="00983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</w:t>
            </w:r>
            <w:r w:rsidRPr="00C125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емицветик </w:t>
            </w:r>
            <w:r w:rsidR="009833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3 до 6 лет</w:t>
            </w:r>
          </w:p>
        </w:tc>
        <w:tc>
          <w:tcPr>
            <w:tcW w:w="2229" w:type="dxa"/>
            <w:gridSpan w:val="2"/>
            <w:vAlign w:val="center"/>
          </w:tcPr>
          <w:p w:rsidR="008C59A3" w:rsidRDefault="00CE1FDE" w:rsidP="00334C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«Муравьишки»</w:t>
            </w:r>
          </w:p>
          <w:p w:rsidR="00CE1FDE" w:rsidRPr="00BA4A1D" w:rsidRDefault="00CE1FDE" w:rsidP="009B0FA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</w:t>
            </w:r>
            <w:r w:rsidR="009B0F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229" w:type="dxa"/>
            <w:vAlign w:val="center"/>
          </w:tcPr>
          <w:p w:rsidR="008C59A3" w:rsidRPr="00BA4A1D" w:rsidRDefault="00C1250B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354" w:type="dxa"/>
            <w:gridSpan w:val="3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:rsidR="008C59A3" w:rsidRPr="00BA4A1D" w:rsidRDefault="008C59A3" w:rsidP="00CE1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C59A3" w:rsidRPr="00BA4A1D" w:rsidRDefault="008C59A3" w:rsidP="00542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 xml:space="preserve">По результатам диагностики </w:t>
            </w:r>
          </w:p>
        </w:tc>
        <w:tc>
          <w:tcPr>
            <w:tcW w:w="4046" w:type="dxa"/>
            <w:vAlign w:val="center"/>
          </w:tcPr>
          <w:p w:rsidR="008C59A3" w:rsidRPr="00BA4A1D" w:rsidRDefault="008C59A3" w:rsidP="00CE1F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Изменение психических нарушений в познавательной и личностной сферах</w:t>
            </w:r>
          </w:p>
        </w:tc>
      </w:tr>
      <w:tr w:rsidR="005429CD" w:rsidRPr="00BA4A1D" w:rsidTr="00457E0A">
        <w:trPr>
          <w:trHeight w:val="3222"/>
        </w:trPr>
        <w:tc>
          <w:tcPr>
            <w:tcW w:w="593" w:type="dxa"/>
          </w:tcPr>
          <w:p w:rsidR="005429CD" w:rsidRPr="00BA4A1D" w:rsidRDefault="00A23021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Коррекционные игры и упражнения, направленные на формирование психологической готовности детей к школьному обучению</w:t>
            </w:r>
          </w:p>
          <w:p w:rsidR="005429CD" w:rsidRPr="00A23021" w:rsidRDefault="005429CD" w:rsidP="005142F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Программа готовности к школьному обучению «Приключение будущих первоклассников» 6-7 лет  Н.Ю. </w:t>
            </w:r>
            <w:proofErr w:type="spellStart"/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Куражева</w:t>
            </w:r>
            <w:proofErr w:type="spellEnd"/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«Цветик – </w:t>
            </w:r>
            <w:proofErr w:type="spellStart"/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230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9" w:type="dxa"/>
            <w:gridSpan w:val="2"/>
            <w:vAlign w:val="center"/>
          </w:tcPr>
          <w:p w:rsidR="005429CD" w:rsidRDefault="005429CD" w:rsidP="005429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429CD" w:rsidRDefault="005429CD" w:rsidP="005429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29CD" w:rsidRPr="00BA4A1D" w:rsidRDefault="005429CD" w:rsidP="005429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229" w:type="dxa"/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Групповая,</w:t>
            </w:r>
          </w:p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354" w:type="dxa"/>
            <w:gridSpan w:val="3"/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Pr="00BA4A1D">
              <w:rPr>
                <w:rFonts w:ascii="Times New Roman" w:hAnsi="Times New Roman"/>
                <w:sz w:val="24"/>
                <w:szCs w:val="24"/>
              </w:rPr>
              <w:t>ь -май</w:t>
            </w:r>
          </w:p>
        </w:tc>
        <w:tc>
          <w:tcPr>
            <w:tcW w:w="4046" w:type="dxa"/>
            <w:vAlign w:val="center"/>
          </w:tcPr>
          <w:p w:rsidR="005429CD" w:rsidRPr="00BA4A1D" w:rsidRDefault="005429CD" w:rsidP="00514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A1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BA4A1D">
              <w:rPr>
                <w:rFonts w:ascii="Times New Roman" w:hAnsi="Times New Roman"/>
                <w:sz w:val="24"/>
                <w:szCs w:val="24"/>
              </w:rPr>
              <w:t xml:space="preserve"> компонентов психологической готовности к школьному обучению: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Личностная готовность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Интеллектуальная готовность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Социально – психологическая готовность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Речевая готовность</w:t>
            </w:r>
          </w:p>
          <w:p w:rsidR="005429CD" w:rsidRPr="00BA4A1D" w:rsidRDefault="005429CD" w:rsidP="005429CD">
            <w:pPr>
              <w:numPr>
                <w:ilvl w:val="0"/>
                <w:numId w:val="1"/>
              </w:numPr>
              <w:spacing w:after="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Эмоционально-волевая готовность</w:t>
            </w:r>
          </w:p>
        </w:tc>
      </w:tr>
      <w:tr w:rsidR="008C59A3" w:rsidRPr="00BA4A1D" w:rsidTr="00334C08">
        <w:trPr>
          <w:trHeight w:val="290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32"/>
                <w:szCs w:val="24"/>
              </w:rPr>
              <w:t>ПЕДАГОГИ</w:t>
            </w:r>
          </w:p>
        </w:tc>
      </w:tr>
      <w:tr w:rsidR="008C59A3" w:rsidRPr="002100B5" w:rsidTr="00457E0A">
        <w:trPr>
          <w:trHeight w:val="173"/>
        </w:trPr>
        <w:tc>
          <w:tcPr>
            <w:tcW w:w="593" w:type="dxa"/>
          </w:tcPr>
          <w:p w:rsidR="008C59A3" w:rsidRPr="00EB0655" w:rsidRDefault="008C59A3" w:rsidP="00334C0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8C59A3" w:rsidRPr="00EB0655" w:rsidRDefault="008C59A3" w:rsidP="00334C08">
            <w:pPr>
              <w:jc w:val="center"/>
              <w:rPr>
                <w:rFonts w:ascii="Times New Roman" w:hAnsi="Times New Roman"/>
                <w:b/>
                <w:spacing w:val="80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ПСИХОДИАГНОСТИКА</w:t>
            </w:r>
          </w:p>
        </w:tc>
      </w:tr>
      <w:tr w:rsidR="008C59A3" w:rsidRPr="002100B5" w:rsidTr="00457E0A">
        <w:trPr>
          <w:trHeight w:val="1266"/>
        </w:trPr>
        <w:tc>
          <w:tcPr>
            <w:tcW w:w="593" w:type="dxa"/>
          </w:tcPr>
          <w:p w:rsidR="008C59A3" w:rsidRPr="00EB0655" w:rsidRDefault="00457E0A" w:rsidP="00334C08">
            <w:pPr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Психодиагностика личности педагога</w:t>
            </w:r>
          </w:p>
        </w:tc>
        <w:tc>
          <w:tcPr>
            <w:tcW w:w="2101" w:type="dxa"/>
            <w:vAlign w:val="center"/>
          </w:tcPr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  <w:tc>
          <w:tcPr>
            <w:tcW w:w="2229" w:type="dxa"/>
            <w:vAlign w:val="center"/>
          </w:tcPr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59A3" w:rsidRPr="00EB0655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C59A3" w:rsidRDefault="00676444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 w:rsidR="007C5E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/под запрос</w:t>
            </w:r>
          </w:p>
          <w:p w:rsidR="007C5E84" w:rsidRPr="00EB0655" w:rsidRDefault="007C5E84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:rsidR="008C59A3" w:rsidRPr="00EB0655" w:rsidRDefault="00676444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sz w:val="24"/>
                <w:szCs w:val="24"/>
              </w:rPr>
              <w:t>Определение индивидуальных особенностей педагога для построения эффективного процесса взаимодействия с родителями и детьми в ДОУ</w:t>
            </w:r>
          </w:p>
        </w:tc>
      </w:tr>
      <w:tr w:rsidR="002156E9" w:rsidRPr="002100B5" w:rsidTr="00457E0A">
        <w:trPr>
          <w:trHeight w:val="134"/>
        </w:trPr>
        <w:tc>
          <w:tcPr>
            <w:tcW w:w="593" w:type="dxa"/>
          </w:tcPr>
          <w:p w:rsidR="002156E9" w:rsidRPr="00EB0655" w:rsidRDefault="00457E0A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45" w:type="dxa"/>
            <w:gridSpan w:val="2"/>
            <w:vAlign w:val="center"/>
          </w:tcPr>
          <w:p w:rsidR="002156E9" w:rsidRPr="00EB0655" w:rsidRDefault="00EB0655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Диагностика </w:t>
            </w:r>
            <w:r w:rsidR="009B0FA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эмоционального выгорания педагогов</w:t>
            </w:r>
          </w:p>
        </w:tc>
        <w:tc>
          <w:tcPr>
            <w:tcW w:w="2101" w:type="dxa"/>
            <w:vAlign w:val="center"/>
          </w:tcPr>
          <w:p w:rsidR="002156E9" w:rsidRPr="00EB0655" w:rsidRDefault="002156E9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педагоги ДОУ «Колобок»</w:t>
            </w:r>
          </w:p>
        </w:tc>
        <w:tc>
          <w:tcPr>
            <w:tcW w:w="2229" w:type="dxa"/>
            <w:vAlign w:val="center"/>
          </w:tcPr>
          <w:p w:rsidR="002156E9" w:rsidRPr="00EB0655" w:rsidRDefault="002156E9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2156E9" w:rsidRPr="00EB0655" w:rsidRDefault="002156E9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65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156E9" w:rsidRPr="00EB0655" w:rsidRDefault="002156E9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56E9" w:rsidRPr="00EB0655" w:rsidRDefault="00676444" w:rsidP="00164FC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46" w:type="dxa"/>
            <w:vAlign w:val="center"/>
          </w:tcPr>
          <w:p w:rsidR="002156E9" w:rsidRPr="00EB0655" w:rsidRDefault="009B0FA1" w:rsidP="009B0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эмоционального состояния педагогов </w:t>
            </w:r>
          </w:p>
        </w:tc>
      </w:tr>
      <w:tr w:rsidR="008C59A3" w:rsidRPr="00BA4A1D" w:rsidTr="00334C08">
        <w:trPr>
          <w:trHeight w:val="80"/>
        </w:trPr>
        <w:tc>
          <w:tcPr>
            <w:tcW w:w="593" w:type="dxa"/>
          </w:tcPr>
          <w:p w:rsidR="008C59A3" w:rsidRPr="00BA4A1D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8C59A3" w:rsidRPr="00BA4A1D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ПСИХОПРОФИЛАКТИКА</w:t>
            </w:r>
          </w:p>
        </w:tc>
      </w:tr>
      <w:tr w:rsidR="008C59A3" w:rsidRPr="00BA4A1D" w:rsidTr="00457E0A">
        <w:trPr>
          <w:trHeight w:val="274"/>
        </w:trPr>
        <w:tc>
          <w:tcPr>
            <w:tcW w:w="593" w:type="dxa"/>
          </w:tcPr>
          <w:p w:rsidR="008C59A3" w:rsidRPr="00BA4A1D" w:rsidRDefault="00457E0A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45" w:type="dxa"/>
            <w:gridSpan w:val="2"/>
            <w:vAlign w:val="center"/>
          </w:tcPr>
          <w:p w:rsidR="008C59A3" w:rsidRPr="00BA4A1D" w:rsidRDefault="008C59A3" w:rsidP="00457E0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6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Консультации по результатам наблюдений за адаптационным периодом детей </w:t>
            </w:r>
            <w:r w:rsidR="008F21E1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всех </w:t>
            </w:r>
            <w:r w:rsidRPr="00B176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групп.</w:t>
            </w:r>
          </w:p>
        </w:tc>
        <w:tc>
          <w:tcPr>
            <w:tcW w:w="2101" w:type="dxa"/>
            <w:vAlign w:val="center"/>
          </w:tcPr>
          <w:p w:rsidR="00676444" w:rsidRDefault="00676444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младшая группа раннего возраста</w:t>
            </w:r>
          </w:p>
          <w:p w:rsidR="00676444" w:rsidRDefault="00676444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«Цыплята»</w:t>
            </w:r>
          </w:p>
          <w:p w:rsidR="008C59A3" w:rsidRPr="00BA4A1D" w:rsidRDefault="00676444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Разновозрастная группа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9" w:type="dxa"/>
            <w:vAlign w:val="center"/>
          </w:tcPr>
          <w:p w:rsidR="008C59A3" w:rsidRPr="00BA4A1D" w:rsidRDefault="008C59A3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8C59A3" w:rsidRPr="00BA4A1D" w:rsidRDefault="008C59A3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8C59A3" w:rsidRPr="00BA4A1D" w:rsidRDefault="008C59A3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E1FDE" w:rsidRDefault="00CE1FDE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Август-</w:t>
            </w:r>
          </w:p>
          <w:p w:rsidR="008C59A3" w:rsidRDefault="00CE1FDE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C59A3" w:rsidRDefault="008C59A3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26495" w:rsidRPr="00BA4A1D" w:rsidRDefault="00C26495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046" w:type="dxa"/>
            <w:vAlign w:val="center"/>
          </w:tcPr>
          <w:p w:rsidR="008C59A3" w:rsidRDefault="008C59A3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с учетом индивидуальных особенностей детей имеющих сложности с процессом адаптации.</w:t>
            </w:r>
          </w:p>
        </w:tc>
      </w:tr>
      <w:tr w:rsidR="00D84331" w:rsidRPr="00BA4A1D" w:rsidTr="00457E0A">
        <w:trPr>
          <w:trHeight w:val="80"/>
        </w:trPr>
        <w:tc>
          <w:tcPr>
            <w:tcW w:w="593" w:type="dxa"/>
          </w:tcPr>
          <w:p w:rsidR="00D84331" w:rsidRPr="00BA4A1D" w:rsidRDefault="00457E0A" w:rsidP="00334C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45" w:type="dxa"/>
            <w:gridSpan w:val="2"/>
            <w:vAlign w:val="center"/>
          </w:tcPr>
          <w:p w:rsidR="009B0FA1" w:rsidRDefault="009B0FA1" w:rsidP="009B0F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Тренинг</w:t>
            </w:r>
          </w:p>
          <w:p w:rsidR="00D84331" w:rsidRPr="00D84331" w:rsidRDefault="009B0FA1" w:rsidP="009B0F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«Профилактика эмоционального выгорания педагогов в ДОУ»</w:t>
            </w:r>
          </w:p>
        </w:tc>
        <w:tc>
          <w:tcPr>
            <w:tcW w:w="2101" w:type="dxa"/>
            <w:vAlign w:val="center"/>
          </w:tcPr>
          <w:p w:rsidR="00D84331" w:rsidRPr="00BA4A1D" w:rsidRDefault="004F6909" w:rsidP="00E87A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педагоги ДОУ</w:t>
            </w:r>
          </w:p>
        </w:tc>
        <w:tc>
          <w:tcPr>
            <w:tcW w:w="2229" w:type="dxa"/>
            <w:vAlign w:val="center"/>
          </w:tcPr>
          <w:p w:rsidR="00D84331" w:rsidRPr="00BA4A1D" w:rsidRDefault="004F6909" w:rsidP="00E87A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4F6909" w:rsidRPr="00BA4A1D" w:rsidRDefault="004F6909" w:rsidP="004F6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84331" w:rsidRPr="00BA4A1D" w:rsidRDefault="00D84331" w:rsidP="00E87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84331" w:rsidRDefault="00F364D3" w:rsidP="00E87A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46" w:type="dxa"/>
            <w:vAlign w:val="center"/>
          </w:tcPr>
          <w:p w:rsidR="00D84331" w:rsidRPr="004F6909" w:rsidRDefault="009B0FA1" w:rsidP="005C6D5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укрепление психологического здоровья педагогов, формирование регуляции психоэмоциональных состояний</w:t>
            </w:r>
          </w:p>
        </w:tc>
      </w:tr>
      <w:tr w:rsidR="00D84331" w:rsidRPr="00BA4A1D" w:rsidTr="00334C08">
        <w:trPr>
          <w:trHeight w:val="80"/>
        </w:trPr>
        <w:tc>
          <w:tcPr>
            <w:tcW w:w="593" w:type="dxa"/>
          </w:tcPr>
          <w:p w:rsidR="00D84331" w:rsidRPr="00BA4A1D" w:rsidRDefault="00D84331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D84331" w:rsidRPr="00BA4A1D" w:rsidRDefault="00D84331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КОНСУЛЬТИРОВАНИЕ</w:t>
            </w:r>
          </w:p>
        </w:tc>
      </w:tr>
      <w:tr w:rsidR="00457E0A" w:rsidRPr="00BA4A1D" w:rsidTr="00457E0A">
        <w:trPr>
          <w:trHeight w:val="1977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45" w:type="dxa"/>
            <w:gridSpan w:val="2"/>
            <w:vAlign w:val="center"/>
          </w:tcPr>
          <w:p w:rsidR="00457E0A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с воспитателями по результатам экспресс – диагностики познавательных процессов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эмоционального самочувствия детей </w:t>
            </w:r>
          </w:p>
        </w:tc>
        <w:tc>
          <w:tcPr>
            <w:tcW w:w="2101" w:type="dxa"/>
            <w:vAlign w:val="center"/>
          </w:tcPr>
          <w:p w:rsidR="00457E0A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Педагоги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«Муравьишки»</w:t>
            </w:r>
          </w:p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276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:rsidR="00457E0A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vAlign w:val="center"/>
          </w:tcPr>
          <w:p w:rsidR="00457E0A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на занятиях с учетом выявленных нарушений в развитии познавательной сферы детей</w:t>
            </w:r>
          </w:p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эмоционального благополучия ребенка в ДОУ</w:t>
            </w:r>
          </w:p>
        </w:tc>
      </w:tr>
      <w:tr w:rsidR="00457E0A" w:rsidRPr="00BA4A1D" w:rsidTr="007C5E84">
        <w:trPr>
          <w:trHeight w:val="1032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Психофизиологические особенности детей каждой возрастной группы</w:t>
            </w:r>
          </w:p>
        </w:tc>
        <w:tc>
          <w:tcPr>
            <w:tcW w:w="2101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2307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:rsidR="00457E0A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с учетом возрастных особенностей детей.</w:t>
            </w:r>
          </w:p>
        </w:tc>
      </w:tr>
      <w:tr w:rsidR="00457E0A" w:rsidRPr="00BA4A1D" w:rsidTr="00457E0A">
        <w:trPr>
          <w:trHeight w:val="80"/>
        </w:trPr>
        <w:tc>
          <w:tcPr>
            <w:tcW w:w="593" w:type="dxa"/>
          </w:tcPr>
          <w:p w:rsidR="00457E0A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работы с детьми,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имеющими отклонения в поведении и развитии</w:t>
            </w:r>
          </w:p>
        </w:tc>
        <w:tc>
          <w:tcPr>
            <w:tcW w:w="2101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2307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:rsidR="00457E0A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с учетом выявленных индивидуальных особенностей детей.</w:t>
            </w:r>
          </w:p>
        </w:tc>
      </w:tr>
      <w:tr w:rsidR="00457E0A" w:rsidRPr="00BA4A1D" w:rsidTr="00457E0A">
        <w:trPr>
          <w:trHeight w:val="80"/>
        </w:trPr>
        <w:tc>
          <w:tcPr>
            <w:tcW w:w="593" w:type="dxa"/>
          </w:tcPr>
          <w:p w:rsidR="00457E0A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задачам годового плана детского сада «Колобок»</w:t>
            </w:r>
          </w:p>
        </w:tc>
        <w:tc>
          <w:tcPr>
            <w:tcW w:w="2101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D3"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2307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76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4D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0655">
              <w:rPr>
                <w:rFonts w:ascii="Times New Roman" w:hAnsi="Times New Roman"/>
                <w:sz w:val="24"/>
                <w:szCs w:val="24"/>
              </w:rPr>
              <w:t xml:space="preserve">овышение профессиональной компетентности педагогов ДОУ </w:t>
            </w:r>
          </w:p>
        </w:tc>
      </w:tr>
      <w:tr w:rsidR="00457E0A" w:rsidRPr="00BA4A1D" w:rsidTr="00334C08">
        <w:trPr>
          <w:trHeight w:val="80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32"/>
                <w:szCs w:val="24"/>
              </w:rPr>
              <w:t>РОДИТЕЛИ</w:t>
            </w:r>
          </w:p>
        </w:tc>
      </w:tr>
      <w:tr w:rsidR="00457E0A" w:rsidRPr="00BA4A1D" w:rsidTr="00334C08">
        <w:trPr>
          <w:trHeight w:val="80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ПСИХОДИАГНОСТИКА</w:t>
            </w:r>
          </w:p>
        </w:tc>
      </w:tr>
      <w:tr w:rsidR="00457E0A" w:rsidRPr="00BA4A1D" w:rsidTr="00457E0A">
        <w:trPr>
          <w:trHeight w:val="2497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pStyle w:val="a3"/>
              <w:ind w:left="-8"/>
              <w:jc w:val="center"/>
              <w:rPr>
                <w:color w:val="000000"/>
                <w:szCs w:val="24"/>
              </w:rPr>
            </w:pPr>
            <w:r w:rsidRPr="00BA4A1D">
              <w:rPr>
                <w:color w:val="000000"/>
                <w:szCs w:val="24"/>
              </w:rPr>
              <w:t xml:space="preserve">Изучение особенностей </w:t>
            </w:r>
            <w:r w:rsidRPr="00BA4A1D">
              <w:rPr>
                <w:szCs w:val="24"/>
              </w:rPr>
              <w:t>родительского воспитания</w:t>
            </w:r>
          </w:p>
          <w:p w:rsidR="00457E0A" w:rsidRPr="00BA4A1D" w:rsidRDefault="00457E0A" w:rsidP="00457E0A">
            <w:pPr>
              <w:pStyle w:val="a3"/>
              <w:ind w:left="38"/>
              <w:jc w:val="center"/>
              <w:rPr>
                <w:szCs w:val="24"/>
              </w:rPr>
            </w:pPr>
            <w:r w:rsidRPr="00BA4A1D">
              <w:rPr>
                <w:szCs w:val="24"/>
              </w:rPr>
              <w:t>Анализ семейного воспитания (АСВ) (Э.Г.Эйдемиллер)</w:t>
            </w:r>
          </w:p>
          <w:p w:rsidR="00457E0A" w:rsidRPr="00B1766F" w:rsidRDefault="00457E0A" w:rsidP="00457E0A">
            <w:pPr>
              <w:pStyle w:val="a3"/>
              <w:ind w:left="-8"/>
              <w:jc w:val="center"/>
              <w:rPr>
                <w:szCs w:val="24"/>
              </w:rPr>
            </w:pPr>
            <w:r w:rsidRPr="00BA4A1D">
              <w:rPr>
                <w:szCs w:val="24"/>
              </w:rPr>
              <w:t>PARI (измерение родительских установок и реакций) (в адаптации Т.В. Нещерет).</w:t>
            </w:r>
          </w:p>
        </w:tc>
        <w:tc>
          <w:tcPr>
            <w:tcW w:w="2101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 детей всех групп ДОУ</w:t>
            </w:r>
          </w:p>
        </w:tc>
        <w:tc>
          <w:tcPr>
            <w:tcW w:w="2229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под запрос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Оптимизация взаимодействия взаимоотношений родители и дети</w:t>
            </w:r>
          </w:p>
        </w:tc>
      </w:tr>
      <w:tr w:rsidR="00457E0A" w:rsidRPr="00BA4A1D" w:rsidTr="00334C08">
        <w:trPr>
          <w:trHeight w:val="80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ПРОФИЛАКТИКА</w:t>
            </w:r>
          </w:p>
        </w:tc>
      </w:tr>
      <w:tr w:rsidR="00457E0A" w:rsidRPr="00BA4A1D" w:rsidTr="00457E0A">
        <w:trPr>
          <w:trHeight w:val="80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«Адаптация ребенка  к ДОУ»</w:t>
            </w:r>
          </w:p>
        </w:tc>
        <w:tc>
          <w:tcPr>
            <w:tcW w:w="2101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 детей поступающих в ДОУ</w:t>
            </w:r>
          </w:p>
        </w:tc>
        <w:tc>
          <w:tcPr>
            <w:tcW w:w="2229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Обеспечение ребенку, поступающему в ДОУ подготовку к более легкой  адаптации</w:t>
            </w:r>
          </w:p>
        </w:tc>
      </w:tr>
      <w:tr w:rsidR="00457E0A" w:rsidRPr="00BA4A1D" w:rsidTr="00334C08">
        <w:trPr>
          <w:trHeight w:val="80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КОНСУЛЬТИРОВАНИЕ</w:t>
            </w:r>
          </w:p>
        </w:tc>
      </w:tr>
      <w:tr w:rsidR="00457E0A" w:rsidRPr="00BA4A1D" w:rsidTr="00457E0A">
        <w:trPr>
          <w:trHeight w:val="1920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родителей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проведенной диагностики </w:t>
            </w:r>
          </w:p>
        </w:tc>
        <w:tc>
          <w:tcPr>
            <w:tcW w:w="2101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«Муравьишки»</w:t>
            </w:r>
          </w:p>
        </w:tc>
        <w:tc>
          <w:tcPr>
            <w:tcW w:w="2229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родителей в развитии ребенка. Знакомство с индивидуальными особенностями ребенка и необходимостью развивать его с учетом этих особенностей</w:t>
            </w:r>
          </w:p>
        </w:tc>
      </w:tr>
      <w:tr w:rsidR="00457E0A" w:rsidRPr="00BA4A1D" w:rsidTr="00457E0A">
        <w:trPr>
          <w:trHeight w:val="1594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«Психологическая готовность к школе»</w:t>
            </w:r>
          </w:p>
        </w:tc>
        <w:tc>
          <w:tcPr>
            <w:tcW w:w="2101" w:type="dxa"/>
            <w:vAlign w:val="center"/>
          </w:tcPr>
          <w:p w:rsidR="00457E0A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  <w:p w:rsidR="00457E0A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  <w:p w:rsidR="00457E0A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457E0A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457E0A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/В течение года/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родителей в развитии ребенка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4A1D">
              <w:rPr>
                <w:rFonts w:ascii="Times New Roman" w:hAnsi="Times New Roman"/>
                <w:sz w:val="24"/>
                <w:szCs w:val="24"/>
              </w:rPr>
              <w:t xml:space="preserve"> переходящего на новую ступень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Информирование родителей о результатах проведенной диагностики на готовность к школе.</w:t>
            </w:r>
          </w:p>
        </w:tc>
      </w:tr>
      <w:tr w:rsidR="00457E0A" w:rsidRPr="00BA4A1D" w:rsidTr="00457E0A">
        <w:trPr>
          <w:trHeight w:val="2070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о психофизиологических особенностях детей, проблемном поведении, отсутствии взаимопонимания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окружающими</w:t>
            </w: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1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Родители всех групп детей посещающих ДОУ</w:t>
            </w:r>
          </w:p>
        </w:tc>
        <w:tc>
          <w:tcPr>
            <w:tcW w:w="2229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Групповая, 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A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 под запрос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родителей.</w:t>
            </w:r>
          </w:p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Оптимизация взаимодействия участников воспитательно-образовательного процесса.</w:t>
            </w:r>
          </w:p>
        </w:tc>
      </w:tr>
      <w:tr w:rsidR="00457E0A" w:rsidRPr="00BA4A1D" w:rsidTr="007C5E84">
        <w:trPr>
          <w:trHeight w:val="307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457E0A" w:rsidRPr="00BA4A1D" w:rsidRDefault="00457E0A" w:rsidP="007C5E8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E84">
              <w:rPr>
                <w:rFonts w:ascii="Times New Roman" w:hAnsi="Times New Roman"/>
                <w:b/>
                <w:spacing w:val="80"/>
                <w:sz w:val="28"/>
                <w:szCs w:val="24"/>
              </w:rPr>
              <w:t>АДМИНИСТРАЦИЯ</w:t>
            </w:r>
          </w:p>
        </w:tc>
      </w:tr>
      <w:tr w:rsidR="00457E0A" w:rsidRPr="00BA4A1D" w:rsidTr="00334C08">
        <w:trPr>
          <w:trHeight w:val="80"/>
        </w:trPr>
        <w:tc>
          <w:tcPr>
            <w:tcW w:w="593" w:type="dxa"/>
          </w:tcPr>
          <w:p w:rsidR="00457E0A" w:rsidRPr="00BA4A1D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3" w:type="dxa"/>
            <w:gridSpan w:val="9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53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КОНСУЛЬТИРОВАНИЕ</w:t>
            </w:r>
          </w:p>
        </w:tc>
      </w:tr>
      <w:tr w:rsidR="00457E0A" w:rsidRPr="00BA4A1D" w:rsidTr="00457E0A">
        <w:trPr>
          <w:trHeight w:val="80"/>
        </w:trPr>
        <w:tc>
          <w:tcPr>
            <w:tcW w:w="593" w:type="dxa"/>
          </w:tcPr>
          <w:p w:rsidR="00457E0A" w:rsidRPr="008D233F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45" w:type="dxa"/>
            <w:gridSpan w:val="2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педсоветах</w:t>
            </w:r>
          </w:p>
        </w:tc>
        <w:tc>
          <w:tcPr>
            <w:tcW w:w="2101" w:type="dxa"/>
            <w:vAlign w:val="center"/>
          </w:tcPr>
          <w:p w:rsidR="00457E0A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педагоги </w:t>
            </w:r>
          </w:p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29" w:type="dxa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212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организации работы в ДОУ</w:t>
            </w:r>
          </w:p>
        </w:tc>
        <w:tc>
          <w:tcPr>
            <w:tcW w:w="4046" w:type="dxa"/>
            <w:vAlign w:val="center"/>
          </w:tcPr>
          <w:p w:rsidR="00457E0A" w:rsidRPr="00BA4A1D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</w:t>
            </w:r>
          </w:p>
        </w:tc>
      </w:tr>
      <w:tr w:rsidR="00457E0A" w:rsidRPr="00BA4A1D" w:rsidTr="00D50825">
        <w:trPr>
          <w:trHeight w:val="80"/>
        </w:trPr>
        <w:tc>
          <w:tcPr>
            <w:tcW w:w="593" w:type="dxa"/>
            <w:vAlign w:val="center"/>
          </w:tcPr>
          <w:p w:rsidR="00457E0A" w:rsidRPr="008D233F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45" w:type="dxa"/>
            <w:gridSpan w:val="2"/>
            <w:vAlign w:val="center"/>
          </w:tcPr>
          <w:p w:rsidR="00457E0A" w:rsidRDefault="00457E0A" w:rsidP="00457E0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организации образовательного процесса в ДОУ</w:t>
            </w:r>
          </w:p>
        </w:tc>
        <w:tc>
          <w:tcPr>
            <w:tcW w:w="2101" w:type="dxa"/>
            <w:vAlign w:val="center"/>
          </w:tcPr>
          <w:p w:rsidR="00457E0A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29" w:type="dxa"/>
            <w:vAlign w:val="center"/>
          </w:tcPr>
          <w:p w:rsidR="00457E0A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12" w:type="dxa"/>
            <w:gridSpan w:val="2"/>
            <w:vAlign w:val="center"/>
          </w:tcPr>
          <w:p w:rsidR="00457E0A" w:rsidRPr="00BA4A1D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2"/>
            <w:vAlign w:val="center"/>
          </w:tcPr>
          <w:p w:rsidR="00457E0A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57E0A" w:rsidRDefault="00457E0A" w:rsidP="00457E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4046" w:type="dxa"/>
            <w:vAlign w:val="center"/>
          </w:tcPr>
          <w:p w:rsidR="00457E0A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3A44">
              <w:rPr>
                <w:rFonts w:ascii="Times New Roman" w:hAnsi="Times New Roman"/>
                <w:sz w:val="24"/>
                <w:szCs w:val="24"/>
              </w:rPr>
              <w:t>оздание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3A44">
              <w:rPr>
                <w:rFonts w:ascii="Times New Roman" w:hAnsi="Times New Roman"/>
                <w:sz w:val="24"/>
                <w:szCs w:val="24"/>
              </w:rPr>
              <w:t>для обеспечения полноценного психического и личностного развития детей дошкольного возраста в процессе их воспитания, образования и социализации на базе ДОУ</w:t>
            </w:r>
          </w:p>
        </w:tc>
      </w:tr>
    </w:tbl>
    <w:p w:rsidR="008C59A3" w:rsidRDefault="008C59A3" w:rsidP="008C59A3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5"/>
        <w:gridCol w:w="3119"/>
        <w:gridCol w:w="2542"/>
        <w:gridCol w:w="9"/>
        <w:gridCol w:w="2410"/>
        <w:gridCol w:w="1805"/>
        <w:gridCol w:w="38"/>
        <w:gridCol w:w="2075"/>
        <w:gridCol w:w="8"/>
        <w:gridCol w:w="43"/>
        <w:gridCol w:w="2552"/>
      </w:tblGrid>
      <w:tr w:rsidR="008C59A3" w:rsidRPr="008D233F" w:rsidTr="00457E0A">
        <w:tc>
          <w:tcPr>
            <w:tcW w:w="540" w:type="dxa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1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2410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83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95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</w:tr>
      <w:tr w:rsidR="008C59A3" w:rsidRPr="008D233F" w:rsidTr="00F52B58">
        <w:tc>
          <w:tcPr>
            <w:tcW w:w="540" w:type="dxa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11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b/>
                <w:spacing w:val="80"/>
                <w:sz w:val="32"/>
                <w:szCs w:val="24"/>
              </w:rPr>
              <w:t>ПРОСВЕЩЕНИЕ</w:t>
            </w:r>
          </w:p>
        </w:tc>
      </w:tr>
      <w:tr w:rsidR="008C59A3" w:rsidRPr="008D233F" w:rsidTr="00F52B58">
        <w:tc>
          <w:tcPr>
            <w:tcW w:w="540" w:type="dxa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11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b/>
                <w:spacing w:val="80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ПЕДАГОГИ</w:t>
            </w:r>
          </w:p>
        </w:tc>
      </w:tr>
      <w:tr w:rsidR="008C59A3" w:rsidRPr="008D233F" w:rsidTr="007C5E84">
        <w:trPr>
          <w:trHeight w:val="1552"/>
        </w:trPr>
        <w:tc>
          <w:tcPr>
            <w:tcW w:w="540" w:type="dxa"/>
          </w:tcPr>
          <w:p w:rsidR="008C59A3" w:rsidRPr="008D233F" w:rsidRDefault="00457E0A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54" w:type="dxa"/>
            <w:gridSpan w:val="2"/>
            <w:vAlign w:val="center"/>
          </w:tcPr>
          <w:p w:rsidR="008C59A3" w:rsidRPr="007C5E84" w:rsidRDefault="008C59A3" w:rsidP="007C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Оформление информационно– </w:t>
            </w:r>
            <w:r w:rsidR="00462C55"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  п</w:t>
            </w:r>
            <w:r w:rsidR="00D74D9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</w:t>
            </w: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осветительского </w:t>
            </w:r>
            <w:r w:rsidR="00DF0F0D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методического материала </w:t>
            </w: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«Советы психолога» для педагогов</w:t>
            </w:r>
          </w:p>
        </w:tc>
        <w:tc>
          <w:tcPr>
            <w:tcW w:w="2551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410" w:type="dxa"/>
            <w:vAlign w:val="center"/>
          </w:tcPr>
          <w:p w:rsidR="008C59A3" w:rsidRPr="008D233F" w:rsidRDefault="008C59A3" w:rsidP="00DF0F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Наглядный материал в виде памяток, консультаций и др.</w:t>
            </w:r>
          </w:p>
        </w:tc>
        <w:tc>
          <w:tcPr>
            <w:tcW w:w="1843" w:type="dxa"/>
            <w:gridSpan w:val="2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gridSpan w:val="3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</w:t>
            </w:r>
          </w:p>
        </w:tc>
      </w:tr>
      <w:tr w:rsidR="008C59A3" w:rsidRPr="008D233F" w:rsidTr="00457E0A">
        <w:trPr>
          <w:trHeight w:val="3176"/>
        </w:trPr>
        <w:tc>
          <w:tcPr>
            <w:tcW w:w="540" w:type="dxa"/>
            <w:vAlign w:val="center"/>
          </w:tcPr>
          <w:p w:rsidR="008C59A3" w:rsidRPr="008D233F" w:rsidRDefault="00457E0A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54" w:type="dxa"/>
            <w:gridSpan w:val="2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Оформление папки с рекомендациями:</w:t>
            </w:r>
          </w:p>
          <w:p w:rsidR="008C59A3" w:rsidRPr="008D233F" w:rsidRDefault="008C59A3" w:rsidP="00B56577">
            <w:pPr>
              <w:numPr>
                <w:ilvl w:val="0"/>
                <w:numId w:val="2"/>
              </w:numPr>
              <w:spacing w:after="0"/>
              <w:ind w:left="311" w:hanging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 результатам анализа  проведенной диагностики</w:t>
            </w:r>
          </w:p>
          <w:p w:rsidR="008C59A3" w:rsidRPr="008D233F" w:rsidRDefault="008C59A3" w:rsidP="00B56577">
            <w:pPr>
              <w:numPr>
                <w:ilvl w:val="0"/>
                <w:numId w:val="2"/>
              </w:numPr>
              <w:spacing w:after="0"/>
              <w:ind w:left="311" w:hanging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 возрастным особенностям на данный период и профилактике возможных нарушений со стороны психического развития ребенка</w:t>
            </w:r>
          </w:p>
        </w:tc>
        <w:tc>
          <w:tcPr>
            <w:tcW w:w="2551" w:type="dxa"/>
            <w:gridSpan w:val="2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410" w:type="dxa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Методический материал по организации педагогической деятельности с учетом выявленных индивидуальных особенностей детей.</w:t>
            </w:r>
          </w:p>
        </w:tc>
        <w:tc>
          <w:tcPr>
            <w:tcW w:w="1843" w:type="dxa"/>
            <w:gridSpan w:val="2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gridSpan w:val="3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Построение педагогической деятельности с учетом выявленных индивидуальных особенностей детей.</w:t>
            </w:r>
          </w:p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по вопросам возрастных особенностей.</w:t>
            </w:r>
          </w:p>
        </w:tc>
      </w:tr>
      <w:tr w:rsidR="008C59A3" w:rsidRPr="008D233F" w:rsidTr="00F52B58">
        <w:tc>
          <w:tcPr>
            <w:tcW w:w="540" w:type="dxa"/>
          </w:tcPr>
          <w:p w:rsidR="008C59A3" w:rsidRPr="008D233F" w:rsidRDefault="008C59A3" w:rsidP="00334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11"/>
            <w:vAlign w:val="center"/>
          </w:tcPr>
          <w:p w:rsidR="008C59A3" w:rsidRPr="008D233F" w:rsidRDefault="008C59A3" w:rsidP="00334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РОДИТЕЛИ</w:t>
            </w:r>
          </w:p>
        </w:tc>
      </w:tr>
      <w:tr w:rsidR="008C59A3" w:rsidRPr="008D233F" w:rsidTr="00457E0A">
        <w:trPr>
          <w:trHeight w:val="2732"/>
        </w:trPr>
        <w:tc>
          <w:tcPr>
            <w:tcW w:w="540" w:type="dxa"/>
          </w:tcPr>
          <w:p w:rsidR="008C59A3" w:rsidRPr="008D233F" w:rsidRDefault="00457E0A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54" w:type="dxa"/>
            <w:gridSpan w:val="2"/>
            <w:vAlign w:val="center"/>
          </w:tcPr>
          <w:p w:rsidR="00171DDB" w:rsidRDefault="008C59A3" w:rsidP="00B5657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Оформление </w:t>
            </w:r>
            <w:r w:rsidR="001A26B4"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информационно– просветительского </w:t>
            </w:r>
            <w:r w:rsidR="001A26B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методического материала</w:t>
            </w:r>
          </w:p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«Советы психолога»</w:t>
            </w:r>
          </w:p>
        </w:tc>
        <w:tc>
          <w:tcPr>
            <w:tcW w:w="2551" w:type="dxa"/>
            <w:gridSpan w:val="2"/>
            <w:vAlign w:val="center"/>
          </w:tcPr>
          <w:p w:rsidR="008C59A3" w:rsidRPr="008D233F" w:rsidRDefault="00171DDB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8C59A3" w:rsidRPr="008D233F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10" w:type="dxa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Памятки, буклеты, консультации, методический материал практического характера, игры и занятия с детьми</w:t>
            </w:r>
          </w:p>
        </w:tc>
        <w:tc>
          <w:tcPr>
            <w:tcW w:w="1843" w:type="dxa"/>
            <w:gridSpan w:val="2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gridSpan w:val="3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по вопросам возрастных особенностей.</w:t>
            </w:r>
          </w:p>
          <w:p w:rsidR="008C59A3" w:rsidRPr="008D233F" w:rsidRDefault="008C59A3" w:rsidP="00B565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Построение процесса воспитания и развития ребенка исходя из его индивидуальных особенностей</w:t>
            </w:r>
          </w:p>
        </w:tc>
      </w:tr>
      <w:tr w:rsidR="008C59A3" w:rsidRPr="008D233F" w:rsidTr="00457E0A">
        <w:tc>
          <w:tcPr>
            <w:tcW w:w="540" w:type="dxa"/>
          </w:tcPr>
          <w:p w:rsidR="008C59A3" w:rsidRPr="008D233F" w:rsidRDefault="00457E0A" w:rsidP="00334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54" w:type="dxa"/>
            <w:gridSpan w:val="2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DA043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Участие в родительских собраниях во всех возрастных группах</w:t>
            </w:r>
            <w:r w:rsidRPr="008D233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551" w:type="dxa"/>
            <w:gridSpan w:val="2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410" w:type="dxa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 xml:space="preserve">Консультации, семинары </w:t>
            </w:r>
            <w:r w:rsidR="00462C55" w:rsidRPr="008D233F">
              <w:rPr>
                <w:rFonts w:ascii="Times New Roman" w:hAnsi="Times New Roman"/>
                <w:sz w:val="24"/>
                <w:szCs w:val="24"/>
              </w:rPr>
              <w:t>– п</w:t>
            </w:r>
            <w:r w:rsidRPr="008D233F">
              <w:rPr>
                <w:rFonts w:ascii="Times New Roman" w:hAnsi="Times New Roman"/>
                <w:sz w:val="24"/>
                <w:szCs w:val="24"/>
              </w:rPr>
              <w:t>рактикумы, тренинговые занятия.</w:t>
            </w:r>
          </w:p>
        </w:tc>
        <w:tc>
          <w:tcPr>
            <w:tcW w:w="1843" w:type="dxa"/>
            <w:gridSpan w:val="2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gridSpan w:val="3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 плану родительских собраний воспитателей</w:t>
            </w:r>
          </w:p>
        </w:tc>
        <w:tc>
          <w:tcPr>
            <w:tcW w:w="2552" w:type="dxa"/>
            <w:vAlign w:val="center"/>
          </w:tcPr>
          <w:p w:rsidR="008C59A3" w:rsidRPr="008D233F" w:rsidRDefault="008C59A3" w:rsidP="00D74D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по вопросам возрастных особенностей.</w:t>
            </w:r>
          </w:p>
        </w:tc>
      </w:tr>
      <w:tr w:rsidR="00457E0A" w:rsidRPr="008D233F" w:rsidTr="00E061F2">
        <w:tc>
          <w:tcPr>
            <w:tcW w:w="15276" w:type="dxa"/>
            <w:gridSpan w:val="12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0A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lastRenderedPageBreak/>
              <w:t>ПРОФИЛАКТИКА</w:t>
            </w:r>
          </w:p>
        </w:tc>
      </w:tr>
      <w:tr w:rsidR="00457E0A" w:rsidRPr="008D233F" w:rsidTr="00BF2F48">
        <w:tc>
          <w:tcPr>
            <w:tcW w:w="675" w:type="dxa"/>
            <w:gridSpan w:val="2"/>
          </w:tcPr>
          <w:p w:rsidR="00457E0A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Участие в работе ППК</w:t>
            </w:r>
          </w:p>
        </w:tc>
        <w:tc>
          <w:tcPr>
            <w:tcW w:w="2551" w:type="dxa"/>
            <w:gridSpan w:val="2"/>
            <w:vAlign w:val="center"/>
          </w:tcPr>
          <w:p w:rsidR="00457E0A" w:rsidRPr="00E93F7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 xml:space="preserve">Состав участников ППК / </w:t>
            </w:r>
          </w:p>
          <w:p w:rsidR="00457E0A" w:rsidRPr="00E93F7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457E0A" w:rsidRPr="00E93F7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457E0A" w:rsidRPr="00E93F7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410" w:type="dxa"/>
          </w:tcPr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Индивидуальная/</w:t>
            </w: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gridSpan w:val="2"/>
          </w:tcPr>
          <w:p w:rsidR="00457E0A" w:rsidRPr="00E93F7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Педагог-психолог и др. участники, входящие в состав ППК</w:t>
            </w:r>
          </w:p>
          <w:p w:rsidR="00457E0A" w:rsidRPr="00E93F7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Реализация 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3F7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Психологическая диагностика</w:t>
            </w: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Составление заключений на ППК и представлений на ПМПК</w:t>
            </w:r>
          </w:p>
          <w:p w:rsidR="00457E0A" w:rsidRPr="00E93F7F" w:rsidRDefault="00457E0A" w:rsidP="00457E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3F7F">
              <w:rPr>
                <w:rFonts w:ascii="Times New Roman" w:hAnsi="Times New Roman"/>
                <w:sz w:val="24"/>
                <w:szCs w:val="24"/>
              </w:rPr>
              <w:t>Формирование групп детей, нуждающихся в коррекционной помощи</w:t>
            </w:r>
          </w:p>
        </w:tc>
      </w:tr>
      <w:tr w:rsidR="00457E0A" w:rsidRPr="008D233F" w:rsidTr="00D82AC8">
        <w:trPr>
          <w:trHeight w:val="683"/>
        </w:trPr>
        <w:tc>
          <w:tcPr>
            <w:tcW w:w="675" w:type="dxa"/>
            <w:gridSpan w:val="2"/>
          </w:tcPr>
          <w:p w:rsidR="00457E0A" w:rsidRPr="008D233F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42" w:type="dxa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2419" w:type="dxa"/>
            <w:gridSpan w:val="2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805" w:type="dxa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  <w:gridSpan w:val="2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03" w:type="dxa"/>
            <w:gridSpan w:val="3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</w:tr>
      <w:tr w:rsidR="00457E0A" w:rsidRPr="008D233F" w:rsidTr="00F52B58">
        <w:tc>
          <w:tcPr>
            <w:tcW w:w="675" w:type="dxa"/>
            <w:gridSpan w:val="2"/>
          </w:tcPr>
          <w:p w:rsidR="00457E0A" w:rsidRPr="008D233F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10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МЕТОДИЧЕСКАЯ</w:t>
            </w:r>
            <w:r w:rsidRPr="008D2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33F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>РАБОТА</w:t>
            </w:r>
          </w:p>
        </w:tc>
      </w:tr>
      <w:tr w:rsidR="00457E0A" w:rsidRPr="008D233F" w:rsidTr="00F52B58">
        <w:tc>
          <w:tcPr>
            <w:tcW w:w="675" w:type="dxa"/>
            <w:gridSpan w:val="2"/>
          </w:tcPr>
          <w:p w:rsidR="00457E0A" w:rsidRDefault="00EF6159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  <w:vAlign w:val="center"/>
          </w:tcPr>
          <w:p w:rsidR="00457E0A" w:rsidRPr="00CF34B1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4B1">
              <w:rPr>
                <w:rFonts w:ascii="Times New Roman" w:hAnsi="Times New Roman"/>
                <w:sz w:val="24"/>
                <w:szCs w:val="24"/>
              </w:rPr>
              <w:t>Работа над методической темой</w:t>
            </w:r>
          </w:p>
          <w:p w:rsidR="00457E0A" w:rsidRPr="00B52235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34B1">
              <w:rPr>
                <w:rFonts w:ascii="Times New Roman" w:hAnsi="Times New Roman"/>
                <w:sz w:val="24"/>
                <w:szCs w:val="24"/>
              </w:rPr>
              <w:t>«</w:t>
            </w:r>
            <w:r w:rsidR="00EF6159" w:rsidRPr="00EF6159">
              <w:rPr>
                <w:rFonts w:ascii="Times New Roman" w:hAnsi="Times New Roman"/>
                <w:sz w:val="24"/>
                <w:szCs w:val="24"/>
              </w:rPr>
              <w:t>«Нейропсихологические подходы в коррекции детей с СДВГ»</w:t>
            </w:r>
            <w:r w:rsidRPr="00CF34B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2" w:type="dxa"/>
            <w:vAlign w:val="center"/>
          </w:tcPr>
          <w:p w:rsidR="00457E0A" w:rsidRPr="00B52235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457E0A" w:rsidRPr="00B52235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CF34B1">
              <w:rPr>
                <w:rFonts w:ascii="Times New Roman" w:hAnsi="Times New Roman"/>
                <w:sz w:val="24"/>
                <w:szCs w:val="24"/>
              </w:rPr>
              <w:t xml:space="preserve"> методического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 подбор соответствующих технологий и инструментария для организации работы по выбранной теме</w:t>
            </w:r>
          </w:p>
        </w:tc>
        <w:tc>
          <w:tcPr>
            <w:tcW w:w="1805" w:type="dxa"/>
            <w:vAlign w:val="center"/>
          </w:tcPr>
          <w:p w:rsidR="00457E0A" w:rsidRPr="00B52235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34B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3" w:type="dxa"/>
            <w:gridSpan w:val="2"/>
            <w:vAlign w:val="center"/>
          </w:tcPr>
          <w:p w:rsidR="00457E0A" w:rsidRPr="00B52235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34B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gridSpan w:val="3"/>
            <w:vAlign w:val="center"/>
          </w:tcPr>
          <w:p w:rsidR="00EF6159" w:rsidRDefault="00457E0A" w:rsidP="00EF6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Наработка и внедрение практического опыта</w:t>
            </w:r>
          </w:p>
          <w:p w:rsidR="00457E0A" w:rsidRPr="00B52235" w:rsidRDefault="00EF6159" w:rsidP="00EF6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159">
              <w:rPr>
                <w:rFonts w:ascii="Times New Roman" w:hAnsi="Times New Roman"/>
                <w:sz w:val="24"/>
                <w:szCs w:val="24"/>
              </w:rPr>
              <w:t>««Нейропсихологические подходы в коррекции детей с СДВГ»»</w:t>
            </w:r>
            <w:r w:rsidR="00457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7E0A" w:rsidRPr="008D233F" w:rsidTr="00F52B58">
        <w:tc>
          <w:tcPr>
            <w:tcW w:w="675" w:type="dxa"/>
            <w:gridSpan w:val="2"/>
          </w:tcPr>
          <w:p w:rsidR="00457E0A" w:rsidRPr="008D233F" w:rsidRDefault="00EF6159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  <w:vAlign w:val="center"/>
          </w:tcPr>
          <w:p w:rsidR="00457E0A" w:rsidRPr="008D233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</w:t>
            </w:r>
          </w:p>
        </w:tc>
        <w:tc>
          <w:tcPr>
            <w:tcW w:w="2542" w:type="dxa"/>
            <w:vAlign w:val="center"/>
          </w:tcPr>
          <w:p w:rsidR="00457E0A" w:rsidRPr="008D233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457E0A" w:rsidRPr="008D233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Посещение курсов, участие в МО</w:t>
            </w:r>
          </w:p>
        </w:tc>
        <w:tc>
          <w:tcPr>
            <w:tcW w:w="1805" w:type="dxa"/>
            <w:vAlign w:val="center"/>
          </w:tcPr>
          <w:p w:rsidR="00457E0A" w:rsidRPr="008D233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3" w:type="dxa"/>
            <w:gridSpan w:val="2"/>
            <w:vAlign w:val="center"/>
          </w:tcPr>
          <w:p w:rsidR="00457E0A" w:rsidRPr="008D233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 под запрос</w:t>
            </w:r>
          </w:p>
        </w:tc>
        <w:tc>
          <w:tcPr>
            <w:tcW w:w="2603" w:type="dxa"/>
            <w:gridSpan w:val="3"/>
            <w:vAlign w:val="center"/>
          </w:tcPr>
          <w:p w:rsidR="00457E0A" w:rsidRPr="008D233F" w:rsidRDefault="00457E0A" w:rsidP="00457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эффективности в работе</w:t>
            </w:r>
          </w:p>
        </w:tc>
      </w:tr>
      <w:tr w:rsidR="00457E0A" w:rsidRPr="008D233F" w:rsidTr="00F52B58">
        <w:tc>
          <w:tcPr>
            <w:tcW w:w="675" w:type="dxa"/>
            <w:gridSpan w:val="2"/>
          </w:tcPr>
          <w:p w:rsidR="00457E0A" w:rsidRPr="008D233F" w:rsidRDefault="00EF6159" w:rsidP="0045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19" w:type="dxa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 педагога-психолога</w:t>
            </w:r>
          </w:p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457E0A" w:rsidRPr="008D233F" w:rsidRDefault="00457E0A" w:rsidP="0045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457E0A" w:rsidRPr="008D233F" w:rsidRDefault="00457E0A" w:rsidP="00457E0A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Оформление карт воспитанников</w:t>
            </w:r>
          </w:p>
          <w:p w:rsidR="00457E0A" w:rsidRPr="008D233F" w:rsidRDefault="00457E0A" w:rsidP="00457E0A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 xml:space="preserve">Заполнение журналов групповых и </w:t>
            </w:r>
            <w:r w:rsidRPr="008D233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занятий, консультирования</w:t>
            </w:r>
          </w:p>
          <w:p w:rsidR="00457E0A" w:rsidRPr="008D233F" w:rsidRDefault="00457E0A" w:rsidP="00457E0A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Разработка программ</w:t>
            </w:r>
          </w:p>
          <w:p w:rsidR="00457E0A" w:rsidRPr="008D233F" w:rsidRDefault="00457E0A" w:rsidP="00457E0A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Разработка картотек игр и упражнений по различным темам</w:t>
            </w:r>
          </w:p>
          <w:p w:rsidR="00457E0A" w:rsidRPr="008D233F" w:rsidRDefault="00457E0A" w:rsidP="00457E0A">
            <w:pPr>
              <w:numPr>
                <w:ilvl w:val="0"/>
                <w:numId w:val="3"/>
              </w:numPr>
              <w:spacing w:after="0"/>
              <w:ind w:left="221" w:hanging="289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Разработка и подбор дидактического материала</w:t>
            </w:r>
          </w:p>
        </w:tc>
        <w:tc>
          <w:tcPr>
            <w:tcW w:w="1805" w:type="dxa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113" w:type="dxa"/>
            <w:gridSpan w:val="2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gridSpan w:val="3"/>
            <w:vAlign w:val="center"/>
          </w:tcPr>
          <w:p w:rsidR="00457E0A" w:rsidRPr="008D233F" w:rsidRDefault="00457E0A" w:rsidP="00457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3F">
              <w:rPr>
                <w:rFonts w:ascii="Times New Roman" w:hAnsi="Times New Roman"/>
                <w:sz w:val="24"/>
                <w:szCs w:val="24"/>
              </w:rPr>
              <w:t>Повышение эффективности в работе</w:t>
            </w:r>
          </w:p>
        </w:tc>
      </w:tr>
    </w:tbl>
    <w:p w:rsidR="00015E4E" w:rsidRDefault="00015E4E"/>
    <w:p w:rsidR="00EF6159" w:rsidRDefault="00EF6159"/>
    <w:p w:rsidR="00EF6159" w:rsidRPr="00EF6159" w:rsidRDefault="00EF6159" w:rsidP="00EF6159">
      <w:pPr>
        <w:spacing w:after="0"/>
        <w:ind w:left="221"/>
        <w:jc w:val="right"/>
        <w:rPr>
          <w:rFonts w:ascii="Times New Roman" w:hAnsi="Times New Roman"/>
          <w:sz w:val="24"/>
          <w:szCs w:val="24"/>
        </w:rPr>
      </w:pPr>
      <w:r w:rsidRPr="00EF6159">
        <w:rPr>
          <w:rFonts w:ascii="Times New Roman" w:hAnsi="Times New Roman"/>
          <w:sz w:val="24"/>
          <w:szCs w:val="24"/>
        </w:rPr>
        <w:t xml:space="preserve">Педагог </w:t>
      </w:r>
      <w:r>
        <w:rPr>
          <w:rFonts w:ascii="Times New Roman" w:hAnsi="Times New Roman"/>
          <w:sz w:val="24"/>
          <w:szCs w:val="24"/>
        </w:rPr>
        <w:t>–</w:t>
      </w:r>
      <w:proofErr w:type="gramStart"/>
      <w:r w:rsidRPr="00EF6159">
        <w:rPr>
          <w:rFonts w:ascii="Times New Roman" w:hAnsi="Times New Roman"/>
          <w:sz w:val="24"/>
          <w:szCs w:val="24"/>
        </w:rPr>
        <w:t>психолог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</w:t>
      </w:r>
    </w:p>
    <w:sectPr w:rsidR="00EF6159" w:rsidRPr="00EF6159" w:rsidSect="00814CC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15C"/>
    <w:multiLevelType w:val="hybridMultilevel"/>
    <w:tmpl w:val="C4127EEE"/>
    <w:lvl w:ilvl="0" w:tplc="161CAD84">
      <w:start w:val="1"/>
      <w:numFmt w:val="bullet"/>
      <w:lvlText w:val="-"/>
      <w:lvlJc w:val="left"/>
      <w:pPr>
        <w:tabs>
          <w:tab w:val="num" w:pos="57"/>
        </w:tabs>
        <w:ind w:left="57" w:firstLine="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6A92"/>
    <w:multiLevelType w:val="hybridMultilevel"/>
    <w:tmpl w:val="45A2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4549"/>
    <w:multiLevelType w:val="hybridMultilevel"/>
    <w:tmpl w:val="A8881572"/>
    <w:lvl w:ilvl="0" w:tplc="75304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55809"/>
    <w:multiLevelType w:val="hybridMultilevel"/>
    <w:tmpl w:val="536A9F62"/>
    <w:lvl w:ilvl="0" w:tplc="75304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6206"/>
    <w:multiLevelType w:val="hybridMultilevel"/>
    <w:tmpl w:val="B35A33E6"/>
    <w:lvl w:ilvl="0" w:tplc="75304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9A3"/>
    <w:rsid w:val="00015E4E"/>
    <w:rsid w:val="00015F66"/>
    <w:rsid w:val="00042E73"/>
    <w:rsid w:val="00084653"/>
    <w:rsid w:val="000946CB"/>
    <w:rsid w:val="000F0047"/>
    <w:rsid w:val="001217A8"/>
    <w:rsid w:val="0016245D"/>
    <w:rsid w:val="00164FCB"/>
    <w:rsid w:val="00171DDB"/>
    <w:rsid w:val="0019757A"/>
    <w:rsid w:val="001A26B4"/>
    <w:rsid w:val="001E7A8A"/>
    <w:rsid w:val="002100B5"/>
    <w:rsid w:val="002156E9"/>
    <w:rsid w:val="00216C59"/>
    <w:rsid w:val="00225FF1"/>
    <w:rsid w:val="00275670"/>
    <w:rsid w:val="002C1727"/>
    <w:rsid w:val="002C2EF2"/>
    <w:rsid w:val="002F55D5"/>
    <w:rsid w:val="0038545F"/>
    <w:rsid w:val="003C6B8B"/>
    <w:rsid w:val="003F610D"/>
    <w:rsid w:val="00457E0A"/>
    <w:rsid w:val="00462C55"/>
    <w:rsid w:val="004C6C91"/>
    <w:rsid w:val="004F6909"/>
    <w:rsid w:val="005429CD"/>
    <w:rsid w:val="005C6D52"/>
    <w:rsid w:val="005D72F4"/>
    <w:rsid w:val="00642027"/>
    <w:rsid w:val="00676444"/>
    <w:rsid w:val="006B4F75"/>
    <w:rsid w:val="006E4C34"/>
    <w:rsid w:val="006F29A3"/>
    <w:rsid w:val="006F637E"/>
    <w:rsid w:val="00701B37"/>
    <w:rsid w:val="007735C9"/>
    <w:rsid w:val="007A5044"/>
    <w:rsid w:val="007C5E84"/>
    <w:rsid w:val="007E6F14"/>
    <w:rsid w:val="00881C60"/>
    <w:rsid w:val="008C59A3"/>
    <w:rsid w:val="008F21E1"/>
    <w:rsid w:val="00907204"/>
    <w:rsid w:val="009152FE"/>
    <w:rsid w:val="00922FAE"/>
    <w:rsid w:val="009833B4"/>
    <w:rsid w:val="00983445"/>
    <w:rsid w:val="009B0FA1"/>
    <w:rsid w:val="009C2E3D"/>
    <w:rsid w:val="009D0DF1"/>
    <w:rsid w:val="009E13F4"/>
    <w:rsid w:val="009E5902"/>
    <w:rsid w:val="00A022C0"/>
    <w:rsid w:val="00A051E6"/>
    <w:rsid w:val="00A23021"/>
    <w:rsid w:val="00A8663A"/>
    <w:rsid w:val="00B56577"/>
    <w:rsid w:val="00B8056A"/>
    <w:rsid w:val="00B86F1B"/>
    <w:rsid w:val="00BC0AB3"/>
    <w:rsid w:val="00BF36C7"/>
    <w:rsid w:val="00C1250B"/>
    <w:rsid w:val="00C1383F"/>
    <w:rsid w:val="00C26495"/>
    <w:rsid w:val="00CC422E"/>
    <w:rsid w:val="00CE1FDE"/>
    <w:rsid w:val="00CF3B23"/>
    <w:rsid w:val="00D74D99"/>
    <w:rsid w:val="00D75705"/>
    <w:rsid w:val="00D82AC8"/>
    <w:rsid w:val="00D84331"/>
    <w:rsid w:val="00DF0F0D"/>
    <w:rsid w:val="00E328F5"/>
    <w:rsid w:val="00EA2E78"/>
    <w:rsid w:val="00EB0655"/>
    <w:rsid w:val="00EB350B"/>
    <w:rsid w:val="00EB6322"/>
    <w:rsid w:val="00EC6D6F"/>
    <w:rsid w:val="00ED1617"/>
    <w:rsid w:val="00ED470D"/>
    <w:rsid w:val="00ED5215"/>
    <w:rsid w:val="00EF6159"/>
    <w:rsid w:val="00F261C0"/>
    <w:rsid w:val="00F364D3"/>
    <w:rsid w:val="00F5084F"/>
    <w:rsid w:val="00F51858"/>
    <w:rsid w:val="00F52B58"/>
    <w:rsid w:val="00F973F0"/>
    <w:rsid w:val="00FA09E5"/>
    <w:rsid w:val="00FB3359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0F356-6915-43F5-8655-F7911CD1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A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02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59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0">
    <w:name w:val="c0"/>
    <w:basedOn w:val="a"/>
    <w:rsid w:val="008C5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C59A3"/>
  </w:style>
  <w:style w:type="character" w:customStyle="1" w:styleId="c2">
    <w:name w:val="c2"/>
    <w:basedOn w:val="a0"/>
    <w:rsid w:val="008C59A3"/>
  </w:style>
  <w:style w:type="character" w:customStyle="1" w:styleId="10">
    <w:name w:val="Заголовок 1 Знак"/>
    <w:basedOn w:val="a0"/>
    <w:link w:val="1"/>
    <w:uiPriority w:val="9"/>
    <w:rsid w:val="00A02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52</cp:revision>
  <cp:lastPrinted>2018-11-29T14:41:00Z</cp:lastPrinted>
  <dcterms:created xsi:type="dcterms:W3CDTF">2016-10-10T07:02:00Z</dcterms:created>
  <dcterms:modified xsi:type="dcterms:W3CDTF">2024-09-10T12:51:00Z</dcterms:modified>
</cp:coreProperties>
</file>