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Воспитание культуры поведения на улице – актуальная задача сегодняшнего дня. Формирование дисциплинированности, организованности пребывания на улицах и дорогах, в общественном транспорте надо начинать еще в раннем возрасте, поэтому данный вопрос должен стать неотъемлемой частью воспитательного процесса в дошкольных учреждениях. Правила, усвоенные в детстве, в дальнейшем становятся нормой поведения, их соблюдение – потребность.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Наш детский сад «Колобок</w:t>
      </w:r>
      <w:r w:rsidRPr="00FA367F">
        <w:t>» стремится дать своим воспитанни</w:t>
      </w:r>
      <w:r w:rsidRPr="00FA367F">
        <w:softHyphen/>
        <w:t>кам качественное, универсальное образование, обеспечить высокий уро</w:t>
      </w:r>
      <w:r w:rsidRPr="00FA367F">
        <w:softHyphen/>
        <w:t>вень общей культуры, в том числе и культуры на дороге. Соблюдение правил безопасной жизни должно стать осознанной необходимостью. Требуется кропотливая воспитательная работа с детьми. И, разумеется, с родителями.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Работа по изучению правил дорожного движения проводится </w:t>
      </w:r>
      <w:r w:rsidRPr="00FA367F">
        <w:rPr>
          <w:rStyle w:val="a4"/>
        </w:rPr>
        <w:t>в тесном контакте с родителями</w:t>
      </w:r>
      <w:r w:rsidRPr="00FA367F">
        <w:t xml:space="preserve">. В детском саду оформлен стенд «Родителям о правилах дорожного движения». В папках-передвижках помещаются соответствующие статьи и брошюры. 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Многие родители имеют водительские права, водят машину, но не всегда знакомят своих детей с Правилами дорожного движения. Поэтому на учебный год был создан перспективный план работы с родителями по ПДД.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 w:rsidRPr="00FA367F">
        <w:rPr>
          <w:b/>
          <w:sz w:val="28"/>
        </w:rPr>
        <w:t>Перспективный план роботы с родителями по ознакомлению детей с правилами дорожного движения на учебный год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  <w:jc w:val="center"/>
      </w:pPr>
      <w:r w:rsidRPr="00FA367F">
        <w:t>Сентябрь</w:t>
      </w:r>
    </w:p>
    <w:p w:rsidR="00FA367F" w:rsidRDefault="00FA367F" w:rsidP="00FA36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A367F">
        <w:t xml:space="preserve">Круглый стол «Родители – пример всему. Знакомство с планом работы по ПДД с детьми на учебный год». </w:t>
      </w:r>
    </w:p>
    <w:p w:rsidR="00FA367F" w:rsidRPr="00FA367F" w:rsidRDefault="00FA367F" w:rsidP="00FA36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A367F">
        <w:t>Анкетирование родителей «Дети и улица».</w:t>
      </w:r>
    </w:p>
    <w:p w:rsidR="00FA367F" w:rsidRPr="00FA367F" w:rsidRDefault="00FA367F" w:rsidP="00FA36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FA367F">
        <w:t>Памятки-буклеты для родителей «Воспитываем грамотного пешехода».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  <w:jc w:val="center"/>
      </w:pPr>
      <w:r w:rsidRPr="00FA367F">
        <w:t>Октябрь</w:t>
      </w:r>
    </w:p>
    <w:p w:rsidR="00FA367F" w:rsidRPr="00FA367F" w:rsidRDefault="00FA367F" w:rsidP="00FA36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A367F">
        <w:t>Консультация «Безопасность детей – забота взрослых».</w:t>
      </w:r>
    </w:p>
    <w:p w:rsidR="00FA367F" w:rsidRPr="00FA367F" w:rsidRDefault="00FA367F" w:rsidP="00FA36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FA367F">
        <w:t>Выставка детских рисунков «Транспорт».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Ноябрь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1. Папка – передвижка «Ребенок в автомобиле».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2. Презентация «Дорога в детский сад и домой».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3. Фотовыставка из семейных архивов «Мы за безопасное движение».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Декабрь</w:t>
      </w:r>
    </w:p>
    <w:p w:rsidR="00FA367F" w:rsidRPr="00FA367F" w:rsidRDefault="00FA367F" w:rsidP="00FA36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A367F">
        <w:t>Беседа с родителями «Аккуратность в гололед на дороге вас спасет».</w:t>
      </w:r>
    </w:p>
    <w:p w:rsidR="00FA367F" w:rsidRPr="00FA367F" w:rsidRDefault="00FA367F" w:rsidP="00FA36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A367F">
        <w:t>Совместная игра-соревнование «Вперед, пешеход!».</w:t>
      </w:r>
    </w:p>
    <w:p w:rsidR="00FA367F" w:rsidRPr="00FA367F" w:rsidRDefault="00FA367F" w:rsidP="00FA367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A367F">
        <w:t>Консультация для родителей «Ребенок на санках».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lastRenderedPageBreak/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Январь</w:t>
      </w:r>
    </w:p>
    <w:p w:rsidR="00FA367F" w:rsidRPr="00FA367F" w:rsidRDefault="00FA367F" w:rsidP="00FA367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A367F">
        <w:t>Литературная гостиная «Что можно почитать детям о ПДД».</w:t>
      </w:r>
    </w:p>
    <w:p w:rsidR="00FA367F" w:rsidRPr="00FA367F" w:rsidRDefault="00FA367F" w:rsidP="00FA367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FA367F">
        <w:t>Совместный досуг «Правила движения достойны уважения».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Февраль</w:t>
      </w:r>
    </w:p>
    <w:p w:rsidR="00FA367F" w:rsidRPr="00FA367F" w:rsidRDefault="00FA367F" w:rsidP="00FA36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A367F">
        <w:t>Информационный лист «Правила поведения с ребенком в общественном транспорте».</w:t>
      </w:r>
    </w:p>
    <w:p w:rsidR="00FA367F" w:rsidRPr="00FA367F" w:rsidRDefault="00FA367F" w:rsidP="00FA36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A367F">
        <w:t>Выставка детских рисунков «Светофор - мой друг!».</w:t>
      </w:r>
    </w:p>
    <w:p w:rsidR="00FA367F" w:rsidRPr="00FA367F" w:rsidRDefault="00FA367F" w:rsidP="00FA36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FA367F">
        <w:t>Тематический день по ПДД (вовлечение родителей к организации и проведению этого дня).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Март</w:t>
      </w:r>
    </w:p>
    <w:p w:rsidR="00FA367F" w:rsidRPr="00FA367F" w:rsidRDefault="00FA367F" w:rsidP="00FA367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A367F">
        <w:t>Семейный мастер-класс «Светофорная наука».</w:t>
      </w:r>
    </w:p>
    <w:p w:rsidR="00FA367F" w:rsidRPr="00FA367F" w:rsidRDefault="00FA367F" w:rsidP="00FA367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A367F">
        <w:t>Консультация для родителей «Автокресло для ребенка».</w:t>
      </w:r>
    </w:p>
    <w:p w:rsidR="00FA367F" w:rsidRPr="00FA367F" w:rsidRDefault="00FA367F" w:rsidP="00FA367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FA367F">
        <w:t>Конкурс стихов по ПДД.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  <w:jc w:val="center"/>
      </w:pPr>
      <w:r w:rsidRPr="00FA367F">
        <w:t>Апрель</w:t>
      </w:r>
    </w:p>
    <w:p w:rsidR="00FA367F" w:rsidRPr="00FA367F" w:rsidRDefault="00FA367F" w:rsidP="00FA367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FA367F">
        <w:t>Анкетирование «Как вы соблюдаете ПДД».</w:t>
      </w:r>
    </w:p>
    <w:p w:rsidR="00FA367F" w:rsidRPr="00FA367F" w:rsidRDefault="00FA367F" w:rsidP="00FA367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FA367F">
        <w:t>Информационный лист «Ребенок на велосипеде».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br/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</w:pPr>
      <w:r w:rsidRPr="00FA367F">
        <w:t>Май</w:t>
      </w:r>
    </w:p>
    <w:p w:rsidR="00FA367F" w:rsidRDefault="00FA367F" w:rsidP="00FA367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A367F">
        <w:t>Просмотр фильма «Три цвета жизни».</w:t>
      </w:r>
    </w:p>
    <w:p w:rsidR="00FA367F" w:rsidRPr="00FA367F" w:rsidRDefault="00FA367F" w:rsidP="00FA367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светоотражающих элементов для верхней одежды.</w:t>
      </w:r>
    </w:p>
    <w:p w:rsidR="00FA367F" w:rsidRPr="00FA367F" w:rsidRDefault="00FA367F" w:rsidP="00FA367F">
      <w:pPr>
        <w:pStyle w:val="a3"/>
        <w:shd w:val="clear" w:color="auto" w:fill="FFFFFF"/>
        <w:spacing w:before="0" w:beforeAutospacing="0" w:after="150" w:afterAutospacing="0"/>
        <w:ind w:left="284"/>
      </w:pPr>
    </w:p>
    <w:p w:rsidR="004D26BD" w:rsidRPr="00FA367F" w:rsidRDefault="004D2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6BD" w:rsidRPr="00FA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1EB"/>
    <w:multiLevelType w:val="multilevel"/>
    <w:tmpl w:val="DE20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3304"/>
    <w:multiLevelType w:val="multilevel"/>
    <w:tmpl w:val="C320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6CFD"/>
    <w:multiLevelType w:val="multilevel"/>
    <w:tmpl w:val="FEC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4B8D"/>
    <w:multiLevelType w:val="multilevel"/>
    <w:tmpl w:val="3EAE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331B3"/>
    <w:multiLevelType w:val="multilevel"/>
    <w:tmpl w:val="DB502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6FC6A71"/>
    <w:multiLevelType w:val="multilevel"/>
    <w:tmpl w:val="9DD6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C0429"/>
    <w:multiLevelType w:val="multilevel"/>
    <w:tmpl w:val="A548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A2A75"/>
    <w:multiLevelType w:val="multilevel"/>
    <w:tmpl w:val="022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F5856"/>
    <w:multiLevelType w:val="multilevel"/>
    <w:tmpl w:val="3122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9"/>
    <w:rsid w:val="00265E89"/>
    <w:rsid w:val="004D26BD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67F"/>
    <w:rPr>
      <w:b/>
      <w:bCs/>
    </w:rPr>
  </w:style>
  <w:style w:type="paragraph" w:styleId="a5">
    <w:name w:val="List Paragraph"/>
    <w:basedOn w:val="a"/>
    <w:uiPriority w:val="34"/>
    <w:qFormat/>
    <w:rsid w:val="00FA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67F"/>
    <w:rPr>
      <w:b/>
      <w:bCs/>
    </w:rPr>
  </w:style>
  <w:style w:type="paragraph" w:styleId="a5">
    <w:name w:val="List Paragraph"/>
    <w:basedOn w:val="a"/>
    <w:uiPriority w:val="34"/>
    <w:qFormat/>
    <w:rsid w:val="00FA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2017-10-02T11:38:00Z</dcterms:created>
  <dcterms:modified xsi:type="dcterms:W3CDTF">2017-10-02T11:42:00Z</dcterms:modified>
</cp:coreProperties>
</file>