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left="55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Утверждены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left="55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постановлением Главного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left="55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государственного санитарного врача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left="55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Российской Федерации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left="55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2013 г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 N 26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bookmarkStart w:id="0" w:name="Par38"/>
      <w:bookmarkEnd w:id="0"/>
      <w:r w:rsidRPr="00A57F32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САНИТАРНО-ЭПИДЕМИОЛОГИЧЕСКИЕ ТРЕБОВАНИЯ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К УСТРОЙСТВУ, СОДЕРЖАНИЮ И ОРГАНИЗАЦИИ РЕЖИМА РАБОТЫ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ДОШКОЛЬНЫХ 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I. Общие положения и область применения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оборудованию и содержанию территории,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отоплению и вентиляции,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водоснабжению и канализации,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организации питания,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организации режима дня,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организации физического воспитания,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личной гигиене персонала.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&lt;1&gt; Рекомендации - добровольного исполнения, не носят обязательный характер.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2,5 метров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2,0 метров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квадратных на одного ребенка, фактически находящегося в группе.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слабослышащих детей - 6 и 8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- для детей с аутизмом только в возрасте старше 3 лет - 5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б) старше 3 лет: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II. Требования к размещению дошкольных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III. Требования к оборудованию и содержанию территорий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дошкольных 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7,0 кв.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9,0 кв.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1 ребенка дошкольного возраста (от 3-х до 7-ми лет)) и физкультурную площадку (одну или несколько).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 кв.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20 кв.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15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 земли.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3.10.2. Рекомендуется в IА, IВ, IГ климатических подрайонах вместо теневых навесов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2 кв.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одного ребенка с обеспечением проветривания веранд.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зимнее время рекомендуется проводить очистку территории от снега по мере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необходимости, территорию допускается посыпать песком, использование химических реагентов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IV. Требования к зданию, помещениям, оборудованию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и их содержанию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таблица 1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Приложения N 1).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дошкольных образовательных организациях (группах) должны быть обеспечены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условия для просушивания верхней одежды и обуви.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таблице 1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Приложения N 1.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таблицей 2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Приложения N 1.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Допускается оборудование санитарного узла для персонала в детской туалетной в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виде отдельной закрытой туалетной кабины.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V. Требования к внутренней отделке помещений дошкольных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1,8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проведения влажной обработки с применением моющих и дезинфицирующих средств.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VI. Требования к размещению оборудования в помещениях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дошкольных 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6.2. Раздевальные оборудуются шкафами для верхней одежды детей и персонала.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5,0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0,4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1,0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0,8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0,9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0,4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0,45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1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Основные размеры столов и стульев для детей раннего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возраста и дошкольного возраста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1936"/>
        <w:gridCol w:w="2420"/>
        <w:gridCol w:w="1815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Группа роста детей (мм)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Группа мебели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Высота стола (мм)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Высота стула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(мм)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до 850    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00     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340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180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свыше 850 до 1000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      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400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220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с 1000 - 1150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      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460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260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с 1150 - 1300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520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300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с 1300 - 1450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580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340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с 1450 - 1600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640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380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6.16.3. В туалетных старшей и подготовительной групп в умывальной зоне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1,2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0,15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0,4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детей младшего дошкольного возраста;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детей среднего и старшего дошкольного возраста.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VII. Требования к естественному и искусственному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освещению помещений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должны быть раздвинуты в целях обеспечения инсоляции помещения.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6 метров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(Приложение N 2)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VIII. Требования к отоплению и вентиляции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ﾰC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4 °C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холодное время года фрамуги, форточки закрываются за 10 минут до отхода ко сну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(Приложение N 3)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IX. Требования к водоснабжению и канализации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X. Требования к дошкольным образовательным организациям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и группам для детей с ограниченными возможностями здоровья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1,6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6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они должны иметь площадки для отдыха.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3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90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15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15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таблицей 4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Приложения N 1.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таблицей 4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Приложения N 1.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10.8. Двери входов в здания дошкольных организаций, помещения для детей при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1,8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или сплошное ограждение сеткой.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0,9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0,5 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ﾰC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30 °C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50 м3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час на ребенка.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режиму дня и организации воспитательно-образовательного процесса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15 °C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11.8. На самостоятельную деятельность детей 3 - 7 лет (игры, подготовка к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образовательной деятельности, личная гигиена) в режиме дня должно отводиться не менее 3 - 4 часов.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XII. Требования к организации физического воспитания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ранее чем через 45 минут после еды.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75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80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100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2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Рекомендуемое количество детей в группе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занятий по физическому развитию и их продолжительность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зависимости от возраста детей в минутах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9"/>
        <w:gridCol w:w="1815"/>
        <w:gridCol w:w="1815"/>
        <w:gridCol w:w="1815"/>
        <w:gridCol w:w="1815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Возраст детей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до 1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6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7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до 2 лет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до 3 лет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старше 3 лет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Число детей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2 - 4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4 - 6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8 - 12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Вся группа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Длительность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занятия  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6 - 8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8 - 10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10 - 15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15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 младшей группе - 15 мин.,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 средней группе - 20 мин.,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 старшей группе - 25 мин.,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 подготовительной группе - 30 мин.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гигиенические принципы - постепенность, систематичность, комплексность и учет индивидуальных особенностей ребенка.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в термокамере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ﾰC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70 °C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 относительной влажности 15 - 10%;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XIII. </w:t>
      </w:r>
      <w:r w:rsidRPr="00A57F32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Требования к оборудованию пищеблока,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инвентарю, посуде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Приложением N 4</w:t>
        </w:r>
      </w:hyperlink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 Все технологическое и холодильное оборудование должно быть исправно.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- для разделки сырых и готовых продуктов следует иметь отдельные </w:t>
      </w: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20 мм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от верха приемной воронки, которую устраивают выше сифонных устройств.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40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65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0,35 м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от пола.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40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65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13.12. Металлический инвентарь после мытья прокаливают в духовом шкафу; мясорубки после использования разбирают, промывают, обдают кипятком и </w:t>
      </w: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тщательно просушивают.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40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65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120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</w:t>
      </w: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" w:name="_GoBack"/>
    </w:p>
    <w:bookmarkEnd w:id="1"/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XIV. </w:t>
      </w:r>
      <w:r w:rsidRPr="00A57F32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Требования к условиям хранения, приготовления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и реализации пищевых продуктов и кулинарных изделий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Продукция поступает в таре производителя (поставщика).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(Приложение N 5)</w:t>
        </w:r>
      </w:hyperlink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, который хранится в течение года.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(Приложение 6)</w:t>
        </w:r>
      </w:hyperlink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, который хранится в течение года.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Крупные сыры хранятся на стеллажах, мелкие сыры - на полках в потребительской таре.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Сметана, творог хранятся в таре с крышкой.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Не допускается оставлять ложки, лопатки в таре со сметаной, творогом.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15 см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20 см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35 см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12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 Озелененный картофель не допускается использовать в пищу.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+/- </w:t>
      </w:r>
      <w:smartTag w:uri="urn:schemas-microsoft-com:office:smarttags" w:element="metricconverter">
        <w:smartTagPr>
          <w:attr w:name="ProductID" w:val="2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, но не более одного часа.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</w:t>
      </w: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приготовление в пароконвектомате. При приготовлении блюд не применяется жарка.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(Приложение 7)</w:t>
        </w:r>
      </w:hyperlink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280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в течение 20 - 25 мин.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75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до раздачи не более 1 часа.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200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3 см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280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4 см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200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в течение 8 - 10 мин.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Яйцо варят после закипания воды 10 мин.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65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; холодные закуски, салаты, напитки - </w:t>
      </w: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не ниже +</w:t>
      </w:r>
      <w:smartTag w:uri="urn:schemas-microsoft-com:office:smarttags" w:element="metricconverter">
        <w:smartTagPr>
          <w:attr w:name="ProductID" w:val="1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14.16. При обработке овощей должны быть соблюдены следующие требования: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Не допускается предварительное замачивание овощей.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14.16.5. Варка овощей накануне дня приготовления блюд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Незаправленные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 Салаты заправляют непосредственно перед раздачей.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2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14.21. В целях профилактики недостаточности микронутриентов (витаминов и минеральных веществ) в питании детей используются пищевые продукты, </w:t>
      </w: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обогащенные микронутриентами.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(для компота) и </w:t>
      </w:r>
      <w:smartTag w:uri="urn:schemas-microsoft-com:office:smarttags" w:element="metricconverter">
        <w:smartTagPr>
          <w:attr w:name="ProductID" w:val="35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35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(для киселя) непосредственно перед реализацией.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таблица 2</w:t>
        </w:r>
      </w:hyperlink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Приложения N 8), который хранится один год.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50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37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таблица 1</w:t>
        </w:r>
      </w:hyperlink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 Приложения N 8).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100 г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6 °C</w:t>
        </w:r>
      </w:smartTag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14.25. Для предотвращения возникновения и распространения инфекционных и </w:t>
      </w: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lastRenderedPageBreak/>
        <w:t>массовых неинфекционных заболеваний (отравлений) не допускается: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 xml:space="preserve">- использование пищевых продуктов, указанных в </w:t>
      </w:r>
      <w:hyperlink w:anchor="Par1292" w:history="1">
        <w:r w:rsidRPr="00A57F32">
          <w:rPr>
            <w:rFonts w:ascii="Calibri" w:eastAsia="Times New Roman" w:hAnsi="Calibri" w:cs="Times New Roman"/>
            <w:i/>
            <w:color w:val="365F91" w:themeColor="accent1" w:themeShade="BF"/>
            <w:sz w:val="24"/>
            <w:szCs w:val="24"/>
            <w:u w:val="single"/>
            <w:lang w:eastAsia="ru-RU"/>
          </w:rPr>
          <w:t>Приложении N 9</w:t>
        </w:r>
      </w:hyperlink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A57F32">
        <w:rPr>
          <w:rFonts w:ascii="Calibri" w:eastAsia="Times New Roman" w:hAnsi="Calibri" w:cs="Times New Roman"/>
          <w:i/>
          <w:color w:val="365F91" w:themeColor="accent1" w:themeShade="BF"/>
          <w:sz w:val="24"/>
          <w:szCs w:val="24"/>
          <w:u w:val="single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XV. Требования к составлению меню для организации питания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детей разного возраста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Нормы физиологических потребностей в энергии и пищевых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веществах для детей возрастных групп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1"/>
        <w:gridCol w:w="1210"/>
        <w:gridCol w:w="1210"/>
        <w:gridCol w:w="1089"/>
        <w:gridCol w:w="1210"/>
        <w:gridCol w:w="1331"/>
        <w:gridCol w:w="1210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0 - 3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мес.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4 - 6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мес.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7 - 12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мес.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1 - 2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г.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3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3 - 7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лет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Энергия (ккал)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115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115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110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1200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1400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1800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Белок, г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42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54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т.ч. животный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(%) 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70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65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60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635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г/кг массы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тела   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2,2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2,6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2,9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Жиры, г  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6,5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5,5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47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60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Углеводы, г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13 </w:t>
            </w:r>
            <w:hyperlink w:anchor="Par63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203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261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Примечание: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" w:name="Par634"/>
      <w:bookmarkEnd w:id="2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&lt;*&gt; Потребности для детей первого года жизни в энергии, жирах, углеводах даны в расчете г/кг массы тела.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3" w:name="Par635"/>
      <w:bookmarkEnd w:id="3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(Приложение 10)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(Приложение N 11)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4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Рекомендуемое распределение калорийности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между приемами пищи в %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 Для детей с       │   Для детей с    │     Для детей с дневным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круглосуточным     │     дневным      │     пребыванием 12 час.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 пребыванием       │ пребыванием 8 -  │            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10 час.      │            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│Завтрак (20 - 25%)      │завтрак (20 - 25%)│завтрак (20 - 25%)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│2 завтрак (5%)          │2 завтрак (5%)    │2 завтрак (5%)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│Обед (30 - 35%)         │обед (30 - 35%)   │обед (30 - 35%)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│Полдник (10 - 15%)      │полдник (10 - 15%)│Полдник (10 - 15%) </w:t>
      </w:r>
      <w:hyperlink w:anchor="Par665" w:history="1">
        <w:r w:rsidRPr="00A57F3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/или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│Ужин (20 - 25%)         │                  │уплотненный полдник (30 -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│2 ужин - (до 5%) -      │                  │35%)        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│дополнительный прием    │                  │Ужин (20 - 25%) </w:t>
      </w:r>
      <w:hyperlink w:anchor="Par665" w:history="1">
        <w:r w:rsidRPr="00A57F3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│пищи перед сном -       │                  │            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│кисломолочный напиток с │                  │----------------------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665"/>
      <w:bookmarkEnd w:id="4"/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│булочным или мучным     │                  │&lt;*&gt; Вместо полдника и ужина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│кулинарным изделием     │                  │возможна организация уплот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  │ненного полдника (30 - 35%)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15.5. Примерное меню должно содержать информацию в соответствии с </w:t>
      </w:r>
      <w:hyperlink w:anchor="Par1555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Приложением N 12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Приложению N 7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Суммарные объемы блюд по приемам пищи должны соответствовать </w:t>
      </w:r>
      <w:hyperlink w:anchor="Par1617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Приложению N 13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(Приложение N 14)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15.11. Кратность приема пищи определяется временем пребывания детей и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режимом работы групп (завтрак или обед, или завтрак и обед, или полдник).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5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Режим питания детей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Время приема пищи  │          Режим питания детей в дошкольных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     образовательных организациях (группах)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├─────────────────┬────────────────┬─────────────────┤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8 - 10 часов   │ 11 - 12 часов  │     24 часа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30    00           │                 │                │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│8   - 9             │завтрак          │завтрак         │завтрак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│10   - 11           │второй завтрак   │второй завтрак  │второй завтрак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│(рекомендуемый)     │                 │                │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00     00         │                 │                │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│12   - 13           │обед             │обед            │обед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│15   - 16           │полдник          │полдник </w:t>
      </w:r>
      <w:hyperlink w:anchor="Par718" w:history="1">
        <w:r w:rsidRPr="00A57F3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│полдник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│18   - 19           │-                │ужин            │ужин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  00                │                 │                │      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│21                  │-                │-               │2 ужин           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5" w:name="Par718"/>
      <w:bookmarkEnd w:id="5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(Приложение N 15)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XVI. Требования к перевозке и приему пищевых продуктов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в дошкольные образовательные организации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XVII. Требования к санитарному содержанию помещений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дошкольных 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17.2. Столы в групповых помещениях промываются горячей водой с мылом до и после каждого приема пищи специальной ветошью, которую стирают, просушивают и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хранят в сухом виде в специальной промаркированной посуде с крышкой.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17.12. Приобретенные игрушки (за исключением мягконабивных)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ﾰC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37 °C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) с мылом или иным моющим средством, безвредным для здоровья детей, и затем высушивают на воздухе.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Игрушки, которые не подлежат влажной обработке (мытью, стирке), используются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только в качестве дидактического материала.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XVIII. Основные гигиенические и противоэпидемические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мероприятия, проводимые медицинским персоналом в дошкольных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образовательных организациях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сообщение в территориальные учреждения здравоохранения о случае инфекционных и паразитарных заболеваний среди воспитанников и персонала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учреждения в течение 2 часов после установления диагноза;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ведение медицинской документации.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 w:rsidRPr="00A57F32">
          <w:rPr>
            <w:rFonts w:ascii="Calibri" w:eastAsia="Times New Roman" w:hAnsi="Calibri" w:cs="Times New Roman"/>
            <w:sz w:val="24"/>
            <w:szCs w:val="24"/>
            <w:lang w:eastAsia="ru-RU"/>
          </w:rPr>
          <w:t>25 см</w:t>
        </w:r>
      </w:smartTag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) ковры, дорожки, мягкие игрушки и убрать их до завершения заключительной дезинвазии;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XIX. Требования к прохождению профилактических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медицинских осмотров, гигиенического воспитания и обучения,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личной гигиене персонала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&lt;1&gt; </w:t>
      </w:r>
      <w:hyperlink r:id="rId7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 " (Зарегистрирован Минюстом России 21.10.2011, регистрационный N 22111).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Работники палаточного лагеря должны быть привиты в соответствии с национальным </w:t>
      </w:r>
      <w:hyperlink r:id="rId8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календарем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профилактических прививок, а также по эпидемиологическим показаниям &lt;1&gt;.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&lt;1&gt; </w:t>
      </w:r>
      <w:hyperlink r:id="rId9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(Приложение N 16)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b/>
          <w:sz w:val="24"/>
          <w:szCs w:val="24"/>
          <w:lang w:eastAsia="ru-RU"/>
        </w:rPr>
        <w:t>XX. Требования к соблюдению санитарных правил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1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1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6" w:name="Par845"/>
      <w:bookmarkEnd w:id="6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Рекомендуемые площади помещений групповой ячейки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5929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Вид помещений    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Площадные показатели (не менее)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Групповые ячейки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раздевальная             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18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; для групп наполняемостью менее 10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человек площадь раздевальной допускается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1,0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1 ребенка,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6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групповая                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2,5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1 ребенка в группах для детей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2,0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1 ребенка в дошкольных группах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буфетная                 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3,0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спальня                  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1,8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1 ребенка в группах для детей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2,0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1 ребенка в дошкольных группах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туалетная                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12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групп для детей младенческого и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16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дошкольных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групп            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Медицинский блок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медицинский кабинет      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12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процедурный кабинет      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8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туалет с местом для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приготовления 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дезинфицирующих растворов</w:t>
            </w:r>
          </w:p>
        </w:tc>
        <w:tc>
          <w:tcPr>
            <w:tcW w:w="5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6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2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7" w:name="Par884"/>
      <w:bookmarkEnd w:id="7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Рекомендуемый состав и площади служебно-бытовых помещений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0"/>
        <w:gridCol w:w="1331"/>
        <w:gridCol w:w="1452"/>
        <w:gridCol w:w="1452"/>
        <w:gridCol w:w="1694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Помещения          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Площадь (м2) в зависимости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от вместимости и количества групп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 80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(1 - 4)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 150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(5 - 6)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 240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(7 - 12)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 350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(13 - 18)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Кабинет заведующего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9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Кабинет завхоза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Методический кабинет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12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12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12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12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Хозяйственная кладовая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8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12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Кладовая чистого белья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8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Комната кастелянши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Столярная мастерская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12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12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Столовая персонала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Туалеты для персонала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Рекомендуемый состав и площади помещений постирочной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2"/>
        <w:gridCol w:w="1936"/>
        <w:gridCol w:w="1815"/>
        <w:gridCol w:w="2057"/>
        <w:gridCol w:w="2299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Помещения 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Площадь (м2) в зависимости от вместимости и количества групп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до 80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(1 - 4)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 150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(5 - 6)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до 240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(7 - 12)    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до 350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(13 - 18)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14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14   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16       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18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-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10   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12       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12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14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24   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28       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30  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4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8" w:name="Par931"/>
      <w:bookmarkEnd w:id="8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Рекомендуемый состав и площади помещений групповых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для специальных дошкольных 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кв. м на 1 ребенка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1"/>
        <w:gridCol w:w="1694"/>
        <w:gridCol w:w="1815"/>
        <w:gridCol w:w="1694"/>
        <w:gridCol w:w="1815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Помещения     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Нарушения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слуха    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зрения          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интеллекта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слабовидящие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косоглазие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 амблиопия 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Раздевальная 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1,0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1,0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0,8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Помещение для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личных вещей детей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0,4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0,4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0,3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0,4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Групповая    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3,0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4,2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3,3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4,2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Спальня      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2,5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3,0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2,4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3,0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Буфетная     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3,0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3,0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3,0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3,0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Туалетная          </w:t>
            </w:r>
          </w:p>
        </w:tc>
        <w:tc>
          <w:tcPr>
            <w:tcW w:w="70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12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групп для детей младенческого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16 кв. м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дошкольных групп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Плеопто-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ортоптическая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комната      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2,0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1,6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-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Логопедическая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комната      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-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-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-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1,0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5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Рекомендуемый состав и площади помещений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групповых дошкольных образовательных организаций для детей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 нарушением опорно-двигательного аппарата в кв. м на 1 ребенка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6"/>
        <w:gridCol w:w="3025"/>
        <w:gridCol w:w="3146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Помещения       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Групповые ячейки детей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до 3-х лет     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Групповые ячейки детей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от 3-х до 7-ми лет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Раздевальная (приемная)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1,0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1,0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Помещение для личных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вещей детей         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0,4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0,4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Игральная (столовая)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3,0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3,1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Спальня             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4,1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4,1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Помещение для раздачи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пищи и мойки посуды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(буфетная)          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3,0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3,0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Туалетная (горшечная)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0,25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0,25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Комната логопеда    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0,83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0,83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Веранда неотапливаемая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(для 50% детей)     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3,0    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3,0     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2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9" w:name="Par1004"/>
      <w:bookmarkEnd w:id="9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ТРЕБОВАНИЯ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РАЗМЕЩЕНИЮ ИСТОЧНИКОВ ИСКУССТВЕННОГО ОСВЕЩЕНИЯ ПОМЕЩЕНИЙ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6"/>
        <w:gridCol w:w="3025"/>
        <w:gridCol w:w="3146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Помещения       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Система освещения 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Размещение светильников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Групповые (игровые),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раздевальные        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равномерное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Вдоль светонесущей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стены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Спальные помещения,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веранды              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равномерное +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дежурное (ночное)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Вдоль преимущественного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размещения оборудования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Зал для музыкальных и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физкультурных занятий   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равномерное    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Любое             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0" w:name="Par1028"/>
      <w:bookmarkEnd w:id="10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ТРЕБОВАНИЯ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ТЕМПЕРАТУРЕ ВОЗДУХА И КРАТНОСТИ ВОЗДУХООБМЕНА В ОСНОВНЫХ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ПОМЕЩЕНИЯХ ДОШКОЛЬНЫХ ОБРАЗОВАТЕЛЬНЫХ ОРГАНИЗАЦИЙ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В РАЗНЫХ КЛИМАТИЧЕСКИХ РАЙОНАХ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2"/>
        <w:gridCol w:w="1089"/>
        <w:gridCol w:w="1089"/>
        <w:gridCol w:w="1210"/>
        <w:gridCol w:w="1210"/>
        <w:gridCol w:w="1210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Помещения          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 (C) -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 ниже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Кратность обмена воздуха в 1 час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I А, Б, Г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климатических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районах     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В других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климатических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районах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приток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вытяжка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приток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вытяжка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Приемные, игровые ясельных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групповых ячеек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22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Приемные, игровые младшей,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средней, старшей групповых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ячеек    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21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Спальни всех групповых ячеек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19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Туалетные ясельных групп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22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Туалетные дошкольных групп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19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Помещения медицинского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назначения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22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Залы для муз. и    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гимнастических занятий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19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1,5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Прогулочные веранды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12   </w:t>
            </w:r>
          </w:p>
        </w:tc>
        <w:tc>
          <w:tcPr>
            <w:tcW w:w="471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по расчету, но не менее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20 м3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1 ребенка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Зал с ванной бассейна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29   </w:t>
            </w:r>
          </w:p>
        </w:tc>
        <w:tc>
          <w:tcPr>
            <w:tcW w:w="4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25   </w:t>
            </w:r>
          </w:p>
        </w:tc>
        <w:tc>
          <w:tcPr>
            <w:tcW w:w="4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Отапливаемые переходы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   </w:t>
            </w:r>
          </w:p>
        </w:tc>
        <w:tc>
          <w:tcPr>
            <w:tcW w:w="4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4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1" w:name="Par1077"/>
      <w:bookmarkEnd w:id="11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РЕКОМЕНДУЕМЫЙ ПЕРЕЧЕНЬ ОБОРУДОВАНИЯ ПИЩЕБЛОКОВ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8"/>
        <w:gridCol w:w="7018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Наименование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помещения   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Оборудование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Склады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(кладовые)     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Стеллажи, подтоварники, среднетемпературные и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низкотемпературные холодильные шкафы (при    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необходимости)            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Овощной цех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(первичной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обработки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овощей)        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Производственные столы (не менее двух),      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картофелеочистительная и овощерезательная машины,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моечные ванны, раковина для мытья рук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Овощной цех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(вторичной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обработки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овощей)        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Производственные столы (не менее двух), моечная ванна,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универсальный механический привод или (и)    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Холодный цех   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Производственные столы (не менее двух), контрольные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весы, среднетемпературные холодильные шкафы (в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количестве, обеспечивающем возможность соблюдения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"товарного соседства" и хранения необходимого объема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пищевых продуктов), универсальный механический привод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или (и) овощерезательная машина, бактерицидная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установка для обеззараживания воздуха, моечная ванна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для повторной обработки овощей, не подлежащих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термической обработке, зелени и фруктов, раковина для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мытья рук                 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Мясорыбный цех 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Производственные столы (для разделки мяса, рыбы и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птицы) - не менее двух, контрольные весы,    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среднетемпературные и, при необходимости,    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низкотемпературные холодильные шкафы (в количестве,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обеспечивающем возможность соблюдения "товарного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соседства" и хранения необходимого объема пищевых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продуктов), электромясорубка, колода для разруба мяса,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моечные ванны, раковина для мытья рук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Горячий цех    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Производственные столы (не менее двух: для сырой и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готовой продукции), электрическая плита, электрическая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сковорода, духовой (жарочный) шкаф, электропривод для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готовой продукции, электрокотел, контрольные весы,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раковина для мытья рук    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Моечная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кухонной посуды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Производственный стол, моечные ванны, стеллаж, раковина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для мытья рук             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Моечная тары    </w:t>
            </w:r>
          </w:p>
        </w:tc>
        <w:tc>
          <w:tcPr>
            <w:tcW w:w="7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Моечная ванна                                     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5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(образец)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2" w:name="Par1140"/>
      <w:bookmarkEnd w:id="12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Журнал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бракеража скоропортящихся пищевых продуктов, поступающих на пищеблок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2"/>
        <w:gridCol w:w="1078"/>
        <w:gridCol w:w="1372"/>
        <w:gridCol w:w="1078"/>
        <w:gridCol w:w="1176"/>
        <w:gridCol w:w="1372"/>
        <w:gridCol w:w="980"/>
        <w:gridCol w:w="784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Дата и час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поступления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продовольст-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венного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сырья и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пищевых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продуктов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Наимено-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вание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пищевых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продуктов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Количество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поступившего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продовольст-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венного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сырья и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пищевых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продуктов (в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килограммах,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литрах,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штуках)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Номер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товарно-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транс-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портной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накладной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Условия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хранения и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конечный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срок 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реализации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(по  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маркиро-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вочному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ярлыку)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Дата и час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фактической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продовольст-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венного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сырья и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пищевых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продуктов по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дням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Подпись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ответст-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венного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лица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Приме-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чание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hyperlink w:anchor="Par1165" w:history="1">
              <w:r w:rsidRPr="00A57F32">
                <w:rPr>
                  <w:rFonts w:ascii="Courier New" w:eastAsia="Times New Roman" w:hAnsi="Courier New" w:cs="Courier New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2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3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4   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5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7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8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9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Примечание: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3" w:name="Par1165"/>
      <w:bookmarkEnd w:id="13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&lt;*&gt; Указываются факты списания, возврата продуктов и др.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6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4" w:name="Par1176"/>
      <w:bookmarkEnd w:id="14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Журнал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учета температурного режима в холодильном оборудовании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392"/>
        <w:gridCol w:w="848"/>
        <w:gridCol w:w="742"/>
        <w:gridCol w:w="848"/>
        <w:gridCol w:w="742"/>
        <w:gridCol w:w="742"/>
        <w:gridCol w:w="848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Наименование единицы 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холодильного оборудования   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Месяц/дни: (t в °C)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2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3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4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6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7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(образец)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Par1202"/>
      <w:bookmarkEnd w:id="15"/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Технологическая карта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Технологическая карта N ____________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изделия: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рецептуры: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сборника рецептур: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0"/>
        <w:gridCol w:w="2904"/>
        <w:gridCol w:w="2783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Наименование сырья    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Расход сырья и полуфабрикатов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1 порция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Брутто, г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Нетто, г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Выход:           </w:t>
            </w:r>
          </w:p>
        </w:tc>
        <w:tc>
          <w:tcPr>
            <w:tcW w:w="5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Химический состав данного блюда: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1"/>
        <w:gridCol w:w="1210"/>
        <w:gridCol w:w="1815"/>
        <w:gridCol w:w="3146"/>
        <w:gridCol w:w="2057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Пищевые вещества                    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Витамин C, мг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Белки, г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Жиры, г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Углеводы, г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Энерг. ценность, ккал  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F32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 приготовления: _______________________________________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6" w:name="Par1239"/>
      <w:bookmarkEnd w:id="16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8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1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(образец)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7" w:name="Par1248"/>
      <w:bookmarkEnd w:id="17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Журнал бракеража готовой кулинарной продукции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2"/>
        <w:gridCol w:w="1078"/>
        <w:gridCol w:w="1372"/>
        <w:gridCol w:w="1862"/>
        <w:gridCol w:w="1274"/>
        <w:gridCol w:w="1274"/>
        <w:gridCol w:w="1176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Дата и час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изготовления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блюда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Время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снятия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бракеража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блюда,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кулинарного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изделия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Результаты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органолептической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оценки и степени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готовности блюда,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кулинарного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  изделия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Разрешение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  к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реализации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блюда,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кулинарного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изделия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Подписи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членов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бракеражной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комиссии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Примечание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hyperlink w:anchor="Par1263" w:history="1">
              <w:r w:rsidRPr="00A57F32">
                <w:rPr>
                  <w:rFonts w:ascii="Courier New" w:eastAsia="Times New Roman" w:hAnsi="Courier New" w:cs="Courier New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2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3  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4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5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7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Примечание: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8" w:name="Par1263"/>
      <w:bookmarkEnd w:id="18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&lt;*&gt; Указываются факты запрещения к реализации готовой продукции.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2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(образец)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9" w:name="Par1271"/>
      <w:bookmarkEnd w:id="19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Журнал проведения витаминизации третьих и сладких блюд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1372"/>
        <w:gridCol w:w="1372"/>
        <w:gridCol w:w="1274"/>
        <w:gridCol w:w="1274"/>
        <w:gridCol w:w="1470"/>
        <w:gridCol w:w="784"/>
        <w:gridCol w:w="1274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препарата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блюда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Количество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питающихся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Общее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количество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внесенного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витаминного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препарата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(гр)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Время   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внесения 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препарата или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приготовления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витаминизи-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рованного   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блюда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Время 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приема</w:t>
            </w: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блюда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2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3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4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5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6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7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9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0" w:name="Par1292"/>
      <w:bookmarkEnd w:id="20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ПИЩЕВЫЕ ПРОДУКТЫ,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КОТОРЫЕ НЕ ДОПУСКАЕТСЯ ИСПОЛЬЗОВАТЬ В ПИТАНИИ ДЕТЕЙ: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 Мясо и мясопродукты: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- мясо диких животных;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мясо третьей и четвертой категории;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кровяные и ливерные колбасы;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непотрошеная птица;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мясо водоплавающих птиц.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2. Консервы: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 Пищевые жиры: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сливочное масло жирностью ниже 72%;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 Молоко и молочные продукты: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молоко, не прошедшее пастеризацию;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мороженое;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творог из непастеризованного молока;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простокваша "самоквас";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5. Яйца: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яйца водоплавающих птиц;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 Кондитерские изделия: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 Прочие продукты и блюда: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квас, газированные напитки;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- кофе натуральный;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ядра абрикосовой косточки, арахиса;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карамель, в том числе леденцовая;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10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1" w:name="Par1354"/>
      <w:bookmarkEnd w:id="21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РЕКОМЕНДУЕМЫЕ СУТОЧНЫЕ НАБОРЫ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ПРОДУКТОВ ДЛЯ ОРГАНИЗАЦИИ ПИТАНИЯ ДЕТЕЙ В ДОШКОЛЬНЫХ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ОБРАЗОВАТЕЛЬНЫХ ОРГАНИЗАЦИЯХ (Г, МЛ, НА 1 РЕБЕНКА/СУТКИ)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1"/>
        <w:gridCol w:w="1331"/>
        <w:gridCol w:w="1331"/>
        <w:gridCol w:w="968"/>
        <w:gridCol w:w="968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Наименование пищевого продукта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или группы пищевых продуктов      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Количество продуктов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в зависимости от возраста детей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г, мл, брутто  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г, мл,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нетто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1 - 3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года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3 - 7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лет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1 - 3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года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3 - 7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лет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Молоко и кисломолочные продукты с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м.д.ж. не ниже 2,5%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390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450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390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450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Творог, творожные изделия с м.д.ж. не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менее 5%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Сметана с м.д.ж. не более 15%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9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11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Сыр твердый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6,4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6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Мясо (бескостное/на кости)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55/68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60,5/75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55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Птица (куры 1 кат. потр./цыплята-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бройлеры 1 кат. потр./индейка 1 кат.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потр.)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23/23/22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27/27/26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24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Рыба (филе), в т.ч. филе слабо- или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малосоленое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34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39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32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37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Колбасные изделия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7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6,9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Яйцо куриное столовое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 шт.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0,6 шт.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24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Картофель: с 01.09 по 31.10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160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187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140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с 31.10 по 31.12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172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200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140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с 31.12 по 28.02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185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215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140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с 29.02 по 01.09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200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234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140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Овощи, зелень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256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325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260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Фрукты (плоды) свежие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114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95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100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Фрукты (плоды) сухие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9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11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Соки фруктовые (овощные)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100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100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100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Напитки витаминизированные (готовый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напиток)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Хлеб ржаной (ржано-пшеничный)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Хлеб пшеничный или хлеб зерновой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80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60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80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Крупы (злаки), бобовые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43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43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Макаронные изделия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8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12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8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12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Мука пшеничная хлебопекарная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25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29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29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коровье сладкосливочное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18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21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растительное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9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11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Кондитерские изделия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7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20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Чай, включая фиточай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0,6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0,6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Какао-порошок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0,6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0,6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Кофейный напиток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1,2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1,0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1,2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Сахар 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37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47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37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47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Дрожжи хлебопекарные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0,5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0,4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Мука картофельная (крахмал)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Соль пищевая поваренная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6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Хим. состав (без учета т/о)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Белок, г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59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73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Жир, г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56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69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Углеводы, г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215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275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Энергетическая ценность, ккал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1560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1963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Примечание: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 +/- 5%;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 w:rsidRPr="00A57F32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/приложение 8/</w:t>
        </w:r>
      </w:hyperlink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11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2" w:name="Par1471"/>
      <w:bookmarkEnd w:id="22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РЕКОМЕНДУЕМЫЙ АССОРТИМЕНТ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ОСНОВНЫХ ПИЩЕВЫХ ПРОДУКТОВ ДЛЯ ИСПОЛЬЗОВАНИЯ В ПИТАНИИ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ДЕТЕЙ В ДОШКОЛЬНЫХ ОРГАНИЗАЦИЯХ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1. Мясо и мясопродукты: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говядина I категории,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телятина,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нежирные сорта свинины и баранины;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- мясо кролика,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субпродукты говяжьи (печень, язык).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2. Рыба и рыбопродукты - треска, горбуша, лосось, хек, минтай, ледяная рыба, судак, сельдь (соленая), морепродукты.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3. Яйца куриные - в виде омлетов или в вареном виде.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4. Молоко и молочные продукты: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сливки (10% жирности);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мороженое (молочное, сливочное)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5. Пищевые жиры: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сливочное масло (72,5%, 82,5% жирности);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маргарин ограниченно для выпечки.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6. Кондитерские изделия: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зефир, пастила, мармелад;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7. Овощи: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8. Фрукты: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тропические фрукты (манго, киви, ананас, гуава) - с учетом индивидуальной </w:t>
      </w: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переносимости;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сухофрукты.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9. Бобовые: горох, фасоль, соя, чечевица.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10. Орехи: миндаль, фундук, ядро грецкого ореха.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11. Соки и напитки: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кофе (суррогатный), какао, чай.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12. Консервы: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компоты, фрукты дольками;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зеленый горошек;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кукуруза сахарная;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фасоль стручковая консервированная;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 томаты и огурцы соленые.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13. 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14. Соль поваренная йодированная - в эндемичных по содержанию йода районах.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12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(образец)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3" w:name="Par1555"/>
      <w:bookmarkEnd w:id="23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Примерное меню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2"/>
        <w:gridCol w:w="1060"/>
        <w:gridCol w:w="848"/>
        <w:gridCol w:w="530"/>
        <w:gridCol w:w="636"/>
        <w:gridCol w:w="636"/>
        <w:gridCol w:w="1166"/>
        <w:gridCol w:w="954"/>
        <w:gridCol w:w="1166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Прием пищи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Наимено-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вание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блюда 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Выход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блюда 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Пищевые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вещества (г)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Энергети-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ческая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ценность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(ккал)  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Витамин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C  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N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рецептуры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Б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Ж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У  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День 1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завтрак: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...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обед: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...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Итого за первый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день: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День 2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завтрак: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...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обед: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...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Итого за второй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день: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... и т.д. по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дням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Итого за весь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период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Среднее    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значение за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период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Содержание 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белков, жиров,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углеводов в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меню за период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в % от     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калорийности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4" w:name="Par1617"/>
      <w:bookmarkEnd w:id="24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СУММАРНЫЕ ОБЪЕМЫ БЛЮД ПО ПРИЕМАМ ПИЩИ (В ГРАММАХ)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6"/>
        <w:gridCol w:w="1694"/>
        <w:gridCol w:w="1573"/>
        <w:gridCol w:w="1573"/>
        <w:gridCol w:w="1573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Возраст детей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Завтрак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Обед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Полдник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Ужин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от 1 года до 3-х лет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350 - 450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450 - 550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200 - 250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400 - 500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 3-х до 7-ми лет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400 - 550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600 - 800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250 - 350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450 - 600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14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5" w:name="Par1634"/>
      <w:bookmarkEnd w:id="25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ТАБЛИЦА ЗАМЕНЫ ПРОДУКТОВ ПО БЕЛКАМ И УГЛЕВОДАМ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9"/>
        <w:gridCol w:w="1573"/>
        <w:gridCol w:w="1210"/>
        <w:gridCol w:w="1331"/>
        <w:gridCol w:w="1331"/>
        <w:gridCol w:w="1936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Наименование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продуктов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(нетто, г) 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Химический состав     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Добавить к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суточному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рациону или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исключить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жиры, г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углеводы,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г    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Замена хлеба (по белкам и углеводам)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Хлеб пшеничный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49,7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Хлеб ржаной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простой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150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8,3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48,1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Мука пшеничная 1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сорт  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70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48,2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Макароны,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вермишель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70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48,7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Крупа манная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70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7,9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50,1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Замена картофеля (по углеводам)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Картофель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Свекла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190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Морковь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240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3,1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17,0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Капуста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белокочанная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370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6,7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17,4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Макароны,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вермишель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17,4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Крупа манная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17,9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Хлеб пшеничный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17,4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Хлеб ржаной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простой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3,1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17,6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Замена свежих яблок (по углеводам)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Яблоки свежие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9,8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Яблоки сушеные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9,7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Курага (без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косточек)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0,8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8,3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Чернослив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0,3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8,7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Замена молока (по белку)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Молоко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3,2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4,7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полужирный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жирный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0,6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Сыр   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2,8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2,1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Рыба (филе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трески)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3,2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0,1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        Замена мяса (по белку)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18,6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14,0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18,0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7,5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6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полужирный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110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18,3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9,9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4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жирный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130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18,2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23,4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3,7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9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Рыба (филе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трески)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120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19,2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13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Яйцо  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145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18,4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1,0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Замена рыбы (по белку)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Рыба (филе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трески)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16,0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Говядина 1 кат.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85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15,8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11,9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11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Говядина 2 кат.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80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16,0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6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полужирный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16,7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9,0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8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жирный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115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16,1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20,7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20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Яйцо  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125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15,9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14,4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0,9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13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Замена творога    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полужирный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16,7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9,0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Говядина 1 кат.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16,7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12,6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3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Говядина 2 кат.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85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17,0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7,5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Рыба (филе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трески)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16,0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9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Яйцо  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130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16,5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0,9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57F32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5 г</w:t>
              </w:r>
            </w:smartTag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Замена яйца (по белку)            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Яйцо 1 шт.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5,1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   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полужирный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0,4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Творог жирный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4,9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1,0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Сыр    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Говядина 1 кат.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30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4,2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Говядина 2 кат.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2,1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Рыба (филе       </w:t>
            </w: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трески) 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35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5,6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0,7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Приложение N 15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6" w:name="Par1779"/>
      <w:bookmarkEnd w:id="26"/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СХЕМА ВВЕДЕНИЯ ПРИКОРМА ДЕТЯМ ПЕРВОГО ГОДА ЖИЗНИ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2"/>
        <w:gridCol w:w="530"/>
        <w:gridCol w:w="742"/>
        <w:gridCol w:w="636"/>
        <w:gridCol w:w="742"/>
        <w:gridCol w:w="848"/>
        <w:gridCol w:w="424"/>
        <w:gridCol w:w="530"/>
        <w:gridCol w:w="530"/>
        <w:gridCol w:w="530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Наименование продуктов и блюд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      (г, мл)            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Возраст (мес.)     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7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8   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12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Овощное пюре   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10 - 150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170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180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200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Молочная каша  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10 - 150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150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180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200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Фруктовое пюре              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Фруктовый сок  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5 - 60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70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80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90 - 100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5 - 60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70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80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90 - 100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Творог </w:t>
            </w:r>
            <w:hyperlink w:anchor="Par181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10 - 40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40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50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Желток, шт.    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-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0,25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0,5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0,5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Мясное пюре </w:t>
            </w:r>
            <w:hyperlink w:anchor="Par181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5 - 30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30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50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60 - 70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Рыбное пюре    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-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-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5 - 30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30 - 60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Кефир и др. кисломол. напитки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-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-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200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200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Сухари, печенье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-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3 - 5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10 - 15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Хлеб пшеничный 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-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-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10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Растительное масло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1 - 3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6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Сливочное масло               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1 - 4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4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 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6       </w:t>
            </w: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7" w:name="Par1814"/>
      <w:bookmarkEnd w:id="27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&lt;*&gt; Не ранее 6 мес.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Приложение N 16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к СанПиН 2.4.1.3049-13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8" w:name="Par1825"/>
      <w:bookmarkEnd w:id="28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Журнал здоровья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2226"/>
        <w:gridCol w:w="1590"/>
        <w:gridCol w:w="530"/>
        <w:gridCol w:w="530"/>
        <w:gridCol w:w="530"/>
        <w:gridCol w:w="636"/>
        <w:gridCol w:w="530"/>
        <w:gridCol w:w="530"/>
        <w:gridCol w:w="636"/>
        <w:gridCol w:w="530"/>
      </w:tblGrid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N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п/п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Ф.И.О. работника  </w:t>
            </w: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hyperlink w:anchor="Par1843" w:history="1">
              <w:r w:rsidRPr="00A57F32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Должность  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Месяц/дни </w:t>
            </w:r>
            <w:hyperlink w:anchor="Par1844" w:history="1">
              <w:r w:rsidRPr="00A57F32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lang w:eastAsia="ru-RU"/>
                </w:rPr>
                <w:t>&lt;**&gt;</w:t>
              </w:r>
            </w:hyperlink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:         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3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  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5 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7  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...</w:t>
            </w: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1.   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2.   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57F3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3.   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57F32" w:rsidRPr="00A57F32" w:rsidTr="00327E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2" w:rsidRPr="00A57F32" w:rsidRDefault="00A57F32" w:rsidP="00A5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Примечание: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9" w:name="Par1843"/>
      <w:bookmarkEnd w:id="29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30" w:name="Par1844"/>
      <w:bookmarkEnd w:id="30"/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&lt;**&gt; Условные обозначения: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7F32">
        <w:rPr>
          <w:rFonts w:ascii="Calibri" w:eastAsia="Times New Roman" w:hAnsi="Calibri" w:cs="Times New Roman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5"/>
          <w:szCs w:val="5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57F32" w:rsidRPr="00A57F32" w:rsidRDefault="00A57F32" w:rsidP="00A57F3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601D72" w:rsidRDefault="00601D72"/>
    <w:sectPr w:rsidR="0060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60"/>
    <w:multiLevelType w:val="multilevel"/>
    <w:tmpl w:val="FE56DB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02996917"/>
    <w:multiLevelType w:val="hybridMultilevel"/>
    <w:tmpl w:val="8F5A099C"/>
    <w:lvl w:ilvl="0" w:tplc="D62E33F4">
      <w:start w:val="5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AD3"/>
    <w:multiLevelType w:val="hybridMultilevel"/>
    <w:tmpl w:val="0D8CF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1FB"/>
    <w:multiLevelType w:val="multilevel"/>
    <w:tmpl w:val="B5C2819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2"/>
        </w:tabs>
        <w:ind w:left="6192" w:hanging="2160"/>
      </w:pPr>
      <w:rPr>
        <w:rFonts w:hint="default"/>
      </w:rPr>
    </w:lvl>
  </w:abstractNum>
  <w:abstractNum w:abstractNumId="4">
    <w:nsid w:val="117E3789"/>
    <w:multiLevelType w:val="multilevel"/>
    <w:tmpl w:val="88E2E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F20E06"/>
    <w:multiLevelType w:val="multilevel"/>
    <w:tmpl w:val="F326895E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F83F2E"/>
    <w:multiLevelType w:val="hybridMultilevel"/>
    <w:tmpl w:val="5B44ADAC"/>
    <w:lvl w:ilvl="0" w:tplc="C80CE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283495"/>
    <w:multiLevelType w:val="hybridMultilevel"/>
    <w:tmpl w:val="0778F96E"/>
    <w:lvl w:ilvl="0" w:tplc="E59067A2">
      <w:start w:val="6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232F7172"/>
    <w:multiLevelType w:val="multilevel"/>
    <w:tmpl w:val="FA264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811516B"/>
    <w:multiLevelType w:val="hybridMultilevel"/>
    <w:tmpl w:val="3D9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641F9"/>
    <w:multiLevelType w:val="multilevel"/>
    <w:tmpl w:val="FA1242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E872C1F"/>
    <w:multiLevelType w:val="hybridMultilevel"/>
    <w:tmpl w:val="99F4A2E4"/>
    <w:lvl w:ilvl="0" w:tplc="74C4E2B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FD77E70"/>
    <w:multiLevelType w:val="singleLevel"/>
    <w:tmpl w:val="CDC46A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1071236"/>
    <w:multiLevelType w:val="hybridMultilevel"/>
    <w:tmpl w:val="C3A2DA32"/>
    <w:lvl w:ilvl="0" w:tplc="45F8AF22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30408258">
      <w:numFmt w:val="none"/>
      <w:lvlText w:val=""/>
      <w:lvlJc w:val="left"/>
      <w:pPr>
        <w:tabs>
          <w:tab w:val="num" w:pos="360"/>
        </w:tabs>
      </w:pPr>
    </w:lvl>
    <w:lvl w:ilvl="2" w:tplc="F064B250">
      <w:numFmt w:val="none"/>
      <w:lvlText w:val=""/>
      <w:lvlJc w:val="left"/>
      <w:pPr>
        <w:tabs>
          <w:tab w:val="num" w:pos="360"/>
        </w:tabs>
      </w:pPr>
    </w:lvl>
    <w:lvl w:ilvl="3" w:tplc="2892E178">
      <w:numFmt w:val="none"/>
      <w:lvlText w:val=""/>
      <w:lvlJc w:val="left"/>
      <w:pPr>
        <w:tabs>
          <w:tab w:val="num" w:pos="360"/>
        </w:tabs>
      </w:pPr>
    </w:lvl>
    <w:lvl w:ilvl="4" w:tplc="66AC37BE">
      <w:numFmt w:val="none"/>
      <w:lvlText w:val=""/>
      <w:lvlJc w:val="left"/>
      <w:pPr>
        <w:tabs>
          <w:tab w:val="num" w:pos="360"/>
        </w:tabs>
      </w:pPr>
    </w:lvl>
    <w:lvl w:ilvl="5" w:tplc="F5DA615C">
      <w:numFmt w:val="none"/>
      <w:lvlText w:val=""/>
      <w:lvlJc w:val="left"/>
      <w:pPr>
        <w:tabs>
          <w:tab w:val="num" w:pos="360"/>
        </w:tabs>
      </w:pPr>
    </w:lvl>
    <w:lvl w:ilvl="6" w:tplc="A0C676A4">
      <w:numFmt w:val="none"/>
      <w:lvlText w:val=""/>
      <w:lvlJc w:val="left"/>
      <w:pPr>
        <w:tabs>
          <w:tab w:val="num" w:pos="360"/>
        </w:tabs>
      </w:pPr>
    </w:lvl>
    <w:lvl w:ilvl="7" w:tplc="08F01C7E">
      <w:numFmt w:val="none"/>
      <w:lvlText w:val=""/>
      <w:lvlJc w:val="left"/>
      <w:pPr>
        <w:tabs>
          <w:tab w:val="num" w:pos="360"/>
        </w:tabs>
      </w:pPr>
    </w:lvl>
    <w:lvl w:ilvl="8" w:tplc="6CEC187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4E40C6"/>
    <w:multiLevelType w:val="singleLevel"/>
    <w:tmpl w:val="5A363F8A"/>
    <w:lvl w:ilvl="0">
      <w:start w:val="1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3927558C"/>
    <w:multiLevelType w:val="multilevel"/>
    <w:tmpl w:val="3250A0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BD06D6F"/>
    <w:multiLevelType w:val="multilevel"/>
    <w:tmpl w:val="105CEE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3C497ED3"/>
    <w:multiLevelType w:val="hybridMultilevel"/>
    <w:tmpl w:val="2A660FC0"/>
    <w:lvl w:ilvl="0" w:tplc="ABD2054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Aria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3CED7E1D"/>
    <w:multiLevelType w:val="hybridMultilevel"/>
    <w:tmpl w:val="A9D8698A"/>
    <w:lvl w:ilvl="0" w:tplc="430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F70668E0">
      <w:start w:val="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F41B8C"/>
    <w:multiLevelType w:val="hybridMultilevel"/>
    <w:tmpl w:val="1EDC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03EC1"/>
    <w:multiLevelType w:val="multilevel"/>
    <w:tmpl w:val="4404C35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21">
    <w:nsid w:val="413554C8"/>
    <w:multiLevelType w:val="hybridMultilevel"/>
    <w:tmpl w:val="CDE2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44C0A"/>
    <w:multiLevelType w:val="singleLevel"/>
    <w:tmpl w:val="2AAECA58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3">
    <w:nsid w:val="4A8B7BAA"/>
    <w:multiLevelType w:val="singleLevel"/>
    <w:tmpl w:val="0BDC334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4">
    <w:nsid w:val="4BDA3692"/>
    <w:multiLevelType w:val="multilevel"/>
    <w:tmpl w:val="CFD496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C327D7"/>
    <w:multiLevelType w:val="hybridMultilevel"/>
    <w:tmpl w:val="3BA24076"/>
    <w:lvl w:ilvl="0" w:tplc="C8DE885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120F"/>
    <w:multiLevelType w:val="hybridMultilevel"/>
    <w:tmpl w:val="7C30DB72"/>
    <w:lvl w:ilvl="0" w:tplc="5052C782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58AE9B6C">
      <w:numFmt w:val="none"/>
      <w:lvlText w:val=""/>
      <w:lvlJc w:val="left"/>
      <w:pPr>
        <w:tabs>
          <w:tab w:val="num" w:pos="360"/>
        </w:tabs>
      </w:pPr>
    </w:lvl>
    <w:lvl w:ilvl="2" w:tplc="11F08A68">
      <w:numFmt w:val="none"/>
      <w:lvlText w:val=""/>
      <w:lvlJc w:val="left"/>
      <w:pPr>
        <w:tabs>
          <w:tab w:val="num" w:pos="360"/>
        </w:tabs>
      </w:pPr>
    </w:lvl>
    <w:lvl w:ilvl="3" w:tplc="27D8DE8C">
      <w:numFmt w:val="none"/>
      <w:lvlText w:val=""/>
      <w:lvlJc w:val="left"/>
      <w:pPr>
        <w:tabs>
          <w:tab w:val="num" w:pos="360"/>
        </w:tabs>
      </w:pPr>
    </w:lvl>
    <w:lvl w:ilvl="4" w:tplc="1A9AF718">
      <w:numFmt w:val="none"/>
      <w:lvlText w:val=""/>
      <w:lvlJc w:val="left"/>
      <w:pPr>
        <w:tabs>
          <w:tab w:val="num" w:pos="360"/>
        </w:tabs>
      </w:pPr>
    </w:lvl>
    <w:lvl w:ilvl="5" w:tplc="FC46D650">
      <w:numFmt w:val="none"/>
      <w:lvlText w:val=""/>
      <w:lvlJc w:val="left"/>
      <w:pPr>
        <w:tabs>
          <w:tab w:val="num" w:pos="360"/>
        </w:tabs>
      </w:pPr>
    </w:lvl>
    <w:lvl w:ilvl="6" w:tplc="3F0ACAB8">
      <w:numFmt w:val="none"/>
      <w:lvlText w:val=""/>
      <w:lvlJc w:val="left"/>
      <w:pPr>
        <w:tabs>
          <w:tab w:val="num" w:pos="360"/>
        </w:tabs>
      </w:pPr>
    </w:lvl>
    <w:lvl w:ilvl="7" w:tplc="B2864C9C">
      <w:numFmt w:val="none"/>
      <w:lvlText w:val=""/>
      <w:lvlJc w:val="left"/>
      <w:pPr>
        <w:tabs>
          <w:tab w:val="num" w:pos="360"/>
        </w:tabs>
      </w:pPr>
    </w:lvl>
    <w:lvl w:ilvl="8" w:tplc="732A83C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D478DF"/>
    <w:multiLevelType w:val="multilevel"/>
    <w:tmpl w:val="CFD496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FFA7F03"/>
    <w:multiLevelType w:val="hybridMultilevel"/>
    <w:tmpl w:val="F04AD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64CEF"/>
    <w:multiLevelType w:val="hybridMultilevel"/>
    <w:tmpl w:val="0CC6670C"/>
    <w:lvl w:ilvl="0" w:tplc="2DDA4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06F31"/>
    <w:multiLevelType w:val="hybridMultilevel"/>
    <w:tmpl w:val="F41A34E8"/>
    <w:lvl w:ilvl="0" w:tplc="FC66680A">
      <w:start w:val="3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13D15"/>
    <w:multiLevelType w:val="hybridMultilevel"/>
    <w:tmpl w:val="DB3075B8"/>
    <w:lvl w:ilvl="0" w:tplc="9AC024F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53C450C2"/>
    <w:multiLevelType w:val="multilevel"/>
    <w:tmpl w:val="B57A89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79749C"/>
    <w:multiLevelType w:val="hybridMultilevel"/>
    <w:tmpl w:val="A8D819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A75766F"/>
    <w:multiLevelType w:val="multilevel"/>
    <w:tmpl w:val="90A6B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160"/>
      </w:pPr>
      <w:rPr>
        <w:rFonts w:hint="default"/>
      </w:rPr>
    </w:lvl>
  </w:abstractNum>
  <w:abstractNum w:abstractNumId="35">
    <w:nsid w:val="5C027CFB"/>
    <w:multiLevelType w:val="hybridMultilevel"/>
    <w:tmpl w:val="10223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BD367E"/>
    <w:multiLevelType w:val="multilevel"/>
    <w:tmpl w:val="898646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5F7B38A6"/>
    <w:multiLevelType w:val="multilevel"/>
    <w:tmpl w:val="5B44AD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4D6429C"/>
    <w:multiLevelType w:val="hybridMultilevel"/>
    <w:tmpl w:val="541E9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0168D4"/>
    <w:multiLevelType w:val="multilevel"/>
    <w:tmpl w:val="B6462D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0">
    <w:nsid w:val="6AC73350"/>
    <w:multiLevelType w:val="multilevel"/>
    <w:tmpl w:val="169825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3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0FB119D"/>
    <w:multiLevelType w:val="hybridMultilevel"/>
    <w:tmpl w:val="C31E05DC"/>
    <w:lvl w:ilvl="0" w:tplc="4AC60D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4D2DAB"/>
    <w:multiLevelType w:val="hybridMultilevel"/>
    <w:tmpl w:val="99746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1D4B04"/>
    <w:multiLevelType w:val="hybridMultilevel"/>
    <w:tmpl w:val="C31E05DC"/>
    <w:lvl w:ilvl="0" w:tplc="4AC60D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9B74FC"/>
    <w:multiLevelType w:val="multilevel"/>
    <w:tmpl w:val="E79C13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5">
    <w:nsid w:val="7D904E33"/>
    <w:multiLevelType w:val="singleLevel"/>
    <w:tmpl w:val="93FE00CA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1"/>
  </w:num>
  <w:num w:numId="5">
    <w:abstractNumId w:val="12"/>
  </w:num>
  <w:num w:numId="6">
    <w:abstractNumId w:val="29"/>
  </w:num>
  <w:num w:numId="7">
    <w:abstractNumId w:val="7"/>
  </w:num>
  <w:num w:numId="8">
    <w:abstractNumId w:val="2"/>
  </w:num>
  <w:num w:numId="9">
    <w:abstractNumId w:val="40"/>
  </w:num>
  <w:num w:numId="10">
    <w:abstractNumId w:val="27"/>
  </w:num>
  <w:num w:numId="11">
    <w:abstractNumId w:val="23"/>
  </w:num>
  <w:num w:numId="12">
    <w:abstractNumId w:val="20"/>
  </w:num>
  <w:num w:numId="13">
    <w:abstractNumId w:val="34"/>
  </w:num>
  <w:num w:numId="14">
    <w:abstractNumId w:val="0"/>
  </w:num>
  <w:num w:numId="15">
    <w:abstractNumId w:val="24"/>
  </w:num>
  <w:num w:numId="16">
    <w:abstractNumId w:val="32"/>
  </w:num>
  <w:num w:numId="17">
    <w:abstractNumId w:val="6"/>
  </w:num>
  <w:num w:numId="18">
    <w:abstractNumId w:val="3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</w:num>
  <w:num w:numId="24">
    <w:abstractNumId w:val="36"/>
  </w:num>
  <w:num w:numId="25">
    <w:abstractNumId w:val="16"/>
  </w:num>
  <w:num w:numId="26">
    <w:abstractNumId w:val="44"/>
  </w:num>
  <w:num w:numId="27">
    <w:abstractNumId w:val="8"/>
  </w:num>
  <w:num w:numId="28">
    <w:abstractNumId w:val="39"/>
  </w:num>
  <w:num w:numId="29">
    <w:abstractNumId w:val="15"/>
  </w:num>
  <w:num w:numId="30">
    <w:abstractNumId w:val="4"/>
  </w:num>
  <w:num w:numId="31">
    <w:abstractNumId w:val="14"/>
  </w:num>
  <w:num w:numId="32">
    <w:abstractNumId w:val="35"/>
  </w:num>
  <w:num w:numId="33">
    <w:abstractNumId w:val="38"/>
  </w:num>
  <w:num w:numId="34">
    <w:abstractNumId w:val="41"/>
  </w:num>
  <w:num w:numId="35">
    <w:abstractNumId w:val="18"/>
  </w:num>
  <w:num w:numId="36">
    <w:abstractNumId w:val="45"/>
  </w:num>
  <w:num w:numId="37">
    <w:abstractNumId w:val="25"/>
  </w:num>
  <w:num w:numId="38">
    <w:abstractNumId w:val="28"/>
  </w:num>
  <w:num w:numId="39">
    <w:abstractNumId w:val="9"/>
  </w:num>
  <w:num w:numId="40">
    <w:abstractNumId w:val="17"/>
  </w:num>
  <w:num w:numId="41">
    <w:abstractNumId w:val="10"/>
  </w:num>
  <w:num w:numId="42">
    <w:abstractNumId w:val="11"/>
  </w:num>
  <w:num w:numId="43">
    <w:abstractNumId w:val="43"/>
  </w:num>
  <w:num w:numId="44">
    <w:abstractNumId w:val="31"/>
  </w:num>
  <w:num w:numId="45">
    <w:abstractNumId w:val="42"/>
  </w:num>
  <w:num w:numId="46">
    <w:abstractNumId w:val="19"/>
  </w:num>
  <w:num w:numId="47">
    <w:abstractNumId w:val="5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0A"/>
    <w:rsid w:val="00601D72"/>
    <w:rsid w:val="00A57F32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F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A57F32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7F32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7F32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57F32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57F32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57F32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57F32"/>
    <w:pPr>
      <w:keepNext/>
      <w:spacing w:after="0" w:line="240" w:lineRule="auto"/>
      <w:ind w:firstLine="567"/>
      <w:jc w:val="right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7F32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F32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7F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7F32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F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57F32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7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7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7F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57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7F32"/>
  </w:style>
  <w:style w:type="paragraph" w:customStyle="1" w:styleId="ConsPlusNonformat">
    <w:name w:val="ConsPlusNonformat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5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A57F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7F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7F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7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A57F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57F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57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A57F3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Normal">
    <w:name w:val="Normal"/>
    <w:autoRedefine/>
    <w:rsid w:val="00A57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rsid w:val="00A57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7F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lock Text"/>
    <w:basedOn w:val="a"/>
    <w:rsid w:val="00A57F32"/>
    <w:pPr>
      <w:widowControl w:val="0"/>
      <w:autoSpaceDE w:val="0"/>
      <w:autoSpaceDN w:val="0"/>
      <w:adjustRightInd w:val="0"/>
      <w:spacing w:before="80" w:after="0" w:line="24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rsid w:val="00A57F32"/>
  </w:style>
  <w:style w:type="paragraph" w:customStyle="1" w:styleId="NormalWeb">
    <w:name w:val="Normal (Web)"/>
    <w:basedOn w:val="a"/>
    <w:rsid w:val="00A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A57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7F32"/>
    <w:pPr>
      <w:widowControl w:val="0"/>
      <w:autoSpaceDE w:val="0"/>
      <w:autoSpaceDN w:val="0"/>
      <w:adjustRightInd w:val="0"/>
      <w:spacing w:after="0" w:line="260" w:lineRule="auto"/>
      <w:ind w:left="40" w:firstLine="4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A57F32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HTML">
    <w:name w:val="HTML Preformatted"/>
    <w:basedOn w:val="a"/>
    <w:link w:val="HTML0"/>
    <w:rsid w:val="00A57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7F32"/>
    <w:rPr>
      <w:rFonts w:ascii="Courier New" w:eastAsia="Courier New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A57F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57F32"/>
    <w:rPr>
      <w:rFonts w:ascii="Courier New" w:eastAsia="Times New Roman" w:hAnsi="Courier New" w:cs="Times New Roman"/>
      <w:sz w:val="20"/>
      <w:szCs w:val="20"/>
    </w:rPr>
  </w:style>
  <w:style w:type="paragraph" w:customStyle="1" w:styleId="BodyText">
    <w:name w:val="Body Text"/>
    <w:basedOn w:val="Normal"/>
    <w:rsid w:val="00A57F32"/>
    <w:pPr>
      <w:autoSpaceDE w:val="0"/>
      <w:autoSpaceDN w:val="0"/>
      <w:adjustRightInd w:val="0"/>
      <w:spacing w:after="120"/>
      <w:jc w:val="left"/>
    </w:pPr>
    <w:rPr>
      <w:b/>
      <w:snapToGrid w:val="0"/>
      <w:sz w:val="20"/>
      <w:szCs w:val="20"/>
    </w:rPr>
  </w:style>
  <w:style w:type="character" w:styleId="af3">
    <w:name w:val="Strong"/>
    <w:basedOn w:val="a0"/>
    <w:qFormat/>
    <w:rsid w:val="00A57F32"/>
    <w:rPr>
      <w:b/>
      <w:bCs/>
    </w:rPr>
  </w:style>
  <w:style w:type="paragraph" w:styleId="af4">
    <w:name w:val="List Paragraph"/>
    <w:basedOn w:val="a"/>
    <w:qFormat/>
    <w:rsid w:val="00A57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A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 Знак Знак"/>
    <w:basedOn w:val="a0"/>
    <w:rsid w:val="00A57F32"/>
    <w:rPr>
      <w:b/>
      <w:bCs/>
      <w:color w:val="000000"/>
      <w:sz w:val="24"/>
      <w:szCs w:val="26"/>
      <w:lang w:val="ru-RU" w:eastAsia="ru-RU" w:bidi="ar-SA"/>
    </w:rPr>
  </w:style>
  <w:style w:type="character" w:styleId="af7">
    <w:name w:val="Hyperlink"/>
    <w:basedOn w:val="a0"/>
    <w:rsid w:val="00A57F32"/>
    <w:rPr>
      <w:color w:val="0000FF"/>
      <w:u w:val="single"/>
    </w:rPr>
  </w:style>
  <w:style w:type="paragraph" w:customStyle="1" w:styleId="ConsPlusNormal">
    <w:name w:val="ConsPlusNormal"/>
    <w:rsid w:val="00A5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57F32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rsid w:val="00A57F3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A57F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2">
    <w:name w:val="Style2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57F3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7F32"/>
    <w:pPr>
      <w:widowControl w:val="0"/>
      <w:autoSpaceDE w:val="0"/>
      <w:autoSpaceDN w:val="0"/>
      <w:adjustRightInd w:val="0"/>
      <w:spacing w:after="0" w:line="227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57F32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A57F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57F32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7">
    <w:name w:val="Font Style17"/>
    <w:basedOn w:val="a0"/>
    <w:rsid w:val="00A57F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A57F32"/>
    <w:rPr>
      <w:rFonts w:ascii="Courier New" w:hAnsi="Courier New" w:cs="Courier New"/>
      <w:b/>
      <w:bCs/>
      <w:sz w:val="18"/>
      <w:szCs w:val="18"/>
    </w:rPr>
  </w:style>
  <w:style w:type="character" w:customStyle="1" w:styleId="FontStyle20">
    <w:name w:val="Font Style20"/>
    <w:basedOn w:val="a0"/>
    <w:rsid w:val="00A57F3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rsid w:val="00A57F32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Обычный1"/>
    <w:rsid w:val="00A57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A57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mesNewRoman145pt">
    <w:name w:val="Стиль Times New Roman 145 pt Черный"/>
    <w:basedOn w:val="a0"/>
    <w:rsid w:val="00A57F32"/>
    <w:rPr>
      <w:rFonts w:ascii="Times New Roman" w:hAnsi="Times New Roman"/>
      <w:color w:val="000000"/>
      <w:spacing w:val="-25"/>
      <w:w w:val="109"/>
      <w:sz w:val="24"/>
    </w:rPr>
  </w:style>
  <w:style w:type="paragraph" w:customStyle="1" w:styleId="26">
    <w:name w:val="заголовок 2"/>
    <w:basedOn w:val="a"/>
    <w:next w:val="a"/>
    <w:rsid w:val="00A57F32"/>
    <w:pPr>
      <w:keepNext/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FontStyle25">
    <w:name w:val="Font Style25"/>
    <w:basedOn w:val="a0"/>
    <w:rsid w:val="00A57F3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5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57F32"/>
    <w:pPr>
      <w:widowControl w:val="0"/>
      <w:spacing w:before="160" w:after="0" w:line="260" w:lineRule="auto"/>
      <w:ind w:left="640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  <w:style w:type="paragraph" w:customStyle="1" w:styleId="FR4">
    <w:name w:val="FR4"/>
    <w:rsid w:val="00A57F32"/>
    <w:pPr>
      <w:widowControl w:val="0"/>
      <w:spacing w:before="60" w:after="0" w:line="240" w:lineRule="auto"/>
      <w:ind w:left="400" w:right="6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5">
    <w:name w:val="FR5"/>
    <w:rsid w:val="00A57F32"/>
    <w:pPr>
      <w:widowControl w:val="0"/>
      <w:spacing w:after="0" w:line="240" w:lineRule="auto"/>
      <w:ind w:left="400"/>
    </w:pPr>
    <w:rPr>
      <w:rFonts w:ascii="Arial" w:eastAsia="Times New Roman" w:hAnsi="Arial" w:cs="Times New Roman"/>
      <w:i/>
      <w:snapToGrid w:val="0"/>
      <w:sz w:val="12"/>
      <w:szCs w:val="20"/>
      <w:lang w:eastAsia="ru-RU"/>
    </w:rPr>
  </w:style>
  <w:style w:type="paragraph" w:customStyle="1" w:styleId="af8">
    <w:name w:val="осн дипл"/>
    <w:basedOn w:val="a"/>
    <w:rsid w:val="00A57F3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"/>
    <w:basedOn w:val="a"/>
    <w:rsid w:val="00A57F32"/>
    <w:pPr>
      <w:spacing w:after="48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it-datecontent-date">
    <w:name w:val="cit-date content-date"/>
    <w:basedOn w:val="a"/>
    <w:rsid w:val="00A57F32"/>
    <w:pPr>
      <w:spacing w:after="24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9">
    <w:name w:val="FollowedHyperlink"/>
    <w:basedOn w:val="a0"/>
    <w:rsid w:val="00A57F32"/>
    <w:rPr>
      <w:color w:val="800080"/>
      <w:u w:val="single"/>
    </w:rPr>
  </w:style>
  <w:style w:type="paragraph" w:customStyle="1" w:styleId="allbold">
    <w:name w:val="allbold"/>
    <w:basedOn w:val="a"/>
    <w:rsid w:val="00A57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BodyTextIndent23">
    <w:name w:val="Body Text Indent 23"/>
    <w:basedOn w:val="a"/>
    <w:rsid w:val="00A57F32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A57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A5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57F3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en">
    <w:name w:val="t-cen"/>
    <w:rsid w:val="00A57F32"/>
    <w:pPr>
      <w:widowControl w:val="0"/>
      <w:tabs>
        <w:tab w:val="left" w:pos="198"/>
      </w:tabs>
      <w:autoSpaceDE w:val="0"/>
      <w:autoSpaceDN w:val="0"/>
      <w:adjustRightInd w:val="0"/>
      <w:spacing w:after="0" w:line="187" w:lineRule="atLeast"/>
    </w:pPr>
    <w:rPr>
      <w:rFonts w:ascii="TimesET" w:eastAsia="Times New Roman" w:hAnsi="TimesET" w:cs="Times New Roman"/>
      <w:noProof/>
      <w:sz w:val="16"/>
      <w:szCs w:val="16"/>
      <w:lang w:eastAsia="ru-RU"/>
    </w:rPr>
  </w:style>
  <w:style w:type="paragraph" w:customStyle="1" w:styleId="afc">
    <w:name w:val="îñíîâà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6" w:lineRule="atLeast"/>
      <w:jc w:val="both"/>
    </w:pPr>
    <w:rPr>
      <w:rFonts w:ascii="TimesET" w:eastAsia="Times New Roman" w:hAnsi="TimesET" w:cs="Times New Roman"/>
      <w:noProof/>
      <w:sz w:val="20"/>
      <w:szCs w:val="20"/>
      <w:lang w:eastAsia="ru-RU"/>
    </w:rPr>
  </w:style>
  <w:style w:type="paragraph" w:customStyle="1" w:styleId="t-cc">
    <w:name w:val="t-cc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center"/>
    </w:pPr>
    <w:rPr>
      <w:rFonts w:ascii="TimesET" w:eastAsia="Times New Roman" w:hAnsi="TimesET" w:cs="Times New Roman"/>
      <w:noProof/>
      <w:sz w:val="16"/>
      <w:szCs w:val="16"/>
      <w:lang w:eastAsia="ru-RU"/>
    </w:rPr>
  </w:style>
  <w:style w:type="paragraph" w:customStyle="1" w:styleId="t-jus">
    <w:name w:val="t-jus"/>
    <w:rsid w:val="00A57F32"/>
    <w:pPr>
      <w:widowControl w:val="0"/>
      <w:tabs>
        <w:tab w:val="left" w:pos="198"/>
      </w:tabs>
      <w:autoSpaceDE w:val="0"/>
      <w:autoSpaceDN w:val="0"/>
      <w:adjustRightInd w:val="0"/>
      <w:spacing w:after="0" w:line="187" w:lineRule="atLeast"/>
      <w:jc w:val="both"/>
    </w:pPr>
    <w:rPr>
      <w:rFonts w:ascii="TimesET" w:eastAsia="Times New Roman" w:hAnsi="TimesET" w:cs="Times New Roman"/>
      <w:noProof/>
      <w:sz w:val="16"/>
      <w:szCs w:val="16"/>
      <w:lang w:eastAsia="ru-RU"/>
    </w:rPr>
  </w:style>
  <w:style w:type="paragraph" w:customStyle="1" w:styleId="TableText">
    <w:name w:val="Table Text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center"/>
    </w:pPr>
    <w:rPr>
      <w:rFonts w:ascii="TimesET" w:eastAsia="Times New Roman" w:hAnsi="TimesET" w:cs="Times New Roman"/>
      <w:b/>
      <w:noProof/>
      <w:sz w:val="16"/>
      <w:szCs w:val="20"/>
      <w:lang w:eastAsia="ru-RU"/>
    </w:rPr>
  </w:style>
  <w:style w:type="paragraph" w:customStyle="1" w:styleId="t-cc-">
    <w:name w:val="t-cc-îò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ind w:left="170"/>
    </w:pPr>
    <w:rPr>
      <w:rFonts w:ascii="TimesET" w:eastAsia="Times New Roman" w:hAnsi="TimesET" w:cs="Times New Roman"/>
      <w:noProof/>
      <w:sz w:val="16"/>
      <w:szCs w:val="20"/>
      <w:lang w:eastAsia="ru-RU"/>
    </w:rPr>
  </w:style>
  <w:style w:type="paragraph" w:customStyle="1" w:styleId="Style5">
    <w:name w:val="Style5"/>
    <w:basedOn w:val="a"/>
    <w:rsid w:val="00A57F32"/>
    <w:pPr>
      <w:widowControl w:val="0"/>
      <w:autoSpaceDE w:val="0"/>
      <w:autoSpaceDN w:val="0"/>
      <w:adjustRightInd w:val="0"/>
      <w:spacing w:after="0" w:line="240" w:lineRule="exact"/>
      <w:ind w:firstLine="25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57F32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basedOn w:val="a0"/>
    <w:rsid w:val="00A57F32"/>
    <w:rPr>
      <w:rFonts w:ascii="Arial Narrow" w:hAnsi="Arial Narrow" w:cs="Arial Narrow"/>
      <w:b/>
      <w:bCs/>
      <w:spacing w:val="-50"/>
      <w:sz w:val="98"/>
      <w:szCs w:val="98"/>
    </w:rPr>
  </w:style>
  <w:style w:type="paragraph" w:customStyle="1" w:styleId="Style13">
    <w:name w:val="Style13"/>
    <w:basedOn w:val="a"/>
    <w:rsid w:val="00A57F3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57F32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57F32"/>
    <w:rPr>
      <w:rFonts w:ascii="Franklin Gothic Medium Cond" w:hAnsi="Franklin Gothic Medium Cond" w:cs="Franklin Gothic Medium Cond"/>
      <w:spacing w:val="10"/>
      <w:w w:val="75"/>
      <w:sz w:val="34"/>
      <w:szCs w:val="34"/>
    </w:rPr>
  </w:style>
  <w:style w:type="paragraph" w:customStyle="1" w:styleId="Style6">
    <w:name w:val="Style6"/>
    <w:basedOn w:val="a"/>
    <w:rsid w:val="00A57F3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57F32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A57F32"/>
    <w:rPr>
      <w:rFonts w:ascii="Arial Narrow" w:hAnsi="Arial Narrow" w:cs="Arial Narrow"/>
      <w:i/>
      <w:iCs/>
      <w:sz w:val="24"/>
      <w:szCs w:val="24"/>
    </w:rPr>
  </w:style>
  <w:style w:type="character" w:styleId="afd">
    <w:name w:val="footnote reference"/>
    <w:basedOn w:val="a0"/>
    <w:semiHidden/>
    <w:rsid w:val="00A57F32"/>
    <w:rPr>
      <w:vertAlign w:val="superscript"/>
    </w:rPr>
  </w:style>
  <w:style w:type="paragraph" w:customStyle="1" w:styleId="ListParagraph">
    <w:name w:val="List Paragraph"/>
    <w:basedOn w:val="a"/>
    <w:rsid w:val="00A57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0">
    <w:name w:val="body text"/>
    <w:rsid w:val="00A57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 Знак Знак7"/>
    <w:basedOn w:val="a0"/>
    <w:rsid w:val="00A57F32"/>
    <w:rPr>
      <w:sz w:val="24"/>
      <w:szCs w:val="24"/>
      <w:lang w:val="en-US" w:eastAsia="en-US" w:bidi="ar-SA"/>
    </w:rPr>
  </w:style>
  <w:style w:type="paragraph" w:styleId="33">
    <w:name w:val="Body Text 3"/>
    <w:basedOn w:val="a"/>
    <w:link w:val="34"/>
    <w:semiHidden/>
    <w:rsid w:val="00A57F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57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note text"/>
    <w:basedOn w:val="a"/>
    <w:link w:val="aff"/>
    <w:semiHidden/>
    <w:rsid w:val="00A5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A5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A5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A5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f">
    <w:name w:val="ref"/>
    <w:basedOn w:val="a"/>
    <w:rsid w:val="00A57F32"/>
    <w:pPr>
      <w:spacing w:after="375" w:line="240" w:lineRule="auto"/>
      <w:ind w:left="150" w:right="15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 Знак Знак Знак Знак Знак1 Знак Знак Знак Знак"/>
    <w:basedOn w:val="a"/>
    <w:rsid w:val="00A57F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3">
    <w:name w:val="Body Text Indent 3"/>
    <w:basedOn w:val="a"/>
    <w:rsid w:val="00A57F32"/>
    <w:pPr>
      <w:widowControl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print">
    <w:name w:val="noprint"/>
    <w:basedOn w:val="a0"/>
    <w:rsid w:val="00A57F32"/>
  </w:style>
  <w:style w:type="character" w:customStyle="1" w:styleId="printonly1">
    <w:name w:val="printonly1"/>
    <w:rsid w:val="00A57F32"/>
    <w:rPr>
      <w:vanish/>
      <w:webHidden w:val="0"/>
      <w:specVanish w:val="0"/>
    </w:rPr>
  </w:style>
  <w:style w:type="character" w:customStyle="1" w:styleId="aff2">
    <w:name w:val="Основной текст_"/>
    <w:basedOn w:val="a0"/>
    <w:link w:val="14"/>
    <w:rsid w:val="00A57F32"/>
    <w:rPr>
      <w:spacing w:val="10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f2"/>
    <w:rsid w:val="00A57F32"/>
    <w:pPr>
      <w:shd w:val="clear" w:color="auto" w:fill="FFFFFF"/>
      <w:spacing w:after="0" w:line="322" w:lineRule="exact"/>
      <w:ind w:firstLine="720"/>
      <w:jc w:val="both"/>
    </w:pPr>
    <w:rPr>
      <w:spacing w:val="1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F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A57F32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7F32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7F32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57F32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57F32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57F32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57F32"/>
    <w:pPr>
      <w:keepNext/>
      <w:spacing w:after="0" w:line="240" w:lineRule="auto"/>
      <w:ind w:firstLine="567"/>
      <w:jc w:val="right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7F32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F32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7F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7F32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F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57F32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7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7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7F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57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7F32"/>
  </w:style>
  <w:style w:type="paragraph" w:customStyle="1" w:styleId="ConsPlusNonformat">
    <w:name w:val="ConsPlusNonformat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5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A57F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7F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7F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7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A57F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57F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57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A57F3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Normal">
    <w:name w:val="Normal"/>
    <w:autoRedefine/>
    <w:rsid w:val="00A57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rsid w:val="00A57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7F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lock Text"/>
    <w:basedOn w:val="a"/>
    <w:rsid w:val="00A57F32"/>
    <w:pPr>
      <w:widowControl w:val="0"/>
      <w:autoSpaceDE w:val="0"/>
      <w:autoSpaceDN w:val="0"/>
      <w:adjustRightInd w:val="0"/>
      <w:spacing w:before="80" w:after="0" w:line="24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rsid w:val="00A57F32"/>
  </w:style>
  <w:style w:type="paragraph" w:customStyle="1" w:styleId="NormalWeb">
    <w:name w:val="Normal (Web)"/>
    <w:basedOn w:val="a"/>
    <w:rsid w:val="00A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A57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A5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7F32"/>
    <w:pPr>
      <w:widowControl w:val="0"/>
      <w:autoSpaceDE w:val="0"/>
      <w:autoSpaceDN w:val="0"/>
      <w:adjustRightInd w:val="0"/>
      <w:spacing w:after="0" w:line="260" w:lineRule="auto"/>
      <w:ind w:left="40" w:firstLine="4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A57F32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HTML">
    <w:name w:val="HTML Preformatted"/>
    <w:basedOn w:val="a"/>
    <w:link w:val="HTML0"/>
    <w:rsid w:val="00A57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7F32"/>
    <w:rPr>
      <w:rFonts w:ascii="Courier New" w:eastAsia="Courier New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A57F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57F32"/>
    <w:rPr>
      <w:rFonts w:ascii="Courier New" w:eastAsia="Times New Roman" w:hAnsi="Courier New" w:cs="Times New Roman"/>
      <w:sz w:val="20"/>
      <w:szCs w:val="20"/>
    </w:rPr>
  </w:style>
  <w:style w:type="paragraph" w:customStyle="1" w:styleId="BodyText">
    <w:name w:val="Body Text"/>
    <w:basedOn w:val="Normal"/>
    <w:rsid w:val="00A57F32"/>
    <w:pPr>
      <w:autoSpaceDE w:val="0"/>
      <w:autoSpaceDN w:val="0"/>
      <w:adjustRightInd w:val="0"/>
      <w:spacing w:after="120"/>
      <w:jc w:val="left"/>
    </w:pPr>
    <w:rPr>
      <w:b/>
      <w:snapToGrid w:val="0"/>
      <w:sz w:val="20"/>
      <w:szCs w:val="20"/>
    </w:rPr>
  </w:style>
  <w:style w:type="character" w:styleId="af3">
    <w:name w:val="Strong"/>
    <w:basedOn w:val="a0"/>
    <w:qFormat/>
    <w:rsid w:val="00A57F32"/>
    <w:rPr>
      <w:b/>
      <w:bCs/>
    </w:rPr>
  </w:style>
  <w:style w:type="paragraph" w:styleId="af4">
    <w:name w:val="List Paragraph"/>
    <w:basedOn w:val="a"/>
    <w:qFormat/>
    <w:rsid w:val="00A57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A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 Знак Знак"/>
    <w:basedOn w:val="a0"/>
    <w:rsid w:val="00A57F32"/>
    <w:rPr>
      <w:b/>
      <w:bCs/>
      <w:color w:val="000000"/>
      <w:sz w:val="24"/>
      <w:szCs w:val="26"/>
      <w:lang w:val="ru-RU" w:eastAsia="ru-RU" w:bidi="ar-SA"/>
    </w:rPr>
  </w:style>
  <w:style w:type="character" w:styleId="af7">
    <w:name w:val="Hyperlink"/>
    <w:basedOn w:val="a0"/>
    <w:rsid w:val="00A57F32"/>
    <w:rPr>
      <w:color w:val="0000FF"/>
      <w:u w:val="single"/>
    </w:rPr>
  </w:style>
  <w:style w:type="paragraph" w:customStyle="1" w:styleId="ConsPlusNormal">
    <w:name w:val="ConsPlusNormal"/>
    <w:rsid w:val="00A5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57F32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rsid w:val="00A57F3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A57F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2">
    <w:name w:val="Style2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57F3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7F32"/>
    <w:pPr>
      <w:widowControl w:val="0"/>
      <w:autoSpaceDE w:val="0"/>
      <w:autoSpaceDN w:val="0"/>
      <w:adjustRightInd w:val="0"/>
      <w:spacing w:after="0" w:line="227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57F32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A57F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57F32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7">
    <w:name w:val="Font Style17"/>
    <w:basedOn w:val="a0"/>
    <w:rsid w:val="00A57F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A57F32"/>
    <w:rPr>
      <w:rFonts w:ascii="Courier New" w:hAnsi="Courier New" w:cs="Courier New"/>
      <w:b/>
      <w:bCs/>
      <w:sz w:val="18"/>
      <w:szCs w:val="18"/>
    </w:rPr>
  </w:style>
  <w:style w:type="character" w:customStyle="1" w:styleId="FontStyle20">
    <w:name w:val="Font Style20"/>
    <w:basedOn w:val="a0"/>
    <w:rsid w:val="00A57F3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rsid w:val="00A57F32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Обычный1"/>
    <w:rsid w:val="00A57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A57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mesNewRoman145pt">
    <w:name w:val="Стиль Times New Roman 145 pt Черный"/>
    <w:basedOn w:val="a0"/>
    <w:rsid w:val="00A57F32"/>
    <w:rPr>
      <w:rFonts w:ascii="Times New Roman" w:hAnsi="Times New Roman"/>
      <w:color w:val="000000"/>
      <w:spacing w:val="-25"/>
      <w:w w:val="109"/>
      <w:sz w:val="24"/>
    </w:rPr>
  </w:style>
  <w:style w:type="paragraph" w:customStyle="1" w:styleId="26">
    <w:name w:val="заголовок 2"/>
    <w:basedOn w:val="a"/>
    <w:next w:val="a"/>
    <w:rsid w:val="00A57F32"/>
    <w:pPr>
      <w:keepNext/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FontStyle25">
    <w:name w:val="Font Style25"/>
    <w:basedOn w:val="a0"/>
    <w:rsid w:val="00A57F3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5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57F32"/>
    <w:pPr>
      <w:widowControl w:val="0"/>
      <w:spacing w:before="160" w:after="0" w:line="260" w:lineRule="auto"/>
      <w:ind w:left="640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  <w:style w:type="paragraph" w:customStyle="1" w:styleId="FR4">
    <w:name w:val="FR4"/>
    <w:rsid w:val="00A57F32"/>
    <w:pPr>
      <w:widowControl w:val="0"/>
      <w:spacing w:before="60" w:after="0" w:line="240" w:lineRule="auto"/>
      <w:ind w:left="400" w:right="6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5">
    <w:name w:val="FR5"/>
    <w:rsid w:val="00A57F32"/>
    <w:pPr>
      <w:widowControl w:val="0"/>
      <w:spacing w:after="0" w:line="240" w:lineRule="auto"/>
      <w:ind w:left="400"/>
    </w:pPr>
    <w:rPr>
      <w:rFonts w:ascii="Arial" w:eastAsia="Times New Roman" w:hAnsi="Arial" w:cs="Times New Roman"/>
      <w:i/>
      <w:snapToGrid w:val="0"/>
      <w:sz w:val="12"/>
      <w:szCs w:val="20"/>
      <w:lang w:eastAsia="ru-RU"/>
    </w:rPr>
  </w:style>
  <w:style w:type="paragraph" w:customStyle="1" w:styleId="af8">
    <w:name w:val="осн дипл"/>
    <w:basedOn w:val="a"/>
    <w:rsid w:val="00A57F3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"/>
    <w:basedOn w:val="a"/>
    <w:rsid w:val="00A57F32"/>
    <w:pPr>
      <w:spacing w:after="48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it-datecontent-date">
    <w:name w:val="cit-date content-date"/>
    <w:basedOn w:val="a"/>
    <w:rsid w:val="00A57F32"/>
    <w:pPr>
      <w:spacing w:after="24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9">
    <w:name w:val="FollowedHyperlink"/>
    <w:basedOn w:val="a0"/>
    <w:rsid w:val="00A57F32"/>
    <w:rPr>
      <w:color w:val="800080"/>
      <w:u w:val="single"/>
    </w:rPr>
  </w:style>
  <w:style w:type="paragraph" w:customStyle="1" w:styleId="allbold">
    <w:name w:val="allbold"/>
    <w:basedOn w:val="a"/>
    <w:rsid w:val="00A57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BodyTextIndent23">
    <w:name w:val="Body Text Indent 23"/>
    <w:basedOn w:val="a"/>
    <w:rsid w:val="00A57F32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A57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A5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57F3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en">
    <w:name w:val="t-cen"/>
    <w:rsid w:val="00A57F32"/>
    <w:pPr>
      <w:widowControl w:val="0"/>
      <w:tabs>
        <w:tab w:val="left" w:pos="198"/>
      </w:tabs>
      <w:autoSpaceDE w:val="0"/>
      <w:autoSpaceDN w:val="0"/>
      <w:adjustRightInd w:val="0"/>
      <w:spacing w:after="0" w:line="187" w:lineRule="atLeast"/>
    </w:pPr>
    <w:rPr>
      <w:rFonts w:ascii="TimesET" w:eastAsia="Times New Roman" w:hAnsi="TimesET" w:cs="Times New Roman"/>
      <w:noProof/>
      <w:sz w:val="16"/>
      <w:szCs w:val="16"/>
      <w:lang w:eastAsia="ru-RU"/>
    </w:rPr>
  </w:style>
  <w:style w:type="paragraph" w:customStyle="1" w:styleId="afc">
    <w:name w:val="îñíîâà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6" w:lineRule="atLeast"/>
      <w:jc w:val="both"/>
    </w:pPr>
    <w:rPr>
      <w:rFonts w:ascii="TimesET" w:eastAsia="Times New Roman" w:hAnsi="TimesET" w:cs="Times New Roman"/>
      <w:noProof/>
      <w:sz w:val="20"/>
      <w:szCs w:val="20"/>
      <w:lang w:eastAsia="ru-RU"/>
    </w:rPr>
  </w:style>
  <w:style w:type="paragraph" w:customStyle="1" w:styleId="t-cc">
    <w:name w:val="t-cc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center"/>
    </w:pPr>
    <w:rPr>
      <w:rFonts w:ascii="TimesET" w:eastAsia="Times New Roman" w:hAnsi="TimesET" w:cs="Times New Roman"/>
      <w:noProof/>
      <w:sz w:val="16"/>
      <w:szCs w:val="16"/>
      <w:lang w:eastAsia="ru-RU"/>
    </w:rPr>
  </w:style>
  <w:style w:type="paragraph" w:customStyle="1" w:styleId="t-jus">
    <w:name w:val="t-jus"/>
    <w:rsid w:val="00A57F32"/>
    <w:pPr>
      <w:widowControl w:val="0"/>
      <w:tabs>
        <w:tab w:val="left" w:pos="198"/>
      </w:tabs>
      <w:autoSpaceDE w:val="0"/>
      <w:autoSpaceDN w:val="0"/>
      <w:adjustRightInd w:val="0"/>
      <w:spacing w:after="0" w:line="187" w:lineRule="atLeast"/>
      <w:jc w:val="both"/>
    </w:pPr>
    <w:rPr>
      <w:rFonts w:ascii="TimesET" w:eastAsia="Times New Roman" w:hAnsi="TimesET" w:cs="Times New Roman"/>
      <w:noProof/>
      <w:sz w:val="16"/>
      <w:szCs w:val="16"/>
      <w:lang w:eastAsia="ru-RU"/>
    </w:rPr>
  </w:style>
  <w:style w:type="paragraph" w:customStyle="1" w:styleId="TableText">
    <w:name w:val="Table Text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center"/>
    </w:pPr>
    <w:rPr>
      <w:rFonts w:ascii="TimesET" w:eastAsia="Times New Roman" w:hAnsi="TimesET" w:cs="Times New Roman"/>
      <w:b/>
      <w:noProof/>
      <w:sz w:val="16"/>
      <w:szCs w:val="20"/>
      <w:lang w:eastAsia="ru-RU"/>
    </w:rPr>
  </w:style>
  <w:style w:type="paragraph" w:customStyle="1" w:styleId="t-cc-">
    <w:name w:val="t-cc-îò"/>
    <w:rsid w:val="00A57F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ind w:left="170"/>
    </w:pPr>
    <w:rPr>
      <w:rFonts w:ascii="TimesET" w:eastAsia="Times New Roman" w:hAnsi="TimesET" w:cs="Times New Roman"/>
      <w:noProof/>
      <w:sz w:val="16"/>
      <w:szCs w:val="20"/>
      <w:lang w:eastAsia="ru-RU"/>
    </w:rPr>
  </w:style>
  <w:style w:type="paragraph" w:customStyle="1" w:styleId="Style5">
    <w:name w:val="Style5"/>
    <w:basedOn w:val="a"/>
    <w:rsid w:val="00A57F32"/>
    <w:pPr>
      <w:widowControl w:val="0"/>
      <w:autoSpaceDE w:val="0"/>
      <w:autoSpaceDN w:val="0"/>
      <w:adjustRightInd w:val="0"/>
      <w:spacing w:after="0" w:line="240" w:lineRule="exact"/>
      <w:ind w:firstLine="25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57F32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basedOn w:val="a0"/>
    <w:rsid w:val="00A57F32"/>
    <w:rPr>
      <w:rFonts w:ascii="Arial Narrow" w:hAnsi="Arial Narrow" w:cs="Arial Narrow"/>
      <w:b/>
      <w:bCs/>
      <w:spacing w:val="-50"/>
      <w:sz w:val="98"/>
      <w:szCs w:val="98"/>
    </w:rPr>
  </w:style>
  <w:style w:type="paragraph" w:customStyle="1" w:styleId="Style13">
    <w:name w:val="Style13"/>
    <w:basedOn w:val="a"/>
    <w:rsid w:val="00A57F3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57F32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57F32"/>
    <w:rPr>
      <w:rFonts w:ascii="Franklin Gothic Medium Cond" w:hAnsi="Franklin Gothic Medium Cond" w:cs="Franklin Gothic Medium Cond"/>
      <w:spacing w:val="10"/>
      <w:w w:val="75"/>
      <w:sz w:val="34"/>
      <w:szCs w:val="34"/>
    </w:rPr>
  </w:style>
  <w:style w:type="paragraph" w:customStyle="1" w:styleId="Style6">
    <w:name w:val="Style6"/>
    <w:basedOn w:val="a"/>
    <w:rsid w:val="00A57F3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57F32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A57F32"/>
    <w:rPr>
      <w:rFonts w:ascii="Arial Narrow" w:hAnsi="Arial Narrow" w:cs="Arial Narrow"/>
      <w:i/>
      <w:iCs/>
      <w:sz w:val="24"/>
      <w:szCs w:val="24"/>
    </w:rPr>
  </w:style>
  <w:style w:type="character" w:styleId="afd">
    <w:name w:val="footnote reference"/>
    <w:basedOn w:val="a0"/>
    <w:semiHidden/>
    <w:rsid w:val="00A57F32"/>
    <w:rPr>
      <w:vertAlign w:val="superscript"/>
    </w:rPr>
  </w:style>
  <w:style w:type="paragraph" w:customStyle="1" w:styleId="ListParagraph">
    <w:name w:val="List Paragraph"/>
    <w:basedOn w:val="a"/>
    <w:rsid w:val="00A57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0">
    <w:name w:val="body text"/>
    <w:rsid w:val="00A57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 Знак Знак7"/>
    <w:basedOn w:val="a0"/>
    <w:rsid w:val="00A57F32"/>
    <w:rPr>
      <w:sz w:val="24"/>
      <w:szCs w:val="24"/>
      <w:lang w:val="en-US" w:eastAsia="en-US" w:bidi="ar-SA"/>
    </w:rPr>
  </w:style>
  <w:style w:type="paragraph" w:styleId="33">
    <w:name w:val="Body Text 3"/>
    <w:basedOn w:val="a"/>
    <w:link w:val="34"/>
    <w:semiHidden/>
    <w:rsid w:val="00A57F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57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note text"/>
    <w:basedOn w:val="a"/>
    <w:link w:val="aff"/>
    <w:semiHidden/>
    <w:rsid w:val="00A5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A5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A5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A5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f">
    <w:name w:val="ref"/>
    <w:basedOn w:val="a"/>
    <w:rsid w:val="00A57F32"/>
    <w:pPr>
      <w:spacing w:after="375" w:line="240" w:lineRule="auto"/>
      <w:ind w:left="150" w:right="15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 Знак Знак Знак Знак Знак1 Знак Знак Знак Знак"/>
    <w:basedOn w:val="a"/>
    <w:rsid w:val="00A57F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3">
    <w:name w:val="Body Text Indent 3"/>
    <w:basedOn w:val="a"/>
    <w:rsid w:val="00A57F32"/>
    <w:pPr>
      <w:widowControl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print">
    <w:name w:val="noprint"/>
    <w:basedOn w:val="a0"/>
    <w:rsid w:val="00A57F32"/>
  </w:style>
  <w:style w:type="character" w:customStyle="1" w:styleId="printonly1">
    <w:name w:val="printonly1"/>
    <w:rsid w:val="00A57F32"/>
    <w:rPr>
      <w:vanish/>
      <w:webHidden w:val="0"/>
      <w:specVanish w:val="0"/>
    </w:rPr>
  </w:style>
  <w:style w:type="character" w:customStyle="1" w:styleId="aff2">
    <w:name w:val="Основной текст_"/>
    <w:basedOn w:val="a0"/>
    <w:link w:val="14"/>
    <w:rsid w:val="00A57F32"/>
    <w:rPr>
      <w:spacing w:val="10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f2"/>
    <w:rsid w:val="00A57F32"/>
    <w:pPr>
      <w:shd w:val="clear" w:color="auto" w:fill="FFFFFF"/>
      <w:spacing w:after="0" w:line="322" w:lineRule="exact"/>
      <w:ind w:firstLine="720"/>
      <w:jc w:val="both"/>
    </w:pPr>
    <w:rPr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0198E7022200DF65788E3BF8FD58DAFAB400A0B45EDB7B18F2ABF09FAB9BA1485D81A6D73008D44V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90198E7022200DF65788E3BF8FD58DAFAE480B0346EDB7B18F2ABF094F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90198E7022200DF65788E3BF8FD58DAFAE480B0346EDB7B18F2ABF09FAB9BA1485D81A6D73068D44V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0198E7022200DF65788E3BF8FD58DAFAB400A0B45EDB7B18F2ABF094F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22982</Words>
  <Characters>130998</Characters>
  <Application>Microsoft Office Word</Application>
  <DocSecurity>0</DocSecurity>
  <Lines>1091</Lines>
  <Paragraphs>307</Paragraphs>
  <ScaleCrop>false</ScaleCrop>
  <Company>Microsoft</Company>
  <LinksUpToDate>false</LinksUpToDate>
  <CharactersWithSpaces>153673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2018-01-31T19:32:00Z</dcterms:created>
  <dcterms:modified xsi:type="dcterms:W3CDTF">2018-01-31T19:35:00Z</dcterms:modified>
</cp:coreProperties>
</file>